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6192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15"/>
                    <a:stretch/>
                  </pic:blipFill>
                  <pic:spPr bwMode="auto">
                    <a:xfrm>
                      <a:off x="0" y="0"/>
                      <a:ext cx="1371600" cy="6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9E3C05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Pr="009E3C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</w:t>
      </w:r>
      <w:r w:rsidR="009F325F">
        <w:rPr>
          <w:rFonts w:ascii="Arial" w:hAnsi="Arial" w:cs="Arial"/>
          <w:sz w:val="24"/>
          <w:szCs w:val="24"/>
        </w:rPr>
        <w:t xml:space="preserve"> 2023</w:t>
      </w:r>
      <w:bookmarkStart w:id="0" w:name="_GoBack"/>
      <w:bookmarkEnd w:id="0"/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B20FD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 xml:space="preserve">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Default="002322FA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Argyll House</w:t>
      </w:r>
      <w:r w:rsidR="009E3C05">
        <w:rPr>
          <w:rFonts w:ascii="Arial" w:hAnsi="Arial" w:cs="Arial"/>
          <w:sz w:val="24"/>
          <w:szCs w:val="24"/>
        </w:rPr>
        <w:t>, Dunoon</w:t>
      </w:r>
    </w:p>
    <w:p w:rsidR="005314EA" w:rsidRPr="00097D64" w:rsidRDefault="005314EA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962"/>
        <w:gridCol w:w="708"/>
        <w:gridCol w:w="1276"/>
        <w:gridCol w:w="1276"/>
        <w:gridCol w:w="1134"/>
        <w:gridCol w:w="1134"/>
      </w:tblGrid>
      <w:tr w:rsidR="001C3BD1" w:rsidRPr="00880521" w:rsidTr="00CC176D">
        <w:tc>
          <w:tcPr>
            <w:tcW w:w="596" w:type="dxa"/>
          </w:tcPr>
          <w:p w:rsidR="001C3BD1" w:rsidRPr="00880521" w:rsidRDefault="001C3BD1" w:rsidP="0013776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CC176D">
        <w:tc>
          <w:tcPr>
            <w:tcW w:w="596" w:type="dxa"/>
          </w:tcPr>
          <w:p w:rsidR="001C3BD1" w:rsidRPr="00880521" w:rsidRDefault="001C3BD1" w:rsidP="00CC176D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1C3BD1" w:rsidRPr="00CC176D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 xml:space="preserve">Apologies </w:t>
            </w:r>
          </w:p>
          <w:p w:rsidR="001C3BD1" w:rsidRPr="00CC176D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C3BD1" w:rsidRPr="006D6812" w:rsidRDefault="00CC33C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C176D">
        <w:tc>
          <w:tcPr>
            <w:tcW w:w="596" w:type="dxa"/>
          </w:tcPr>
          <w:p w:rsidR="001C3BD1" w:rsidRPr="00880521" w:rsidRDefault="001C3BD1" w:rsidP="00CC176D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1C3BD1" w:rsidRPr="00CC176D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>Any other competent business to be considered at end of meeting</w:t>
            </w:r>
          </w:p>
          <w:p w:rsidR="001C3BD1" w:rsidRPr="00CC176D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CC176D">
        <w:tc>
          <w:tcPr>
            <w:tcW w:w="596" w:type="dxa"/>
          </w:tcPr>
          <w:p w:rsidR="001C3BD1" w:rsidRPr="00880521" w:rsidRDefault="001C3BD1" w:rsidP="00CC176D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1C3BD1" w:rsidRPr="00CC176D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>Declaration of Interest</w:t>
            </w:r>
          </w:p>
          <w:p w:rsidR="001C3BD1" w:rsidRPr="00CC176D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74C5" w:rsidRPr="00880521" w:rsidTr="00CC176D">
        <w:tc>
          <w:tcPr>
            <w:tcW w:w="596" w:type="dxa"/>
          </w:tcPr>
          <w:p w:rsidR="007F74C5" w:rsidRDefault="007F74C5" w:rsidP="00CC176D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7F74C5" w:rsidRPr="00CC176D" w:rsidRDefault="007F74C5" w:rsidP="00655660">
            <w:pPr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 xml:space="preserve">Board Minutes </w:t>
            </w:r>
            <w:r w:rsidR="009E3C05" w:rsidRPr="00CC176D">
              <w:rPr>
                <w:rFonts w:ascii="Arial" w:hAnsi="Arial" w:cs="Arial"/>
                <w:b/>
              </w:rPr>
              <w:t>300823</w:t>
            </w:r>
          </w:p>
          <w:p w:rsidR="007F74C5" w:rsidRPr="00CC176D" w:rsidRDefault="007F74C5" w:rsidP="0065566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7F74C5" w:rsidRDefault="007F74C5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7F74C5" w:rsidRPr="006D6812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74C5" w:rsidRDefault="007F74C5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F74C5" w:rsidRDefault="00C40E48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CC33C1" w:rsidRPr="00880521" w:rsidTr="00CC176D">
        <w:tc>
          <w:tcPr>
            <w:tcW w:w="596" w:type="dxa"/>
          </w:tcPr>
          <w:p w:rsidR="00CC33C1" w:rsidRDefault="00CC33C1" w:rsidP="00CC176D">
            <w:pPr>
              <w:pStyle w:val="ListParagraph"/>
              <w:numPr>
                <w:ilvl w:val="0"/>
                <w:numId w:val="41"/>
              </w:numPr>
              <w:ind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CC33C1" w:rsidRPr="00CC176D" w:rsidRDefault="009E3C05" w:rsidP="00ED6AD0">
            <w:pPr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 xml:space="preserve">Business &amp; Performance Sub </w:t>
            </w:r>
            <w:proofErr w:type="spellStart"/>
            <w:r w:rsidRPr="00CC176D">
              <w:rPr>
                <w:rFonts w:ascii="Arial" w:hAnsi="Arial" w:cs="Arial"/>
                <w:b/>
              </w:rPr>
              <w:t>Comm</w:t>
            </w:r>
            <w:proofErr w:type="spellEnd"/>
            <w:r w:rsidRPr="00CC176D">
              <w:rPr>
                <w:rFonts w:ascii="Arial" w:hAnsi="Arial" w:cs="Arial"/>
                <w:b/>
              </w:rPr>
              <w:t xml:space="preserve"> 251023</w:t>
            </w:r>
          </w:p>
          <w:p w:rsidR="00CC33C1" w:rsidRPr="00CC176D" w:rsidRDefault="00CC33C1" w:rsidP="009E3C05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C33C1" w:rsidRDefault="009E3C05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MC</w:t>
            </w:r>
          </w:p>
        </w:tc>
        <w:tc>
          <w:tcPr>
            <w:tcW w:w="1276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C33C1" w:rsidRPr="006D6812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ED6AD0" w:rsidRPr="00880521" w:rsidTr="00CC176D">
        <w:tc>
          <w:tcPr>
            <w:tcW w:w="596" w:type="dxa"/>
          </w:tcPr>
          <w:p w:rsidR="00ED6AD0" w:rsidRPr="00880521" w:rsidRDefault="00ED6AD0" w:rsidP="00CC176D">
            <w:pPr>
              <w:pStyle w:val="ListParagraph"/>
              <w:numPr>
                <w:ilvl w:val="0"/>
                <w:numId w:val="41"/>
              </w:numPr>
              <w:ind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CC176D" w:rsidRDefault="00CC33C1" w:rsidP="00D71F15">
            <w:pPr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>Financial Outlook 23/24</w:t>
            </w:r>
          </w:p>
          <w:p w:rsidR="00D71F15" w:rsidRPr="00D71F15" w:rsidRDefault="00D71F15" w:rsidP="00D71F15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C176D" w:rsidRPr="00880521" w:rsidTr="00CC176D">
        <w:tc>
          <w:tcPr>
            <w:tcW w:w="596" w:type="dxa"/>
          </w:tcPr>
          <w:p w:rsidR="00CC176D" w:rsidRDefault="00CC176D" w:rsidP="00CC176D">
            <w:pPr>
              <w:pStyle w:val="ListParagraph"/>
              <w:numPr>
                <w:ilvl w:val="0"/>
                <w:numId w:val="41"/>
              </w:numPr>
              <w:ind w:right="11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CC176D" w:rsidRPr="00CC176D" w:rsidRDefault="00CC176D" w:rsidP="00CC0169">
            <w:pPr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>Membership Pricing Model</w:t>
            </w:r>
          </w:p>
          <w:p w:rsidR="00CC176D" w:rsidRPr="00CC176D" w:rsidRDefault="00CC176D" w:rsidP="00CC016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C176D" w:rsidRDefault="00C5395E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C176D" w:rsidRDefault="00CC176D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C176D" w:rsidRPr="006D6812" w:rsidRDefault="00CC176D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6D" w:rsidRDefault="00C5395E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C176D" w:rsidRDefault="00CC176D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C33C1" w:rsidRPr="00880521" w:rsidTr="00CC176D">
        <w:tc>
          <w:tcPr>
            <w:tcW w:w="596" w:type="dxa"/>
          </w:tcPr>
          <w:p w:rsidR="00CC33C1" w:rsidRDefault="00CC33C1" w:rsidP="00CC176D">
            <w:pPr>
              <w:pStyle w:val="ListParagraph"/>
              <w:numPr>
                <w:ilvl w:val="0"/>
                <w:numId w:val="41"/>
              </w:num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CC33C1" w:rsidRPr="00CC176D" w:rsidRDefault="00CC0169" w:rsidP="00ED6AD0">
            <w:pPr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 xml:space="preserve">Budget 24/25 - </w:t>
            </w:r>
            <w:r w:rsidR="00CC33C1" w:rsidRPr="00CC176D">
              <w:rPr>
                <w:rFonts w:ascii="Arial" w:hAnsi="Arial" w:cs="Arial"/>
                <w:b/>
              </w:rPr>
              <w:t>Cost of Services</w:t>
            </w:r>
          </w:p>
          <w:p w:rsidR="00CC33C1" w:rsidRPr="00CC176D" w:rsidRDefault="00CC33C1" w:rsidP="00ED6A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C33C1" w:rsidRDefault="00CC33C1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33C1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CC176D" w:rsidRPr="00880521" w:rsidTr="00CC176D">
        <w:tc>
          <w:tcPr>
            <w:tcW w:w="596" w:type="dxa"/>
          </w:tcPr>
          <w:p w:rsidR="00CC176D" w:rsidRDefault="00CC176D" w:rsidP="00CC176D">
            <w:pPr>
              <w:pStyle w:val="ListParagraph"/>
              <w:numPr>
                <w:ilvl w:val="0"/>
                <w:numId w:val="41"/>
              </w:num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CC176D" w:rsidRPr="00CC176D" w:rsidRDefault="00CC176D" w:rsidP="00CC176D">
            <w:pPr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 xml:space="preserve">Annual Services Payment  -  Balancing Actions </w:t>
            </w:r>
          </w:p>
          <w:p w:rsidR="00CC176D" w:rsidRPr="00CC176D" w:rsidRDefault="00CC176D" w:rsidP="00ED6A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CC176D" w:rsidRDefault="00CC176D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CC176D" w:rsidRDefault="00CC176D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C176D" w:rsidRDefault="00CC176D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C176D" w:rsidRDefault="00721EF5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CC176D" w:rsidRDefault="00CC176D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C176D">
        <w:tc>
          <w:tcPr>
            <w:tcW w:w="596" w:type="dxa"/>
          </w:tcPr>
          <w:p w:rsidR="00ED6AD0" w:rsidRDefault="00ED6AD0" w:rsidP="00CC176D">
            <w:pPr>
              <w:pStyle w:val="ListParagraph"/>
              <w:numPr>
                <w:ilvl w:val="0"/>
                <w:numId w:val="41"/>
              </w:num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ED6AD0" w:rsidRPr="00CC176D" w:rsidRDefault="00926A29" w:rsidP="00ED6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liveArgyll </w:t>
            </w:r>
            <w:r w:rsidR="00ED6AD0" w:rsidRPr="00CC176D">
              <w:rPr>
                <w:rFonts w:ascii="Arial" w:hAnsi="Arial" w:cs="Arial"/>
                <w:b/>
              </w:rPr>
              <w:t xml:space="preserve">Performance Scorecard </w:t>
            </w:r>
          </w:p>
          <w:p w:rsidR="00ED6AD0" w:rsidRPr="00CC176D" w:rsidRDefault="00ED6AD0" w:rsidP="00ED6A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ED6AD0" w:rsidRDefault="005314EA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AE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C176D">
        <w:tc>
          <w:tcPr>
            <w:tcW w:w="596" w:type="dxa"/>
          </w:tcPr>
          <w:p w:rsidR="00ED6AD0" w:rsidRDefault="00ED6AD0" w:rsidP="00CC176D">
            <w:pPr>
              <w:pStyle w:val="ListParagraph"/>
              <w:numPr>
                <w:ilvl w:val="0"/>
                <w:numId w:val="41"/>
              </w:numPr>
              <w:tabs>
                <w:tab w:val="left" w:pos="626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ED6AD0" w:rsidRPr="00CC176D" w:rsidRDefault="00ED6AD0" w:rsidP="00ED6AD0">
            <w:pPr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>Risk Register</w:t>
            </w:r>
            <w:r w:rsidR="00667AC6">
              <w:rPr>
                <w:rFonts w:ascii="Arial" w:hAnsi="Arial" w:cs="Arial"/>
                <w:b/>
              </w:rPr>
              <w:t xml:space="preserve"> Review </w:t>
            </w:r>
            <w:r w:rsidR="00926A29">
              <w:rPr>
                <w:rFonts w:ascii="Arial" w:hAnsi="Arial" w:cs="Arial"/>
                <w:b/>
              </w:rPr>
              <w:t>Nov 23</w:t>
            </w:r>
          </w:p>
          <w:p w:rsidR="00ED6AD0" w:rsidRPr="00CC176D" w:rsidRDefault="00ED6AD0" w:rsidP="00ED6A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ED6AD0" w:rsidRDefault="009E3C05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C176D">
        <w:tc>
          <w:tcPr>
            <w:tcW w:w="596" w:type="dxa"/>
          </w:tcPr>
          <w:p w:rsidR="00ED6AD0" w:rsidRDefault="00ED6AD0" w:rsidP="00CC176D">
            <w:pPr>
              <w:pStyle w:val="ListParagraph"/>
              <w:numPr>
                <w:ilvl w:val="0"/>
                <w:numId w:val="41"/>
              </w:numPr>
              <w:tabs>
                <w:tab w:val="left" w:pos="63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CC33C1" w:rsidRPr="00CC176D" w:rsidRDefault="000E4B05" w:rsidP="00CC33C1">
            <w:pPr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 xml:space="preserve">Safeguarding Policy </w:t>
            </w:r>
            <w:r w:rsidR="00CC0169" w:rsidRPr="00CC176D">
              <w:rPr>
                <w:rFonts w:ascii="Arial" w:hAnsi="Arial" w:cs="Arial"/>
                <w:b/>
              </w:rPr>
              <w:t xml:space="preserve">Review </w:t>
            </w:r>
          </w:p>
          <w:p w:rsidR="005314EA" w:rsidRPr="00CC176D" w:rsidRDefault="005314EA" w:rsidP="00CC33C1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ED6AD0" w:rsidRDefault="005314EA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1276" w:type="dxa"/>
          </w:tcPr>
          <w:p w:rsidR="00ED6AD0" w:rsidRDefault="009C7125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ED6AD0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C176D">
        <w:tc>
          <w:tcPr>
            <w:tcW w:w="596" w:type="dxa"/>
          </w:tcPr>
          <w:p w:rsidR="00ED6AD0" w:rsidRPr="00880521" w:rsidRDefault="00ED6AD0" w:rsidP="00CC176D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ED6AD0" w:rsidRPr="00CC176D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 xml:space="preserve">Schedule of Meeting Dates </w:t>
            </w:r>
          </w:p>
          <w:p w:rsidR="00ED6AD0" w:rsidRPr="00CC176D" w:rsidRDefault="00ED6AD0" w:rsidP="00ED6AD0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ED6AD0" w:rsidRPr="006D6812" w:rsidRDefault="005314EA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ED6AD0" w:rsidRPr="00880521" w:rsidTr="00CC176D">
        <w:tc>
          <w:tcPr>
            <w:tcW w:w="596" w:type="dxa"/>
          </w:tcPr>
          <w:p w:rsidR="00ED6AD0" w:rsidRPr="00880521" w:rsidRDefault="00ED6AD0" w:rsidP="00CC176D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AF78AC" w:rsidRPr="00CC176D" w:rsidRDefault="00ED6AD0" w:rsidP="009E3C0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>A</w:t>
            </w:r>
            <w:r w:rsidR="009E3C05" w:rsidRPr="00CC176D">
              <w:rPr>
                <w:rFonts w:ascii="Arial" w:hAnsi="Arial" w:cs="Arial"/>
                <w:b/>
              </w:rPr>
              <w:t>OCB</w:t>
            </w:r>
          </w:p>
        </w:tc>
        <w:tc>
          <w:tcPr>
            <w:tcW w:w="708" w:type="dxa"/>
          </w:tcPr>
          <w:p w:rsidR="00ED6AD0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6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ED6AD0" w:rsidRPr="00EF6E0C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4615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D6AD0" w:rsidRPr="00880521" w:rsidTr="00CC176D">
        <w:tc>
          <w:tcPr>
            <w:tcW w:w="596" w:type="dxa"/>
          </w:tcPr>
          <w:p w:rsidR="00ED6AD0" w:rsidRPr="00880521" w:rsidRDefault="00ED6AD0" w:rsidP="00CC176D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962" w:type="dxa"/>
          </w:tcPr>
          <w:p w:rsidR="00ED6AD0" w:rsidRPr="00CC176D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>Date of next meeting</w:t>
            </w:r>
          </w:p>
          <w:p w:rsidR="002F067E" w:rsidRPr="00CC176D" w:rsidRDefault="009E3C05" w:rsidP="00ED6AD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CC176D">
              <w:rPr>
                <w:rFonts w:ascii="Arial" w:hAnsi="Arial" w:cs="Arial"/>
                <w:b/>
              </w:rPr>
              <w:t>29</w:t>
            </w:r>
            <w:r w:rsidRPr="00CC176D">
              <w:rPr>
                <w:rFonts w:ascii="Arial" w:hAnsi="Arial" w:cs="Arial"/>
                <w:b/>
                <w:vertAlign w:val="superscript"/>
              </w:rPr>
              <w:t>th</w:t>
            </w:r>
            <w:r w:rsidRPr="00CC176D">
              <w:rPr>
                <w:rFonts w:ascii="Arial" w:hAnsi="Arial" w:cs="Arial"/>
                <w:b/>
              </w:rPr>
              <w:t xml:space="preserve"> February</w:t>
            </w:r>
            <w:r w:rsidR="00266734" w:rsidRPr="00CC176D">
              <w:rPr>
                <w:rFonts w:ascii="Arial" w:hAnsi="Arial" w:cs="Arial"/>
                <w:b/>
              </w:rPr>
              <w:t xml:space="preserve"> </w:t>
            </w:r>
            <w:r w:rsidRPr="00CC176D">
              <w:rPr>
                <w:rFonts w:ascii="Arial" w:hAnsi="Arial" w:cs="Arial"/>
                <w:b/>
              </w:rPr>
              <w:t>2024</w:t>
            </w:r>
          </w:p>
          <w:p w:rsidR="00ED6AD0" w:rsidRPr="00CC176D" w:rsidRDefault="00ED6AD0" w:rsidP="00ED6AD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ED6AD0" w:rsidRPr="006D6812" w:rsidRDefault="005314EA" w:rsidP="00ED6AD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ED6AD0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D6AD0" w:rsidRPr="006D6812" w:rsidRDefault="00CC33C1" w:rsidP="00ED6AD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</w:tbl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C7"/>
    <w:multiLevelType w:val="hybridMultilevel"/>
    <w:tmpl w:val="CF48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3B6"/>
    <w:multiLevelType w:val="hybridMultilevel"/>
    <w:tmpl w:val="DC0E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629ED"/>
    <w:multiLevelType w:val="hybridMultilevel"/>
    <w:tmpl w:val="332EE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E702F"/>
    <w:multiLevelType w:val="hybridMultilevel"/>
    <w:tmpl w:val="891C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911A5"/>
    <w:multiLevelType w:val="hybridMultilevel"/>
    <w:tmpl w:val="1CAC49EC"/>
    <w:lvl w:ilvl="0" w:tplc="454E18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6776"/>
    <w:multiLevelType w:val="hybridMultilevel"/>
    <w:tmpl w:val="CB38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A4940"/>
    <w:multiLevelType w:val="hybridMultilevel"/>
    <w:tmpl w:val="E29E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77B05"/>
    <w:multiLevelType w:val="hybridMultilevel"/>
    <w:tmpl w:val="2D545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14E6C"/>
    <w:multiLevelType w:val="hybridMultilevel"/>
    <w:tmpl w:val="94E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7974C8"/>
    <w:multiLevelType w:val="hybridMultilevel"/>
    <w:tmpl w:val="E5FA4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F6627"/>
    <w:multiLevelType w:val="hybridMultilevel"/>
    <w:tmpl w:val="ED3A4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5E7A64"/>
    <w:multiLevelType w:val="hybridMultilevel"/>
    <w:tmpl w:val="FE0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86C42"/>
    <w:multiLevelType w:val="hybridMultilevel"/>
    <w:tmpl w:val="F50A4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A28E7"/>
    <w:multiLevelType w:val="hybridMultilevel"/>
    <w:tmpl w:val="DD62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44D9D"/>
    <w:multiLevelType w:val="hybridMultilevel"/>
    <w:tmpl w:val="A186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F0999"/>
    <w:multiLevelType w:val="hybridMultilevel"/>
    <w:tmpl w:val="B638F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4"/>
  </w:num>
  <w:num w:numId="4">
    <w:abstractNumId w:val="5"/>
  </w:num>
  <w:num w:numId="5">
    <w:abstractNumId w:val="33"/>
  </w:num>
  <w:num w:numId="6">
    <w:abstractNumId w:val="30"/>
  </w:num>
  <w:num w:numId="7">
    <w:abstractNumId w:val="20"/>
  </w:num>
  <w:num w:numId="8">
    <w:abstractNumId w:val="18"/>
  </w:num>
  <w:num w:numId="9">
    <w:abstractNumId w:val="12"/>
  </w:num>
  <w:num w:numId="10">
    <w:abstractNumId w:val="4"/>
  </w:num>
  <w:num w:numId="11">
    <w:abstractNumId w:val="32"/>
  </w:num>
  <w:num w:numId="12">
    <w:abstractNumId w:val="1"/>
  </w:num>
  <w:num w:numId="13">
    <w:abstractNumId w:val="11"/>
  </w:num>
  <w:num w:numId="14">
    <w:abstractNumId w:val="36"/>
  </w:num>
  <w:num w:numId="15">
    <w:abstractNumId w:val="31"/>
  </w:num>
  <w:num w:numId="16">
    <w:abstractNumId w:val="15"/>
  </w:num>
  <w:num w:numId="17">
    <w:abstractNumId w:val="41"/>
  </w:num>
  <w:num w:numId="18">
    <w:abstractNumId w:val="35"/>
  </w:num>
  <w:num w:numId="19">
    <w:abstractNumId w:val="3"/>
  </w:num>
  <w:num w:numId="20">
    <w:abstractNumId w:val="13"/>
  </w:num>
  <w:num w:numId="21">
    <w:abstractNumId w:val="27"/>
  </w:num>
  <w:num w:numId="22">
    <w:abstractNumId w:val="14"/>
  </w:num>
  <w:num w:numId="23">
    <w:abstractNumId w:val="9"/>
  </w:num>
  <w:num w:numId="24">
    <w:abstractNumId w:val="23"/>
  </w:num>
  <w:num w:numId="25">
    <w:abstractNumId w:val="39"/>
  </w:num>
  <w:num w:numId="26">
    <w:abstractNumId w:val="26"/>
  </w:num>
  <w:num w:numId="27">
    <w:abstractNumId w:val="17"/>
  </w:num>
  <w:num w:numId="28">
    <w:abstractNumId w:val="25"/>
  </w:num>
  <w:num w:numId="29">
    <w:abstractNumId w:val="7"/>
  </w:num>
  <w:num w:numId="30">
    <w:abstractNumId w:val="37"/>
  </w:num>
  <w:num w:numId="31">
    <w:abstractNumId w:val="16"/>
  </w:num>
  <w:num w:numId="32">
    <w:abstractNumId w:val="2"/>
  </w:num>
  <w:num w:numId="33">
    <w:abstractNumId w:val="19"/>
  </w:num>
  <w:num w:numId="34">
    <w:abstractNumId w:val="0"/>
  </w:num>
  <w:num w:numId="35">
    <w:abstractNumId w:val="38"/>
  </w:num>
  <w:num w:numId="36">
    <w:abstractNumId w:val="8"/>
  </w:num>
  <w:num w:numId="37">
    <w:abstractNumId w:val="24"/>
  </w:num>
  <w:num w:numId="38">
    <w:abstractNumId w:val="10"/>
  </w:num>
  <w:num w:numId="39">
    <w:abstractNumId w:val="40"/>
  </w:num>
  <w:num w:numId="40">
    <w:abstractNumId w:val="6"/>
  </w:num>
  <w:num w:numId="41">
    <w:abstractNumId w:val="2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20C29"/>
    <w:rsid w:val="00044F07"/>
    <w:rsid w:val="00051E85"/>
    <w:rsid w:val="000707A9"/>
    <w:rsid w:val="00071510"/>
    <w:rsid w:val="00073C45"/>
    <w:rsid w:val="00075CC6"/>
    <w:rsid w:val="0007640A"/>
    <w:rsid w:val="00093E1B"/>
    <w:rsid w:val="00097D64"/>
    <w:rsid w:val="000D4B49"/>
    <w:rsid w:val="000E11DB"/>
    <w:rsid w:val="000E4B05"/>
    <w:rsid w:val="000F6F04"/>
    <w:rsid w:val="00105FE2"/>
    <w:rsid w:val="001108EC"/>
    <w:rsid w:val="001252D3"/>
    <w:rsid w:val="00136DF4"/>
    <w:rsid w:val="00137764"/>
    <w:rsid w:val="001463E2"/>
    <w:rsid w:val="00154224"/>
    <w:rsid w:val="00162970"/>
    <w:rsid w:val="00170D26"/>
    <w:rsid w:val="00172DE9"/>
    <w:rsid w:val="00175E20"/>
    <w:rsid w:val="0018258E"/>
    <w:rsid w:val="00187464"/>
    <w:rsid w:val="00191409"/>
    <w:rsid w:val="00193EB4"/>
    <w:rsid w:val="00196F1A"/>
    <w:rsid w:val="001C3BD1"/>
    <w:rsid w:val="001C71CF"/>
    <w:rsid w:val="001E65C2"/>
    <w:rsid w:val="002037F3"/>
    <w:rsid w:val="002322FA"/>
    <w:rsid w:val="00241B78"/>
    <w:rsid w:val="00247A3B"/>
    <w:rsid w:val="002512A7"/>
    <w:rsid w:val="0025775B"/>
    <w:rsid w:val="00266734"/>
    <w:rsid w:val="002704D2"/>
    <w:rsid w:val="00292834"/>
    <w:rsid w:val="002A39EB"/>
    <w:rsid w:val="002A644F"/>
    <w:rsid w:val="002B20FD"/>
    <w:rsid w:val="002C149F"/>
    <w:rsid w:val="002C5A5D"/>
    <w:rsid w:val="002D313B"/>
    <w:rsid w:val="002E47E7"/>
    <w:rsid w:val="002F067E"/>
    <w:rsid w:val="00330500"/>
    <w:rsid w:val="00335C48"/>
    <w:rsid w:val="00344E02"/>
    <w:rsid w:val="00350381"/>
    <w:rsid w:val="003652CA"/>
    <w:rsid w:val="00380CC1"/>
    <w:rsid w:val="0039303F"/>
    <w:rsid w:val="003B3A5A"/>
    <w:rsid w:val="003C4645"/>
    <w:rsid w:val="003C4D7B"/>
    <w:rsid w:val="003C72F1"/>
    <w:rsid w:val="003D39F3"/>
    <w:rsid w:val="003D7512"/>
    <w:rsid w:val="003F03FD"/>
    <w:rsid w:val="003F63E7"/>
    <w:rsid w:val="004032F6"/>
    <w:rsid w:val="0042395A"/>
    <w:rsid w:val="00437DFF"/>
    <w:rsid w:val="00445ABD"/>
    <w:rsid w:val="004615AC"/>
    <w:rsid w:val="004B505E"/>
    <w:rsid w:val="004C7F13"/>
    <w:rsid w:val="004F4EFD"/>
    <w:rsid w:val="00504331"/>
    <w:rsid w:val="005314EA"/>
    <w:rsid w:val="0053261B"/>
    <w:rsid w:val="00567B03"/>
    <w:rsid w:val="0058657A"/>
    <w:rsid w:val="005A5A5B"/>
    <w:rsid w:val="005C6B9D"/>
    <w:rsid w:val="005E36F4"/>
    <w:rsid w:val="0060103B"/>
    <w:rsid w:val="00611C9A"/>
    <w:rsid w:val="00616814"/>
    <w:rsid w:val="00634116"/>
    <w:rsid w:val="00634876"/>
    <w:rsid w:val="00655660"/>
    <w:rsid w:val="00657825"/>
    <w:rsid w:val="0066174D"/>
    <w:rsid w:val="006657CF"/>
    <w:rsid w:val="00667AC6"/>
    <w:rsid w:val="0069200E"/>
    <w:rsid w:val="006A63CC"/>
    <w:rsid w:val="006A7BBD"/>
    <w:rsid w:val="006B2404"/>
    <w:rsid w:val="006B3D8C"/>
    <w:rsid w:val="006B6660"/>
    <w:rsid w:val="006D6812"/>
    <w:rsid w:val="006E516C"/>
    <w:rsid w:val="0070474C"/>
    <w:rsid w:val="007048DD"/>
    <w:rsid w:val="00721EF5"/>
    <w:rsid w:val="00727C4C"/>
    <w:rsid w:val="00733B9E"/>
    <w:rsid w:val="00746CA3"/>
    <w:rsid w:val="007562F2"/>
    <w:rsid w:val="007578D9"/>
    <w:rsid w:val="00760D45"/>
    <w:rsid w:val="00774CC2"/>
    <w:rsid w:val="00775BE9"/>
    <w:rsid w:val="00794CB0"/>
    <w:rsid w:val="007977D7"/>
    <w:rsid w:val="007E000D"/>
    <w:rsid w:val="007F74C5"/>
    <w:rsid w:val="00803CAE"/>
    <w:rsid w:val="00806B1B"/>
    <w:rsid w:val="00817278"/>
    <w:rsid w:val="008427DC"/>
    <w:rsid w:val="00861E03"/>
    <w:rsid w:val="00872987"/>
    <w:rsid w:val="00880521"/>
    <w:rsid w:val="00882E19"/>
    <w:rsid w:val="00883328"/>
    <w:rsid w:val="008F0E98"/>
    <w:rsid w:val="00915714"/>
    <w:rsid w:val="00926A29"/>
    <w:rsid w:val="009600A3"/>
    <w:rsid w:val="00963662"/>
    <w:rsid w:val="009703F8"/>
    <w:rsid w:val="009A357C"/>
    <w:rsid w:val="009B5F90"/>
    <w:rsid w:val="009C3BF5"/>
    <w:rsid w:val="009C7125"/>
    <w:rsid w:val="009E3C05"/>
    <w:rsid w:val="009F03A1"/>
    <w:rsid w:val="009F12F6"/>
    <w:rsid w:val="009F325F"/>
    <w:rsid w:val="009F3293"/>
    <w:rsid w:val="00A110D3"/>
    <w:rsid w:val="00A2222B"/>
    <w:rsid w:val="00A3512F"/>
    <w:rsid w:val="00A35B14"/>
    <w:rsid w:val="00A36F44"/>
    <w:rsid w:val="00A904ED"/>
    <w:rsid w:val="00AB4B9F"/>
    <w:rsid w:val="00AC1C07"/>
    <w:rsid w:val="00AC4B6C"/>
    <w:rsid w:val="00AC7ED7"/>
    <w:rsid w:val="00AD1112"/>
    <w:rsid w:val="00AD1910"/>
    <w:rsid w:val="00AD467A"/>
    <w:rsid w:val="00AE7410"/>
    <w:rsid w:val="00AF5986"/>
    <w:rsid w:val="00AF78AC"/>
    <w:rsid w:val="00B075D1"/>
    <w:rsid w:val="00B51A68"/>
    <w:rsid w:val="00B64285"/>
    <w:rsid w:val="00B66F24"/>
    <w:rsid w:val="00B67987"/>
    <w:rsid w:val="00B81CCA"/>
    <w:rsid w:val="00BA0B9F"/>
    <w:rsid w:val="00BB7825"/>
    <w:rsid w:val="00BC645D"/>
    <w:rsid w:val="00BE503E"/>
    <w:rsid w:val="00BF0BFB"/>
    <w:rsid w:val="00BF5D4B"/>
    <w:rsid w:val="00C051CA"/>
    <w:rsid w:val="00C40E48"/>
    <w:rsid w:val="00C532CB"/>
    <w:rsid w:val="00C5395E"/>
    <w:rsid w:val="00C55BBB"/>
    <w:rsid w:val="00C57678"/>
    <w:rsid w:val="00C6117E"/>
    <w:rsid w:val="00C63C2C"/>
    <w:rsid w:val="00C67CDA"/>
    <w:rsid w:val="00C7145A"/>
    <w:rsid w:val="00C77C7D"/>
    <w:rsid w:val="00CA128E"/>
    <w:rsid w:val="00CC0169"/>
    <w:rsid w:val="00CC176D"/>
    <w:rsid w:val="00CC33C1"/>
    <w:rsid w:val="00CD1F30"/>
    <w:rsid w:val="00CE228A"/>
    <w:rsid w:val="00CE2A2F"/>
    <w:rsid w:val="00CE376B"/>
    <w:rsid w:val="00CF7F15"/>
    <w:rsid w:val="00D131D3"/>
    <w:rsid w:val="00D1578B"/>
    <w:rsid w:val="00D26C32"/>
    <w:rsid w:val="00D320B3"/>
    <w:rsid w:val="00D34A96"/>
    <w:rsid w:val="00D466C6"/>
    <w:rsid w:val="00D47FB7"/>
    <w:rsid w:val="00D51A3C"/>
    <w:rsid w:val="00D52E35"/>
    <w:rsid w:val="00D53AF8"/>
    <w:rsid w:val="00D5721E"/>
    <w:rsid w:val="00D71F15"/>
    <w:rsid w:val="00D76702"/>
    <w:rsid w:val="00D82E2D"/>
    <w:rsid w:val="00DA4174"/>
    <w:rsid w:val="00DB7721"/>
    <w:rsid w:val="00DC01FD"/>
    <w:rsid w:val="00DD1776"/>
    <w:rsid w:val="00DD78F2"/>
    <w:rsid w:val="00DE2178"/>
    <w:rsid w:val="00DF0341"/>
    <w:rsid w:val="00DF2C49"/>
    <w:rsid w:val="00DF4A23"/>
    <w:rsid w:val="00E04C5B"/>
    <w:rsid w:val="00E0500A"/>
    <w:rsid w:val="00E235DB"/>
    <w:rsid w:val="00E440BD"/>
    <w:rsid w:val="00E54C18"/>
    <w:rsid w:val="00E5584D"/>
    <w:rsid w:val="00E572E3"/>
    <w:rsid w:val="00E66439"/>
    <w:rsid w:val="00E70F76"/>
    <w:rsid w:val="00EB166D"/>
    <w:rsid w:val="00ED6AD0"/>
    <w:rsid w:val="00EE054E"/>
    <w:rsid w:val="00EF217B"/>
    <w:rsid w:val="00EF6E0C"/>
    <w:rsid w:val="00F17101"/>
    <w:rsid w:val="00F2439A"/>
    <w:rsid w:val="00F36E95"/>
    <w:rsid w:val="00F636D8"/>
    <w:rsid w:val="00F83201"/>
    <w:rsid w:val="00F9166F"/>
    <w:rsid w:val="00FE018C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7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Argyll &amp; Bute Corporate User</dc:creator>
  <cp:lastModifiedBy>Ashworth, Paul</cp:lastModifiedBy>
  <cp:revision>44</cp:revision>
  <cp:lastPrinted>2023-11-22T18:50:00Z</cp:lastPrinted>
  <dcterms:created xsi:type="dcterms:W3CDTF">2022-08-08T08:07:00Z</dcterms:created>
  <dcterms:modified xsi:type="dcterms:W3CDTF">2023-11-22T18:51:00Z</dcterms:modified>
</cp:coreProperties>
</file>