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74" w:rsidRDefault="00AA1674" w:rsidP="00CC580E">
      <w:pPr>
        <w:spacing w:line="240" w:lineRule="auto"/>
      </w:pPr>
      <w:r>
        <w:t>Media Release</w:t>
      </w:r>
    </w:p>
    <w:p w:rsidR="00AA1674" w:rsidRDefault="0088230E" w:rsidP="00CC580E">
      <w:pPr>
        <w:spacing w:line="240" w:lineRule="auto"/>
      </w:pPr>
      <w:r>
        <w:t xml:space="preserve">02.04.2019 </w:t>
      </w:r>
    </w:p>
    <w:p w:rsidR="00E549A4" w:rsidRDefault="00E549A4" w:rsidP="00CC580E">
      <w:pPr>
        <w:spacing w:line="240" w:lineRule="auto"/>
        <w:rPr>
          <w:b/>
          <w:sz w:val="28"/>
          <w:szCs w:val="28"/>
        </w:rPr>
      </w:pPr>
      <w:r w:rsidRPr="00E549A4">
        <w:rPr>
          <w:b/>
          <w:color w:val="000000"/>
          <w:sz w:val="28"/>
          <w:szCs w:val="28"/>
        </w:rPr>
        <w:t xml:space="preserve">New Leisure Link Partnership secures free access for </w:t>
      </w:r>
      <w:proofErr w:type="spellStart"/>
      <w:r>
        <w:rPr>
          <w:b/>
          <w:color w:val="000000"/>
          <w:sz w:val="28"/>
          <w:szCs w:val="28"/>
        </w:rPr>
        <w:t>LiveArgyll</w:t>
      </w:r>
      <w:proofErr w:type="spellEnd"/>
      <w:r>
        <w:rPr>
          <w:b/>
          <w:color w:val="000000"/>
          <w:sz w:val="28"/>
          <w:szCs w:val="28"/>
        </w:rPr>
        <w:t xml:space="preserve"> Leisure members further afield</w:t>
      </w:r>
      <w:bookmarkStart w:id="0" w:name="_GoBack"/>
      <w:bookmarkEnd w:id="0"/>
    </w:p>
    <w:p w:rsidR="00F6166A" w:rsidRDefault="00F67EDA" w:rsidP="00CC580E">
      <w:pPr>
        <w:spacing w:line="240" w:lineRule="auto"/>
      </w:pPr>
      <w:proofErr w:type="spellStart"/>
      <w:r w:rsidRPr="0088230E">
        <w:t>LiveArgyll</w:t>
      </w:r>
      <w:proofErr w:type="spellEnd"/>
      <w:r w:rsidR="00AA1674" w:rsidRPr="0088230E">
        <w:t xml:space="preserve"> today announced a new leisure link partnership with four </w:t>
      </w:r>
      <w:r w:rsidR="003A3C73" w:rsidRPr="0088230E">
        <w:t>other areas</w:t>
      </w:r>
      <w:r w:rsidR="00F6166A" w:rsidRPr="0088230E">
        <w:t xml:space="preserve"> of </w:t>
      </w:r>
      <w:r w:rsidR="003A3C73" w:rsidRPr="0088230E">
        <w:t>Scotland that</w:t>
      </w:r>
      <w:r w:rsidR="00AA1674" w:rsidRPr="0088230E">
        <w:t xml:space="preserve"> will see </w:t>
      </w:r>
      <w:proofErr w:type="spellStart"/>
      <w:r w:rsidRPr="0088230E">
        <w:t>LiveArgyll</w:t>
      </w:r>
      <w:proofErr w:type="spellEnd"/>
      <w:r w:rsidRPr="0088230E">
        <w:t xml:space="preserve"> leisure</w:t>
      </w:r>
      <w:r w:rsidR="00AA1674" w:rsidRPr="0088230E">
        <w:t xml:space="preserve"> members able to</w:t>
      </w:r>
      <w:r w:rsidR="00AA1674">
        <w:t xml:space="preserve"> access leisure facilities out with </w:t>
      </w:r>
      <w:r>
        <w:t>Argyll and Bute</w:t>
      </w:r>
      <w:r w:rsidR="00AA1674">
        <w:t xml:space="preserve"> for the first time</w:t>
      </w:r>
      <w:r w:rsidR="00F6166A">
        <w:t>.</w:t>
      </w:r>
    </w:p>
    <w:p w:rsidR="00F6166A" w:rsidRDefault="00F6166A" w:rsidP="00CC580E">
      <w:pPr>
        <w:spacing w:line="240" w:lineRule="auto"/>
      </w:pPr>
      <w:r w:rsidRPr="00F6166A">
        <w:t xml:space="preserve">The scheme, involving </w:t>
      </w:r>
      <w:r>
        <w:t xml:space="preserve">the </w:t>
      </w:r>
      <w:r w:rsidRPr="00F6166A">
        <w:t>four other areas will be known as the “Leisure Link Partnership”.</w:t>
      </w:r>
    </w:p>
    <w:p w:rsidR="00F6166A" w:rsidRDefault="00F6166A" w:rsidP="00CC580E">
      <w:pPr>
        <w:spacing w:line="240" w:lineRule="auto"/>
      </w:pPr>
      <w:r>
        <w:t xml:space="preserve">Believed to be the first of its type in Scotland, </w:t>
      </w:r>
      <w:proofErr w:type="spellStart"/>
      <w:r w:rsidR="00F67EDA">
        <w:t>LiveArgyll</w:t>
      </w:r>
      <w:proofErr w:type="spellEnd"/>
      <w:r w:rsidR="00F67EDA">
        <w:t xml:space="preserve"> </w:t>
      </w:r>
      <w:r>
        <w:t>members will now be able to access gym, public swimming and fitness classes at leisure facilities acros</w:t>
      </w:r>
      <w:r w:rsidR="00F67EDA">
        <w:t>s the Highland Region</w:t>
      </w:r>
      <w:r w:rsidR="00F55A89">
        <w:t>, Moray, The Western Isles and Orkney</w:t>
      </w:r>
      <w:r w:rsidR="0088230E">
        <w:t xml:space="preserve"> at no extra cost.</w:t>
      </w:r>
    </w:p>
    <w:p w:rsidR="00F6166A" w:rsidRDefault="00F6166A" w:rsidP="00CC580E">
      <w:pPr>
        <w:spacing w:line="240" w:lineRule="auto"/>
      </w:pPr>
      <w:r>
        <w:t xml:space="preserve">The Leisure Link Partnership means that when working away from home or on holiday members from participating areas can, at no extra cost, use the local facilities as part of their existing home based membership. </w:t>
      </w:r>
    </w:p>
    <w:p w:rsidR="00F6166A" w:rsidRDefault="00F6166A" w:rsidP="00CC580E">
      <w:pPr>
        <w:spacing w:line="240" w:lineRule="auto"/>
      </w:pPr>
      <w:r>
        <w:t xml:space="preserve">Chair of Community Leisure UK and High Life Highland Chief Executive Ian Murray said, “I am delighted to see the Leisure Link Partnership come to fruition as we have been working on this project for some time with colleagues in Moray, </w:t>
      </w:r>
      <w:r w:rsidR="0063467E">
        <w:t xml:space="preserve">The Western Isles, </w:t>
      </w:r>
      <w:r>
        <w:t xml:space="preserve">Orkney and Argyll and Bute. </w:t>
      </w:r>
    </w:p>
    <w:p w:rsidR="00F6166A" w:rsidRDefault="00F6166A" w:rsidP="00CC580E">
      <w:pPr>
        <w:spacing w:line="240" w:lineRule="auto"/>
      </w:pPr>
      <w:r>
        <w:t>We are constantly looking for ways to widen the services offered to highlife members and the Leisure Link Partnership is a major step forward enabling them and their family the flexibility to use their cards at one of the partnership sites, and most importantly…at no extra cost.</w:t>
      </w:r>
    </w:p>
    <w:p w:rsidR="00F6166A" w:rsidRPr="0079389B" w:rsidRDefault="00F6166A" w:rsidP="0079389B">
      <w:pPr>
        <w:spacing w:line="240" w:lineRule="auto"/>
      </w:pPr>
      <w:r>
        <w:t>We are also pleased to have initiated what we understand to be the first ever multi-area reciprocal card scheme in Scotland.</w:t>
      </w:r>
      <w:r w:rsidR="0079389B">
        <w:t xml:space="preserve"> </w:t>
      </w:r>
      <w:r w:rsidRPr="00F6166A">
        <w:t>And although the initial participants in the partnership are across the north of Scotland, we are in ongoing dis</w:t>
      </w:r>
      <w:r w:rsidRPr="003A3C73">
        <w:t>cussions with other areas in Scotland as well as in both Northern Ireland and Wales which have also adopted the highlife model across their own culture and leisure</w:t>
      </w:r>
      <w:r w:rsidRPr="003A3C73">
        <w:rPr>
          <w:rFonts w:eastAsia="Cambria" w:cs="Times New Roman"/>
          <w:color w:val="1A125A"/>
        </w:rPr>
        <w:t xml:space="preserve"> </w:t>
      </w:r>
      <w:r w:rsidRPr="0063467E">
        <w:rPr>
          <w:rFonts w:eastAsia="Cambria" w:cs="Times New Roman"/>
        </w:rPr>
        <w:t>services. So we are hopeful that the Leisure Link Partnership may s</w:t>
      </w:r>
      <w:r w:rsidR="0088230E">
        <w:rPr>
          <w:rFonts w:eastAsia="Cambria" w:cs="Times New Roman"/>
        </w:rPr>
        <w:t xml:space="preserve">oon be available </w:t>
      </w:r>
      <w:r w:rsidRPr="0063467E">
        <w:rPr>
          <w:rFonts w:eastAsia="Cambria" w:cs="Times New Roman"/>
        </w:rPr>
        <w:t>further afield!</w:t>
      </w:r>
      <w:r w:rsidR="00D07F2E">
        <w:rPr>
          <w:rFonts w:eastAsia="Cambria" w:cs="Times New Roman"/>
        </w:rPr>
        <w:t>”</w:t>
      </w:r>
    </w:p>
    <w:p w:rsidR="003A3C73" w:rsidRPr="0063467E" w:rsidRDefault="00F6166A" w:rsidP="00CC580E">
      <w:pPr>
        <w:spacing w:after="120" w:line="240" w:lineRule="auto"/>
        <w:rPr>
          <w:rFonts w:eastAsia="Cambria" w:cs="Times New Roman"/>
        </w:rPr>
      </w:pPr>
      <w:r w:rsidRPr="0063467E">
        <w:rPr>
          <w:rFonts w:eastAsia="Cambria" w:cs="Times New Roman"/>
        </w:rPr>
        <w:t xml:space="preserve">Mr Murray concluded, “Along with the other participating areas, I am delighted to see the Leisure Link Partnership launched and look forward to seeing the scheme develop and grow as other areas see the benefits for their members and look to come on board.”  </w:t>
      </w:r>
    </w:p>
    <w:p w:rsidR="0088230E" w:rsidRPr="0088230E" w:rsidRDefault="0088230E" w:rsidP="00CC580E">
      <w:pPr>
        <w:pStyle w:val="NormalWeb"/>
        <w:rPr>
          <w:rFonts w:asciiTheme="minorHAnsi" w:hAnsiTheme="minorHAnsi" w:cstheme="minorHAnsi"/>
          <w:sz w:val="22"/>
          <w:szCs w:val="22"/>
        </w:rPr>
      </w:pPr>
      <w:r w:rsidRPr="0088230E">
        <w:rPr>
          <w:rFonts w:asciiTheme="minorHAnsi" w:hAnsiTheme="minorHAnsi" w:cstheme="minorHAnsi"/>
          <w:sz w:val="22"/>
          <w:szCs w:val="22"/>
        </w:rPr>
        <w:t xml:space="preserve">Kevin Anderson, General Manager of </w:t>
      </w:r>
      <w:proofErr w:type="spellStart"/>
      <w:r w:rsidRPr="0088230E">
        <w:rPr>
          <w:rFonts w:asciiTheme="minorHAnsi" w:hAnsiTheme="minorHAnsi" w:cstheme="minorHAnsi"/>
          <w:sz w:val="22"/>
          <w:szCs w:val="22"/>
        </w:rPr>
        <w:t>LiveArgy</w:t>
      </w:r>
      <w:r>
        <w:rPr>
          <w:rFonts w:asciiTheme="minorHAnsi" w:hAnsiTheme="minorHAnsi" w:cstheme="minorHAnsi"/>
          <w:sz w:val="22"/>
          <w:szCs w:val="22"/>
        </w:rPr>
        <w:t>l</w:t>
      </w:r>
      <w:r w:rsidRPr="0088230E">
        <w:rPr>
          <w:rFonts w:asciiTheme="minorHAnsi" w:hAnsiTheme="minorHAnsi" w:cstheme="minorHAnsi"/>
          <w:sz w:val="22"/>
          <w:szCs w:val="22"/>
        </w:rPr>
        <w:t>l</w:t>
      </w:r>
      <w:proofErr w:type="spellEnd"/>
      <w:r w:rsidR="001A0F78">
        <w:rPr>
          <w:rFonts w:asciiTheme="minorHAnsi" w:hAnsiTheme="minorHAnsi" w:cstheme="minorHAnsi"/>
          <w:sz w:val="22"/>
          <w:szCs w:val="22"/>
        </w:rPr>
        <w:t xml:space="preserve"> said</w:t>
      </w:r>
      <w:r w:rsidR="003A3C73" w:rsidRPr="0088230E">
        <w:rPr>
          <w:rFonts w:asciiTheme="minorHAnsi" w:hAnsiTheme="minorHAnsi" w:cstheme="minorHAnsi"/>
          <w:sz w:val="22"/>
          <w:szCs w:val="22"/>
        </w:rPr>
        <w:t xml:space="preserve"> </w:t>
      </w:r>
      <w:r w:rsidRPr="0088230E">
        <w:rPr>
          <w:rFonts w:asciiTheme="minorHAnsi" w:hAnsiTheme="minorHAnsi" w:cstheme="minorHAnsi"/>
          <w:sz w:val="22"/>
          <w:szCs w:val="22"/>
        </w:rPr>
        <w:t>“We are delighted to be part of this</w:t>
      </w:r>
      <w:r w:rsidR="0079389B">
        <w:rPr>
          <w:rFonts w:asciiTheme="minorHAnsi" w:hAnsiTheme="minorHAnsi" w:cstheme="minorHAnsi"/>
          <w:sz w:val="22"/>
          <w:szCs w:val="22"/>
        </w:rPr>
        <w:t xml:space="preserve"> new partnership which is an exciting</w:t>
      </w:r>
      <w:r>
        <w:rPr>
          <w:rFonts w:asciiTheme="minorHAnsi" w:hAnsiTheme="minorHAnsi" w:cstheme="minorHAnsi"/>
          <w:sz w:val="22"/>
          <w:szCs w:val="22"/>
        </w:rPr>
        <w:t xml:space="preserve"> addition to the </w:t>
      </w:r>
      <w:r w:rsidRPr="0088230E">
        <w:rPr>
          <w:rFonts w:asciiTheme="minorHAnsi" w:hAnsiTheme="minorHAnsi" w:cstheme="minorHAnsi"/>
          <w:sz w:val="22"/>
          <w:szCs w:val="22"/>
        </w:rPr>
        <w:t xml:space="preserve">new </w:t>
      </w:r>
      <w:proofErr w:type="spellStart"/>
      <w:r>
        <w:rPr>
          <w:rFonts w:asciiTheme="minorHAnsi" w:hAnsiTheme="minorHAnsi" w:cstheme="minorHAnsi"/>
          <w:sz w:val="22"/>
          <w:szCs w:val="22"/>
        </w:rPr>
        <w:t>LiveArgyll</w:t>
      </w:r>
      <w:proofErr w:type="spellEnd"/>
      <w:r>
        <w:rPr>
          <w:rFonts w:asciiTheme="minorHAnsi" w:hAnsiTheme="minorHAnsi" w:cstheme="minorHAnsi"/>
          <w:sz w:val="22"/>
          <w:szCs w:val="22"/>
        </w:rPr>
        <w:t xml:space="preserve"> </w:t>
      </w:r>
      <w:r w:rsidRPr="0088230E">
        <w:rPr>
          <w:rFonts w:asciiTheme="minorHAnsi" w:hAnsiTheme="minorHAnsi" w:cstheme="minorHAnsi"/>
          <w:sz w:val="22"/>
          <w:szCs w:val="22"/>
        </w:rPr>
        <w:t xml:space="preserve">low cost membership </w:t>
      </w:r>
      <w:r>
        <w:rPr>
          <w:rFonts w:asciiTheme="minorHAnsi" w:hAnsiTheme="minorHAnsi" w:cstheme="minorHAnsi"/>
          <w:sz w:val="22"/>
          <w:szCs w:val="22"/>
        </w:rPr>
        <w:t xml:space="preserve">structure </w:t>
      </w:r>
      <w:r w:rsidRPr="0088230E">
        <w:rPr>
          <w:rFonts w:asciiTheme="minorHAnsi" w:hAnsiTheme="minorHAnsi" w:cstheme="minorHAnsi"/>
          <w:sz w:val="22"/>
          <w:szCs w:val="22"/>
        </w:rPr>
        <w:t>launched on 1</w:t>
      </w:r>
      <w:r w:rsidRPr="0088230E">
        <w:rPr>
          <w:rFonts w:asciiTheme="minorHAnsi" w:hAnsiTheme="minorHAnsi" w:cstheme="minorHAnsi"/>
          <w:sz w:val="22"/>
          <w:szCs w:val="22"/>
          <w:vertAlign w:val="superscript"/>
        </w:rPr>
        <w:t>st</w:t>
      </w:r>
      <w:r w:rsidRPr="0088230E">
        <w:rPr>
          <w:rFonts w:asciiTheme="minorHAnsi" w:hAnsiTheme="minorHAnsi" w:cstheme="minorHAnsi"/>
          <w:sz w:val="22"/>
          <w:szCs w:val="22"/>
        </w:rPr>
        <w:t xml:space="preserve"> April. We look forward to welcoming visitors from the four areas to our fantastic facilities.</w:t>
      </w:r>
      <w:r w:rsidR="001A0F78">
        <w:rPr>
          <w:rFonts w:asciiTheme="minorHAnsi" w:hAnsiTheme="minorHAnsi" w:cstheme="minorHAnsi"/>
          <w:sz w:val="22"/>
          <w:szCs w:val="22"/>
        </w:rPr>
        <w:t>”</w:t>
      </w:r>
    </w:p>
    <w:p w:rsidR="004B01DB" w:rsidRPr="0088230E" w:rsidRDefault="0079389B" w:rsidP="001A0F78">
      <w:pPr>
        <w:spacing w:line="240" w:lineRule="auto"/>
        <w:rPr>
          <w:rFonts w:cstheme="minorHAnsi"/>
        </w:rPr>
      </w:pPr>
      <w:r>
        <w:rPr>
          <w:rFonts w:cstheme="minorHAnsi"/>
        </w:rPr>
        <w:t xml:space="preserve">Further information can be found on the </w:t>
      </w:r>
      <w:proofErr w:type="spellStart"/>
      <w:r>
        <w:rPr>
          <w:rFonts w:cstheme="minorHAnsi"/>
        </w:rPr>
        <w:t>LiveArgyll</w:t>
      </w:r>
      <w:proofErr w:type="spellEnd"/>
      <w:r>
        <w:rPr>
          <w:rFonts w:cstheme="minorHAnsi"/>
        </w:rPr>
        <w:t xml:space="preserve"> website </w:t>
      </w:r>
      <w:hyperlink r:id="rId4" w:history="1">
        <w:r w:rsidRPr="00CD4118">
          <w:rPr>
            <w:rStyle w:val="Hyperlink"/>
            <w:rFonts w:cstheme="minorHAnsi"/>
          </w:rPr>
          <w:t>www.liveargyll.co.uk</w:t>
        </w:r>
      </w:hyperlink>
      <w:r>
        <w:rPr>
          <w:rFonts w:cstheme="minorHAnsi"/>
        </w:rPr>
        <w:t xml:space="preserve"> </w:t>
      </w:r>
    </w:p>
    <w:sectPr w:rsidR="004B01DB" w:rsidRPr="00882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74"/>
    <w:rsid w:val="00000E87"/>
    <w:rsid w:val="000016D2"/>
    <w:rsid w:val="00001C07"/>
    <w:rsid w:val="00002488"/>
    <w:rsid w:val="00004365"/>
    <w:rsid w:val="00005850"/>
    <w:rsid w:val="0000646E"/>
    <w:rsid w:val="00006B17"/>
    <w:rsid w:val="00010F38"/>
    <w:rsid w:val="0001161F"/>
    <w:rsid w:val="00011B73"/>
    <w:rsid w:val="00012265"/>
    <w:rsid w:val="00013503"/>
    <w:rsid w:val="000137C7"/>
    <w:rsid w:val="0001431F"/>
    <w:rsid w:val="00014382"/>
    <w:rsid w:val="00014BD8"/>
    <w:rsid w:val="00015731"/>
    <w:rsid w:val="00017B25"/>
    <w:rsid w:val="000204B1"/>
    <w:rsid w:val="0002482C"/>
    <w:rsid w:val="00025249"/>
    <w:rsid w:val="00026CED"/>
    <w:rsid w:val="000306EE"/>
    <w:rsid w:val="00031048"/>
    <w:rsid w:val="0003174C"/>
    <w:rsid w:val="0003213D"/>
    <w:rsid w:val="000339CB"/>
    <w:rsid w:val="00033D1C"/>
    <w:rsid w:val="00035568"/>
    <w:rsid w:val="00041BC2"/>
    <w:rsid w:val="000421A6"/>
    <w:rsid w:val="000422C3"/>
    <w:rsid w:val="00042D5F"/>
    <w:rsid w:val="00043B4E"/>
    <w:rsid w:val="00044560"/>
    <w:rsid w:val="00045090"/>
    <w:rsid w:val="00045560"/>
    <w:rsid w:val="000456FD"/>
    <w:rsid w:val="00045F3A"/>
    <w:rsid w:val="000470E9"/>
    <w:rsid w:val="0005063A"/>
    <w:rsid w:val="00050B68"/>
    <w:rsid w:val="0005191B"/>
    <w:rsid w:val="000547AD"/>
    <w:rsid w:val="000550D6"/>
    <w:rsid w:val="00055B54"/>
    <w:rsid w:val="00055FC0"/>
    <w:rsid w:val="00056568"/>
    <w:rsid w:val="00056BD4"/>
    <w:rsid w:val="00061FC7"/>
    <w:rsid w:val="00062C11"/>
    <w:rsid w:val="000630AE"/>
    <w:rsid w:val="00065582"/>
    <w:rsid w:val="00067356"/>
    <w:rsid w:val="0007083E"/>
    <w:rsid w:val="0007175E"/>
    <w:rsid w:val="00072F81"/>
    <w:rsid w:val="00074E63"/>
    <w:rsid w:val="00075151"/>
    <w:rsid w:val="00075890"/>
    <w:rsid w:val="000763DD"/>
    <w:rsid w:val="00076D6C"/>
    <w:rsid w:val="00077754"/>
    <w:rsid w:val="00082E2E"/>
    <w:rsid w:val="0008309A"/>
    <w:rsid w:val="00083A61"/>
    <w:rsid w:val="000862F7"/>
    <w:rsid w:val="00086FC6"/>
    <w:rsid w:val="000871C2"/>
    <w:rsid w:val="00090AB8"/>
    <w:rsid w:val="00093903"/>
    <w:rsid w:val="00094388"/>
    <w:rsid w:val="0009692B"/>
    <w:rsid w:val="000A05E1"/>
    <w:rsid w:val="000A0FF2"/>
    <w:rsid w:val="000A1510"/>
    <w:rsid w:val="000A20F8"/>
    <w:rsid w:val="000A27F2"/>
    <w:rsid w:val="000A323E"/>
    <w:rsid w:val="000A3446"/>
    <w:rsid w:val="000A7524"/>
    <w:rsid w:val="000A7A13"/>
    <w:rsid w:val="000B0D62"/>
    <w:rsid w:val="000B3F03"/>
    <w:rsid w:val="000B3FAF"/>
    <w:rsid w:val="000B44A6"/>
    <w:rsid w:val="000B451C"/>
    <w:rsid w:val="000B51A8"/>
    <w:rsid w:val="000B5B42"/>
    <w:rsid w:val="000C006D"/>
    <w:rsid w:val="000C1057"/>
    <w:rsid w:val="000C4CA6"/>
    <w:rsid w:val="000C5562"/>
    <w:rsid w:val="000C63CD"/>
    <w:rsid w:val="000C6749"/>
    <w:rsid w:val="000C7A36"/>
    <w:rsid w:val="000D1175"/>
    <w:rsid w:val="000D2119"/>
    <w:rsid w:val="000D2C9A"/>
    <w:rsid w:val="000D32B0"/>
    <w:rsid w:val="000D4A51"/>
    <w:rsid w:val="000D591A"/>
    <w:rsid w:val="000D6849"/>
    <w:rsid w:val="000E04DF"/>
    <w:rsid w:val="000E0830"/>
    <w:rsid w:val="000E1EF8"/>
    <w:rsid w:val="000E329F"/>
    <w:rsid w:val="000E3C99"/>
    <w:rsid w:val="000E6021"/>
    <w:rsid w:val="000E7FF9"/>
    <w:rsid w:val="000F0835"/>
    <w:rsid w:val="000F23EC"/>
    <w:rsid w:val="000F2965"/>
    <w:rsid w:val="000F3165"/>
    <w:rsid w:val="000F3FFE"/>
    <w:rsid w:val="000F53F6"/>
    <w:rsid w:val="00102E15"/>
    <w:rsid w:val="0010341A"/>
    <w:rsid w:val="00104BAD"/>
    <w:rsid w:val="00105E5E"/>
    <w:rsid w:val="001074DA"/>
    <w:rsid w:val="001106B8"/>
    <w:rsid w:val="00112607"/>
    <w:rsid w:val="0011540C"/>
    <w:rsid w:val="00115BC2"/>
    <w:rsid w:val="00117176"/>
    <w:rsid w:val="00117B4C"/>
    <w:rsid w:val="00120099"/>
    <w:rsid w:val="001211EE"/>
    <w:rsid w:val="00121C9C"/>
    <w:rsid w:val="00122E26"/>
    <w:rsid w:val="00123302"/>
    <w:rsid w:val="001233AC"/>
    <w:rsid w:val="001246E5"/>
    <w:rsid w:val="001253E4"/>
    <w:rsid w:val="00126614"/>
    <w:rsid w:val="00127403"/>
    <w:rsid w:val="001330B7"/>
    <w:rsid w:val="001359E7"/>
    <w:rsid w:val="00135EA8"/>
    <w:rsid w:val="00135F3E"/>
    <w:rsid w:val="00136FE1"/>
    <w:rsid w:val="001404C1"/>
    <w:rsid w:val="001407B6"/>
    <w:rsid w:val="001409B2"/>
    <w:rsid w:val="00141B91"/>
    <w:rsid w:val="00141CF0"/>
    <w:rsid w:val="0014233A"/>
    <w:rsid w:val="00143263"/>
    <w:rsid w:val="00144DEF"/>
    <w:rsid w:val="00145F4B"/>
    <w:rsid w:val="00146327"/>
    <w:rsid w:val="00150D43"/>
    <w:rsid w:val="00151451"/>
    <w:rsid w:val="0015360F"/>
    <w:rsid w:val="00153715"/>
    <w:rsid w:val="00153C4A"/>
    <w:rsid w:val="00154320"/>
    <w:rsid w:val="00154609"/>
    <w:rsid w:val="001552D9"/>
    <w:rsid w:val="00155C8E"/>
    <w:rsid w:val="001560A2"/>
    <w:rsid w:val="001564F8"/>
    <w:rsid w:val="00156CEC"/>
    <w:rsid w:val="0015744B"/>
    <w:rsid w:val="0016047A"/>
    <w:rsid w:val="00162189"/>
    <w:rsid w:val="00162FBB"/>
    <w:rsid w:val="00163567"/>
    <w:rsid w:val="00163AB3"/>
    <w:rsid w:val="00164A52"/>
    <w:rsid w:val="00164BE6"/>
    <w:rsid w:val="00165017"/>
    <w:rsid w:val="001654B5"/>
    <w:rsid w:val="0016605D"/>
    <w:rsid w:val="001665F7"/>
    <w:rsid w:val="00167165"/>
    <w:rsid w:val="0016754F"/>
    <w:rsid w:val="00167CDD"/>
    <w:rsid w:val="00167E89"/>
    <w:rsid w:val="00171C3F"/>
    <w:rsid w:val="00172F0C"/>
    <w:rsid w:val="0017322B"/>
    <w:rsid w:val="00174982"/>
    <w:rsid w:val="00174CC2"/>
    <w:rsid w:val="001768D5"/>
    <w:rsid w:val="00176915"/>
    <w:rsid w:val="00177BFD"/>
    <w:rsid w:val="001844FC"/>
    <w:rsid w:val="00185564"/>
    <w:rsid w:val="00186C1E"/>
    <w:rsid w:val="00187567"/>
    <w:rsid w:val="001877B4"/>
    <w:rsid w:val="00187E8F"/>
    <w:rsid w:val="001920C1"/>
    <w:rsid w:val="00194116"/>
    <w:rsid w:val="00194148"/>
    <w:rsid w:val="00195219"/>
    <w:rsid w:val="001A052C"/>
    <w:rsid w:val="001A0F78"/>
    <w:rsid w:val="001A1F43"/>
    <w:rsid w:val="001A22C9"/>
    <w:rsid w:val="001A286B"/>
    <w:rsid w:val="001A2A04"/>
    <w:rsid w:val="001A44E6"/>
    <w:rsid w:val="001A6340"/>
    <w:rsid w:val="001A74C3"/>
    <w:rsid w:val="001B0B42"/>
    <w:rsid w:val="001B0CFC"/>
    <w:rsid w:val="001B0DE1"/>
    <w:rsid w:val="001B2A14"/>
    <w:rsid w:val="001B3EC7"/>
    <w:rsid w:val="001B4ED9"/>
    <w:rsid w:val="001B51E3"/>
    <w:rsid w:val="001B5E52"/>
    <w:rsid w:val="001B7697"/>
    <w:rsid w:val="001C19B9"/>
    <w:rsid w:val="001C42D0"/>
    <w:rsid w:val="001C4EEC"/>
    <w:rsid w:val="001C4F73"/>
    <w:rsid w:val="001C62FC"/>
    <w:rsid w:val="001C6B9A"/>
    <w:rsid w:val="001D0C8E"/>
    <w:rsid w:val="001D12BC"/>
    <w:rsid w:val="001D15A3"/>
    <w:rsid w:val="001D23BF"/>
    <w:rsid w:val="001D34A9"/>
    <w:rsid w:val="001D361E"/>
    <w:rsid w:val="001D3E5C"/>
    <w:rsid w:val="001D3F7B"/>
    <w:rsid w:val="001D4491"/>
    <w:rsid w:val="001D50F2"/>
    <w:rsid w:val="001D5595"/>
    <w:rsid w:val="001D6D99"/>
    <w:rsid w:val="001D7AD9"/>
    <w:rsid w:val="001E0000"/>
    <w:rsid w:val="001E0679"/>
    <w:rsid w:val="001E213D"/>
    <w:rsid w:val="001E3379"/>
    <w:rsid w:val="001E62A9"/>
    <w:rsid w:val="001E6E6D"/>
    <w:rsid w:val="001E714B"/>
    <w:rsid w:val="001E7C56"/>
    <w:rsid w:val="001F07D7"/>
    <w:rsid w:val="001F1343"/>
    <w:rsid w:val="001F1B5E"/>
    <w:rsid w:val="001F1E74"/>
    <w:rsid w:val="001F47BB"/>
    <w:rsid w:val="001F598E"/>
    <w:rsid w:val="001F5ED8"/>
    <w:rsid w:val="001F60FB"/>
    <w:rsid w:val="001F7B60"/>
    <w:rsid w:val="0020061F"/>
    <w:rsid w:val="00201647"/>
    <w:rsid w:val="00201BA9"/>
    <w:rsid w:val="00201D81"/>
    <w:rsid w:val="00203BDD"/>
    <w:rsid w:val="00205974"/>
    <w:rsid w:val="00212290"/>
    <w:rsid w:val="002139C7"/>
    <w:rsid w:val="002168A2"/>
    <w:rsid w:val="00217917"/>
    <w:rsid w:val="00217C36"/>
    <w:rsid w:val="0022209B"/>
    <w:rsid w:val="00223FC7"/>
    <w:rsid w:val="00224312"/>
    <w:rsid w:val="00225606"/>
    <w:rsid w:val="0022628E"/>
    <w:rsid w:val="00226D26"/>
    <w:rsid w:val="00227B9E"/>
    <w:rsid w:val="0023044B"/>
    <w:rsid w:val="00230FE0"/>
    <w:rsid w:val="00233A7C"/>
    <w:rsid w:val="00235109"/>
    <w:rsid w:val="00235A32"/>
    <w:rsid w:val="0023639B"/>
    <w:rsid w:val="00237599"/>
    <w:rsid w:val="0024270A"/>
    <w:rsid w:val="0024298A"/>
    <w:rsid w:val="00244FA0"/>
    <w:rsid w:val="00251B80"/>
    <w:rsid w:val="00252641"/>
    <w:rsid w:val="00252D6B"/>
    <w:rsid w:val="00255714"/>
    <w:rsid w:val="002559B8"/>
    <w:rsid w:val="00255D5F"/>
    <w:rsid w:val="00257C4B"/>
    <w:rsid w:val="002608C9"/>
    <w:rsid w:val="00260D51"/>
    <w:rsid w:val="00261175"/>
    <w:rsid w:val="0026196A"/>
    <w:rsid w:val="00264396"/>
    <w:rsid w:val="0026478B"/>
    <w:rsid w:val="002656A0"/>
    <w:rsid w:val="00266A86"/>
    <w:rsid w:val="00267242"/>
    <w:rsid w:val="0027267C"/>
    <w:rsid w:val="00272AB1"/>
    <w:rsid w:val="00274FB5"/>
    <w:rsid w:val="002755D5"/>
    <w:rsid w:val="00275AA4"/>
    <w:rsid w:val="00275BA5"/>
    <w:rsid w:val="002771C3"/>
    <w:rsid w:val="002775EA"/>
    <w:rsid w:val="00280AB2"/>
    <w:rsid w:val="00280D93"/>
    <w:rsid w:val="00281B39"/>
    <w:rsid w:val="0028261B"/>
    <w:rsid w:val="0028293F"/>
    <w:rsid w:val="00283393"/>
    <w:rsid w:val="00283AAF"/>
    <w:rsid w:val="00285D5D"/>
    <w:rsid w:val="00286962"/>
    <w:rsid w:val="002875A8"/>
    <w:rsid w:val="002909ED"/>
    <w:rsid w:val="00290AAC"/>
    <w:rsid w:val="00290C4C"/>
    <w:rsid w:val="00290C71"/>
    <w:rsid w:val="00290F0A"/>
    <w:rsid w:val="00291F91"/>
    <w:rsid w:val="00295145"/>
    <w:rsid w:val="00295277"/>
    <w:rsid w:val="00295FC8"/>
    <w:rsid w:val="002969AF"/>
    <w:rsid w:val="00297507"/>
    <w:rsid w:val="002A0C74"/>
    <w:rsid w:val="002A1FB8"/>
    <w:rsid w:val="002A410B"/>
    <w:rsid w:val="002A5A99"/>
    <w:rsid w:val="002A5D6A"/>
    <w:rsid w:val="002A6984"/>
    <w:rsid w:val="002A6B77"/>
    <w:rsid w:val="002A7D1D"/>
    <w:rsid w:val="002B0645"/>
    <w:rsid w:val="002B07E2"/>
    <w:rsid w:val="002B0B45"/>
    <w:rsid w:val="002B1B52"/>
    <w:rsid w:val="002B2398"/>
    <w:rsid w:val="002B3D6E"/>
    <w:rsid w:val="002B55FC"/>
    <w:rsid w:val="002B59A0"/>
    <w:rsid w:val="002B737D"/>
    <w:rsid w:val="002B752C"/>
    <w:rsid w:val="002C2649"/>
    <w:rsid w:val="002C3969"/>
    <w:rsid w:val="002C792C"/>
    <w:rsid w:val="002D0B6F"/>
    <w:rsid w:val="002D21A9"/>
    <w:rsid w:val="002D2285"/>
    <w:rsid w:val="002D320F"/>
    <w:rsid w:val="002D373A"/>
    <w:rsid w:val="002D4A38"/>
    <w:rsid w:val="002D6DB3"/>
    <w:rsid w:val="002D7A01"/>
    <w:rsid w:val="002D7AF0"/>
    <w:rsid w:val="002E03FF"/>
    <w:rsid w:val="002E066B"/>
    <w:rsid w:val="002E1004"/>
    <w:rsid w:val="002E2317"/>
    <w:rsid w:val="002E7973"/>
    <w:rsid w:val="002F122E"/>
    <w:rsid w:val="002F1D24"/>
    <w:rsid w:val="002F1F74"/>
    <w:rsid w:val="002F4791"/>
    <w:rsid w:val="002F5EBF"/>
    <w:rsid w:val="002F6038"/>
    <w:rsid w:val="002F7000"/>
    <w:rsid w:val="002F7E51"/>
    <w:rsid w:val="003023BA"/>
    <w:rsid w:val="00302FC2"/>
    <w:rsid w:val="003052C3"/>
    <w:rsid w:val="003077F7"/>
    <w:rsid w:val="00307FAD"/>
    <w:rsid w:val="003104C4"/>
    <w:rsid w:val="00311265"/>
    <w:rsid w:val="00311DF2"/>
    <w:rsid w:val="0031359F"/>
    <w:rsid w:val="0031384F"/>
    <w:rsid w:val="00313BD0"/>
    <w:rsid w:val="00313C5C"/>
    <w:rsid w:val="003142EA"/>
    <w:rsid w:val="0031482A"/>
    <w:rsid w:val="00314DC3"/>
    <w:rsid w:val="0031596B"/>
    <w:rsid w:val="00315A34"/>
    <w:rsid w:val="00316073"/>
    <w:rsid w:val="003164F5"/>
    <w:rsid w:val="00316884"/>
    <w:rsid w:val="00316D3E"/>
    <w:rsid w:val="00317818"/>
    <w:rsid w:val="00321528"/>
    <w:rsid w:val="0032391D"/>
    <w:rsid w:val="00324AF2"/>
    <w:rsid w:val="00325996"/>
    <w:rsid w:val="00326318"/>
    <w:rsid w:val="00327A17"/>
    <w:rsid w:val="00327E15"/>
    <w:rsid w:val="00327EF6"/>
    <w:rsid w:val="00330304"/>
    <w:rsid w:val="003320C4"/>
    <w:rsid w:val="0033221A"/>
    <w:rsid w:val="0033598D"/>
    <w:rsid w:val="00335EED"/>
    <w:rsid w:val="00336352"/>
    <w:rsid w:val="0033743C"/>
    <w:rsid w:val="003404A0"/>
    <w:rsid w:val="00342EAA"/>
    <w:rsid w:val="003446F3"/>
    <w:rsid w:val="00345774"/>
    <w:rsid w:val="00345803"/>
    <w:rsid w:val="0034744E"/>
    <w:rsid w:val="00347A14"/>
    <w:rsid w:val="0035162F"/>
    <w:rsid w:val="00351D88"/>
    <w:rsid w:val="00352807"/>
    <w:rsid w:val="00352C77"/>
    <w:rsid w:val="00355629"/>
    <w:rsid w:val="0036000E"/>
    <w:rsid w:val="003607C2"/>
    <w:rsid w:val="003610A5"/>
    <w:rsid w:val="00361520"/>
    <w:rsid w:val="003620D8"/>
    <w:rsid w:val="00364349"/>
    <w:rsid w:val="0036481D"/>
    <w:rsid w:val="00365D09"/>
    <w:rsid w:val="00366EF7"/>
    <w:rsid w:val="003670FC"/>
    <w:rsid w:val="003709AD"/>
    <w:rsid w:val="0037126F"/>
    <w:rsid w:val="0037286A"/>
    <w:rsid w:val="00372CEC"/>
    <w:rsid w:val="00374FA4"/>
    <w:rsid w:val="0037523C"/>
    <w:rsid w:val="003767CC"/>
    <w:rsid w:val="00377266"/>
    <w:rsid w:val="003773FC"/>
    <w:rsid w:val="003803A3"/>
    <w:rsid w:val="003808D3"/>
    <w:rsid w:val="003818D4"/>
    <w:rsid w:val="00381AD7"/>
    <w:rsid w:val="00381CC7"/>
    <w:rsid w:val="00383EAE"/>
    <w:rsid w:val="00384EAB"/>
    <w:rsid w:val="00384F6D"/>
    <w:rsid w:val="00387E77"/>
    <w:rsid w:val="00390A11"/>
    <w:rsid w:val="00391E15"/>
    <w:rsid w:val="0039329A"/>
    <w:rsid w:val="00393405"/>
    <w:rsid w:val="00394211"/>
    <w:rsid w:val="003950F8"/>
    <w:rsid w:val="003A0950"/>
    <w:rsid w:val="003A1A42"/>
    <w:rsid w:val="003A1EA1"/>
    <w:rsid w:val="003A2D17"/>
    <w:rsid w:val="003A2F88"/>
    <w:rsid w:val="003A3A38"/>
    <w:rsid w:val="003A3C73"/>
    <w:rsid w:val="003A56F8"/>
    <w:rsid w:val="003A5D37"/>
    <w:rsid w:val="003B0BDA"/>
    <w:rsid w:val="003B29BA"/>
    <w:rsid w:val="003B522B"/>
    <w:rsid w:val="003B5E67"/>
    <w:rsid w:val="003B701B"/>
    <w:rsid w:val="003B744A"/>
    <w:rsid w:val="003B7609"/>
    <w:rsid w:val="003C00F9"/>
    <w:rsid w:val="003C0FBE"/>
    <w:rsid w:val="003C2F74"/>
    <w:rsid w:val="003C30BB"/>
    <w:rsid w:val="003C3214"/>
    <w:rsid w:val="003C34FC"/>
    <w:rsid w:val="003C3ABF"/>
    <w:rsid w:val="003C4D58"/>
    <w:rsid w:val="003C5B09"/>
    <w:rsid w:val="003C7C79"/>
    <w:rsid w:val="003D02C7"/>
    <w:rsid w:val="003D18B5"/>
    <w:rsid w:val="003D2609"/>
    <w:rsid w:val="003D2B99"/>
    <w:rsid w:val="003D3774"/>
    <w:rsid w:val="003D51AD"/>
    <w:rsid w:val="003D791B"/>
    <w:rsid w:val="003E0996"/>
    <w:rsid w:val="003E0E2C"/>
    <w:rsid w:val="003E27BC"/>
    <w:rsid w:val="003E325A"/>
    <w:rsid w:val="003E4801"/>
    <w:rsid w:val="003E52AC"/>
    <w:rsid w:val="003E5417"/>
    <w:rsid w:val="003E5469"/>
    <w:rsid w:val="003E6EFA"/>
    <w:rsid w:val="003E7172"/>
    <w:rsid w:val="003E742F"/>
    <w:rsid w:val="003E7694"/>
    <w:rsid w:val="003F1653"/>
    <w:rsid w:val="003F1C87"/>
    <w:rsid w:val="003F2D35"/>
    <w:rsid w:val="003F6AB1"/>
    <w:rsid w:val="003F6E29"/>
    <w:rsid w:val="003F7156"/>
    <w:rsid w:val="004038B3"/>
    <w:rsid w:val="00405517"/>
    <w:rsid w:val="0041247C"/>
    <w:rsid w:val="00412681"/>
    <w:rsid w:val="00413215"/>
    <w:rsid w:val="00413615"/>
    <w:rsid w:val="00414B81"/>
    <w:rsid w:val="004160BB"/>
    <w:rsid w:val="0041765B"/>
    <w:rsid w:val="00421C94"/>
    <w:rsid w:val="00423D47"/>
    <w:rsid w:val="0042418A"/>
    <w:rsid w:val="004244EC"/>
    <w:rsid w:val="0042589C"/>
    <w:rsid w:val="004264A6"/>
    <w:rsid w:val="00426675"/>
    <w:rsid w:val="004314FD"/>
    <w:rsid w:val="0043293A"/>
    <w:rsid w:val="0043399B"/>
    <w:rsid w:val="00433D01"/>
    <w:rsid w:val="004347B1"/>
    <w:rsid w:val="00435378"/>
    <w:rsid w:val="0043610E"/>
    <w:rsid w:val="00436F7C"/>
    <w:rsid w:val="00437788"/>
    <w:rsid w:val="00437B2E"/>
    <w:rsid w:val="004403AA"/>
    <w:rsid w:val="00440F0F"/>
    <w:rsid w:val="004417DA"/>
    <w:rsid w:val="00441C92"/>
    <w:rsid w:val="0044350C"/>
    <w:rsid w:val="0044458F"/>
    <w:rsid w:val="00444FD9"/>
    <w:rsid w:val="00446157"/>
    <w:rsid w:val="00446A49"/>
    <w:rsid w:val="004516DE"/>
    <w:rsid w:val="004532B5"/>
    <w:rsid w:val="00453B9B"/>
    <w:rsid w:val="00453F6A"/>
    <w:rsid w:val="004575BD"/>
    <w:rsid w:val="00460629"/>
    <w:rsid w:val="004607FB"/>
    <w:rsid w:val="00461057"/>
    <w:rsid w:val="004616B7"/>
    <w:rsid w:val="0046386E"/>
    <w:rsid w:val="00463FB3"/>
    <w:rsid w:val="00464A8B"/>
    <w:rsid w:val="004654BD"/>
    <w:rsid w:val="00465E20"/>
    <w:rsid w:val="00465F32"/>
    <w:rsid w:val="004677FB"/>
    <w:rsid w:val="00473E8E"/>
    <w:rsid w:val="00475264"/>
    <w:rsid w:val="0047686D"/>
    <w:rsid w:val="00480610"/>
    <w:rsid w:val="00482297"/>
    <w:rsid w:val="0048285D"/>
    <w:rsid w:val="0048386F"/>
    <w:rsid w:val="00485CBD"/>
    <w:rsid w:val="00487CAF"/>
    <w:rsid w:val="004906C4"/>
    <w:rsid w:val="00492477"/>
    <w:rsid w:val="00493A06"/>
    <w:rsid w:val="00493FD8"/>
    <w:rsid w:val="00494770"/>
    <w:rsid w:val="00494F65"/>
    <w:rsid w:val="0049565A"/>
    <w:rsid w:val="004966F1"/>
    <w:rsid w:val="004969D4"/>
    <w:rsid w:val="004A0D85"/>
    <w:rsid w:val="004A1055"/>
    <w:rsid w:val="004A13A9"/>
    <w:rsid w:val="004A4034"/>
    <w:rsid w:val="004A4BDB"/>
    <w:rsid w:val="004A529D"/>
    <w:rsid w:val="004B01DB"/>
    <w:rsid w:val="004B2EBC"/>
    <w:rsid w:val="004B31DF"/>
    <w:rsid w:val="004B7B1C"/>
    <w:rsid w:val="004B7E02"/>
    <w:rsid w:val="004C0DB0"/>
    <w:rsid w:val="004C41CE"/>
    <w:rsid w:val="004C43D0"/>
    <w:rsid w:val="004C4716"/>
    <w:rsid w:val="004C48E9"/>
    <w:rsid w:val="004C57E4"/>
    <w:rsid w:val="004C5AE1"/>
    <w:rsid w:val="004C6752"/>
    <w:rsid w:val="004C75CE"/>
    <w:rsid w:val="004D00D7"/>
    <w:rsid w:val="004D1598"/>
    <w:rsid w:val="004D1C21"/>
    <w:rsid w:val="004D420F"/>
    <w:rsid w:val="004D549D"/>
    <w:rsid w:val="004D5587"/>
    <w:rsid w:val="004D5E02"/>
    <w:rsid w:val="004D6618"/>
    <w:rsid w:val="004E073E"/>
    <w:rsid w:val="004E20BF"/>
    <w:rsid w:val="004E3DAE"/>
    <w:rsid w:val="004E4612"/>
    <w:rsid w:val="004E4A97"/>
    <w:rsid w:val="004E4AA4"/>
    <w:rsid w:val="004E556D"/>
    <w:rsid w:val="004E6975"/>
    <w:rsid w:val="004F0973"/>
    <w:rsid w:val="004F1023"/>
    <w:rsid w:val="004F1610"/>
    <w:rsid w:val="004F1C66"/>
    <w:rsid w:val="004F2292"/>
    <w:rsid w:val="004F3C23"/>
    <w:rsid w:val="004F404D"/>
    <w:rsid w:val="004F54D6"/>
    <w:rsid w:val="004F7600"/>
    <w:rsid w:val="0050075D"/>
    <w:rsid w:val="0050137D"/>
    <w:rsid w:val="005032C2"/>
    <w:rsid w:val="00503C42"/>
    <w:rsid w:val="00504930"/>
    <w:rsid w:val="0050616D"/>
    <w:rsid w:val="00506A4F"/>
    <w:rsid w:val="0050783A"/>
    <w:rsid w:val="0051102F"/>
    <w:rsid w:val="00511102"/>
    <w:rsid w:val="0051310F"/>
    <w:rsid w:val="00514024"/>
    <w:rsid w:val="005144B7"/>
    <w:rsid w:val="00514650"/>
    <w:rsid w:val="0051515A"/>
    <w:rsid w:val="0051584B"/>
    <w:rsid w:val="0051591B"/>
    <w:rsid w:val="005171C3"/>
    <w:rsid w:val="0051722B"/>
    <w:rsid w:val="00520E82"/>
    <w:rsid w:val="00523271"/>
    <w:rsid w:val="00523EBC"/>
    <w:rsid w:val="00525A18"/>
    <w:rsid w:val="00525CCD"/>
    <w:rsid w:val="005264E3"/>
    <w:rsid w:val="00530630"/>
    <w:rsid w:val="005314F1"/>
    <w:rsid w:val="005326A3"/>
    <w:rsid w:val="00534AAA"/>
    <w:rsid w:val="00534C19"/>
    <w:rsid w:val="0053643D"/>
    <w:rsid w:val="00537BF9"/>
    <w:rsid w:val="005402D1"/>
    <w:rsid w:val="0054065C"/>
    <w:rsid w:val="00540877"/>
    <w:rsid w:val="00541724"/>
    <w:rsid w:val="005423E6"/>
    <w:rsid w:val="00543DFB"/>
    <w:rsid w:val="00544BA6"/>
    <w:rsid w:val="0054526D"/>
    <w:rsid w:val="0054565F"/>
    <w:rsid w:val="005464D2"/>
    <w:rsid w:val="00551C45"/>
    <w:rsid w:val="005539F0"/>
    <w:rsid w:val="00554E38"/>
    <w:rsid w:val="00555581"/>
    <w:rsid w:val="0055580B"/>
    <w:rsid w:val="00555B27"/>
    <w:rsid w:val="00555E1F"/>
    <w:rsid w:val="00557EF5"/>
    <w:rsid w:val="00560625"/>
    <w:rsid w:val="00562971"/>
    <w:rsid w:val="005634FC"/>
    <w:rsid w:val="00564047"/>
    <w:rsid w:val="0056430E"/>
    <w:rsid w:val="005656D0"/>
    <w:rsid w:val="00565ADA"/>
    <w:rsid w:val="00566D23"/>
    <w:rsid w:val="00566DC5"/>
    <w:rsid w:val="00571F16"/>
    <w:rsid w:val="00572957"/>
    <w:rsid w:val="00572D18"/>
    <w:rsid w:val="00573CB0"/>
    <w:rsid w:val="00573E6B"/>
    <w:rsid w:val="00574A47"/>
    <w:rsid w:val="00575451"/>
    <w:rsid w:val="00575DDB"/>
    <w:rsid w:val="00575F9C"/>
    <w:rsid w:val="00576E80"/>
    <w:rsid w:val="00580DD4"/>
    <w:rsid w:val="005812BC"/>
    <w:rsid w:val="005825A8"/>
    <w:rsid w:val="00583C31"/>
    <w:rsid w:val="005843DD"/>
    <w:rsid w:val="0058459A"/>
    <w:rsid w:val="005848C5"/>
    <w:rsid w:val="005854E9"/>
    <w:rsid w:val="005912AE"/>
    <w:rsid w:val="0059169F"/>
    <w:rsid w:val="00591E26"/>
    <w:rsid w:val="005920B9"/>
    <w:rsid w:val="00592D9F"/>
    <w:rsid w:val="00592F89"/>
    <w:rsid w:val="00597A1F"/>
    <w:rsid w:val="005A4C99"/>
    <w:rsid w:val="005A4F19"/>
    <w:rsid w:val="005A50DB"/>
    <w:rsid w:val="005A59DA"/>
    <w:rsid w:val="005B0544"/>
    <w:rsid w:val="005B0CF2"/>
    <w:rsid w:val="005B16C9"/>
    <w:rsid w:val="005B2DBE"/>
    <w:rsid w:val="005B40B3"/>
    <w:rsid w:val="005B5318"/>
    <w:rsid w:val="005B5C57"/>
    <w:rsid w:val="005B65F3"/>
    <w:rsid w:val="005B7D6B"/>
    <w:rsid w:val="005C14EE"/>
    <w:rsid w:val="005C2854"/>
    <w:rsid w:val="005C3D60"/>
    <w:rsid w:val="005C735D"/>
    <w:rsid w:val="005C7652"/>
    <w:rsid w:val="005C7DFB"/>
    <w:rsid w:val="005D0E20"/>
    <w:rsid w:val="005D2258"/>
    <w:rsid w:val="005D36A3"/>
    <w:rsid w:val="005D529B"/>
    <w:rsid w:val="005D736C"/>
    <w:rsid w:val="005E00E4"/>
    <w:rsid w:val="005E2540"/>
    <w:rsid w:val="005E25B7"/>
    <w:rsid w:val="005E413C"/>
    <w:rsid w:val="005E44A6"/>
    <w:rsid w:val="005E4CCE"/>
    <w:rsid w:val="005E7FB1"/>
    <w:rsid w:val="005F07B8"/>
    <w:rsid w:val="005F339A"/>
    <w:rsid w:val="005F4D1E"/>
    <w:rsid w:val="005F4EF7"/>
    <w:rsid w:val="005F6421"/>
    <w:rsid w:val="005F64E0"/>
    <w:rsid w:val="005F676D"/>
    <w:rsid w:val="005F6BF8"/>
    <w:rsid w:val="005F7FC4"/>
    <w:rsid w:val="006002D6"/>
    <w:rsid w:val="00601193"/>
    <w:rsid w:val="00601CF5"/>
    <w:rsid w:val="006024EF"/>
    <w:rsid w:val="00603356"/>
    <w:rsid w:val="00604DBA"/>
    <w:rsid w:val="006050E7"/>
    <w:rsid w:val="006066E4"/>
    <w:rsid w:val="0061084A"/>
    <w:rsid w:val="0061272A"/>
    <w:rsid w:val="0061337E"/>
    <w:rsid w:val="00613796"/>
    <w:rsid w:val="00613DCC"/>
    <w:rsid w:val="00614C56"/>
    <w:rsid w:val="00614EBE"/>
    <w:rsid w:val="0061577E"/>
    <w:rsid w:val="00615C7C"/>
    <w:rsid w:val="00616F44"/>
    <w:rsid w:val="0062095C"/>
    <w:rsid w:val="00620F05"/>
    <w:rsid w:val="00621EA8"/>
    <w:rsid w:val="00626B9B"/>
    <w:rsid w:val="00626E39"/>
    <w:rsid w:val="006276E0"/>
    <w:rsid w:val="00630E4D"/>
    <w:rsid w:val="00630ED3"/>
    <w:rsid w:val="006340F5"/>
    <w:rsid w:val="00634228"/>
    <w:rsid w:val="0063467E"/>
    <w:rsid w:val="006348EB"/>
    <w:rsid w:val="00634A78"/>
    <w:rsid w:val="00634C6B"/>
    <w:rsid w:val="00635209"/>
    <w:rsid w:val="006353BE"/>
    <w:rsid w:val="006356AC"/>
    <w:rsid w:val="00635B2B"/>
    <w:rsid w:val="0063695D"/>
    <w:rsid w:val="0063696B"/>
    <w:rsid w:val="00640E33"/>
    <w:rsid w:val="00642233"/>
    <w:rsid w:val="00643B12"/>
    <w:rsid w:val="00643C99"/>
    <w:rsid w:val="00644631"/>
    <w:rsid w:val="006448A8"/>
    <w:rsid w:val="00644DF7"/>
    <w:rsid w:val="006457FB"/>
    <w:rsid w:val="0064612A"/>
    <w:rsid w:val="00646547"/>
    <w:rsid w:val="0064675F"/>
    <w:rsid w:val="006506C7"/>
    <w:rsid w:val="006524C0"/>
    <w:rsid w:val="00652FA6"/>
    <w:rsid w:val="00653ADA"/>
    <w:rsid w:val="006547D6"/>
    <w:rsid w:val="00656A08"/>
    <w:rsid w:val="006570AB"/>
    <w:rsid w:val="00661B3D"/>
    <w:rsid w:val="00661DA0"/>
    <w:rsid w:val="006631FB"/>
    <w:rsid w:val="00663C0B"/>
    <w:rsid w:val="00665804"/>
    <w:rsid w:val="0066583A"/>
    <w:rsid w:val="006668A4"/>
    <w:rsid w:val="00666C05"/>
    <w:rsid w:val="00667C80"/>
    <w:rsid w:val="00667F18"/>
    <w:rsid w:val="00670192"/>
    <w:rsid w:val="0067121D"/>
    <w:rsid w:val="0067351A"/>
    <w:rsid w:val="00673860"/>
    <w:rsid w:val="0067427F"/>
    <w:rsid w:val="00675479"/>
    <w:rsid w:val="006776CD"/>
    <w:rsid w:val="00681B3B"/>
    <w:rsid w:val="006831F6"/>
    <w:rsid w:val="0068349C"/>
    <w:rsid w:val="00683C6F"/>
    <w:rsid w:val="00684163"/>
    <w:rsid w:val="00684B66"/>
    <w:rsid w:val="0068609C"/>
    <w:rsid w:val="006860C7"/>
    <w:rsid w:val="00686FA2"/>
    <w:rsid w:val="00690E57"/>
    <w:rsid w:val="006911D9"/>
    <w:rsid w:val="00691645"/>
    <w:rsid w:val="0069212B"/>
    <w:rsid w:val="006935A6"/>
    <w:rsid w:val="006946C3"/>
    <w:rsid w:val="00694EC3"/>
    <w:rsid w:val="006955F5"/>
    <w:rsid w:val="00695845"/>
    <w:rsid w:val="00695A7E"/>
    <w:rsid w:val="00695D4B"/>
    <w:rsid w:val="00695E87"/>
    <w:rsid w:val="00695FDF"/>
    <w:rsid w:val="00696B36"/>
    <w:rsid w:val="006A0838"/>
    <w:rsid w:val="006A0BC2"/>
    <w:rsid w:val="006A1B01"/>
    <w:rsid w:val="006A25DF"/>
    <w:rsid w:val="006A25E7"/>
    <w:rsid w:val="006A31D0"/>
    <w:rsid w:val="006A60C5"/>
    <w:rsid w:val="006A62EF"/>
    <w:rsid w:val="006A6FBA"/>
    <w:rsid w:val="006A7025"/>
    <w:rsid w:val="006A7B7F"/>
    <w:rsid w:val="006A7F04"/>
    <w:rsid w:val="006B046B"/>
    <w:rsid w:val="006B3C6C"/>
    <w:rsid w:val="006B3DF3"/>
    <w:rsid w:val="006B5AF2"/>
    <w:rsid w:val="006B666C"/>
    <w:rsid w:val="006C0BEC"/>
    <w:rsid w:val="006C1344"/>
    <w:rsid w:val="006C20D9"/>
    <w:rsid w:val="006C396C"/>
    <w:rsid w:val="006C56D7"/>
    <w:rsid w:val="006C57F5"/>
    <w:rsid w:val="006C5EF3"/>
    <w:rsid w:val="006D0405"/>
    <w:rsid w:val="006D1456"/>
    <w:rsid w:val="006D2F20"/>
    <w:rsid w:val="006D3187"/>
    <w:rsid w:val="006D3757"/>
    <w:rsid w:val="006E052C"/>
    <w:rsid w:val="006E0ACA"/>
    <w:rsid w:val="006E28EB"/>
    <w:rsid w:val="006E29E1"/>
    <w:rsid w:val="006E33C2"/>
    <w:rsid w:val="006E3605"/>
    <w:rsid w:val="006E47FC"/>
    <w:rsid w:val="006E4807"/>
    <w:rsid w:val="006E5216"/>
    <w:rsid w:val="006E57AC"/>
    <w:rsid w:val="006E6FD5"/>
    <w:rsid w:val="006E7B4D"/>
    <w:rsid w:val="006E7B57"/>
    <w:rsid w:val="006E7D9F"/>
    <w:rsid w:val="006F14CB"/>
    <w:rsid w:val="006F1986"/>
    <w:rsid w:val="006F23B6"/>
    <w:rsid w:val="006F2D65"/>
    <w:rsid w:val="006F3719"/>
    <w:rsid w:val="006F37F6"/>
    <w:rsid w:val="006F4C93"/>
    <w:rsid w:val="006F4FA6"/>
    <w:rsid w:val="006F5383"/>
    <w:rsid w:val="006F54B9"/>
    <w:rsid w:val="006F676C"/>
    <w:rsid w:val="006F6F39"/>
    <w:rsid w:val="00700089"/>
    <w:rsid w:val="00702FA8"/>
    <w:rsid w:val="007037F2"/>
    <w:rsid w:val="007055D3"/>
    <w:rsid w:val="007056D1"/>
    <w:rsid w:val="00706193"/>
    <w:rsid w:val="007079C1"/>
    <w:rsid w:val="0071092D"/>
    <w:rsid w:val="0071256C"/>
    <w:rsid w:val="007131B7"/>
    <w:rsid w:val="007137D3"/>
    <w:rsid w:val="00713DC3"/>
    <w:rsid w:val="0071441C"/>
    <w:rsid w:val="00715627"/>
    <w:rsid w:val="007172A0"/>
    <w:rsid w:val="007172A7"/>
    <w:rsid w:val="00721B15"/>
    <w:rsid w:val="00722202"/>
    <w:rsid w:val="007226E5"/>
    <w:rsid w:val="00724C2E"/>
    <w:rsid w:val="00724D29"/>
    <w:rsid w:val="00725C36"/>
    <w:rsid w:val="00725F2E"/>
    <w:rsid w:val="00725F2F"/>
    <w:rsid w:val="0073066E"/>
    <w:rsid w:val="00732D14"/>
    <w:rsid w:val="00732DA1"/>
    <w:rsid w:val="00734218"/>
    <w:rsid w:val="00734FCB"/>
    <w:rsid w:val="00735EA8"/>
    <w:rsid w:val="00736F11"/>
    <w:rsid w:val="0073721D"/>
    <w:rsid w:val="0074005F"/>
    <w:rsid w:val="00742391"/>
    <w:rsid w:val="0074377E"/>
    <w:rsid w:val="0074580E"/>
    <w:rsid w:val="007464A6"/>
    <w:rsid w:val="007467AD"/>
    <w:rsid w:val="00747230"/>
    <w:rsid w:val="007478C7"/>
    <w:rsid w:val="00752475"/>
    <w:rsid w:val="00752FBE"/>
    <w:rsid w:val="00753CD0"/>
    <w:rsid w:val="007549BA"/>
    <w:rsid w:val="00754BA2"/>
    <w:rsid w:val="007562E8"/>
    <w:rsid w:val="007577DF"/>
    <w:rsid w:val="00760D68"/>
    <w:rsid w:val="00761033"/>
    <w:rsid w:val="007623C4"/>
    <w:rsid w:val="007625D4"/>
    <w:rsid w:val="00764069"/>
    <w:rsid w:val="007644B2"/>
    <w:rsid w:val="00765DB9"/>
    <w:rsid w:val="00766663"/>
    <w:rsid w:val="00771E38"/>
    <w:rsid w:val="00772EEA"/>
    <w:rsid w:val="00773E72"/>
    <w:rsid w:val="00775441"/>
    <w:rsid w:val="007759D8"/>
    <w:rsid w:val="00775BEB"/>
    <w:rsid w:val="00776B65"/>
    <w:rsid w:val="007808F2"/>
    <w:rsid w:val="00780A21"/>
    <w:rsid w:val="007810AC"/>
    <w:rsid w:val="007821A8"/>
    <w:rsid w:val="0078272F"/>
    <w:rsid w:val="00784C6E"/>
    <w:rsid w:val="007858EF"/>
    <w:rsid w:val="0078622D"/>
    <w:rsid w:val="00790445"/>
    <w:rsid w:val="00790B22"/>
    <w:rsid w:val="00791E8F"/>
    <w:rsid w:val="0079389B"/>
    <w:rsid w:val="00794FC7"/>
    <w:rsid w:val="00795770"/>
    <w:rsid w:val="00797567"/>
    <w:rsid w:val="007A16B5"/>
    <w:rsid w:val="007A38F4"/>
    <w:rsid w:val="007A57F7"/>
    <w:rsid w:val="007B04F8"/>
    <w:rsid w:val="007B0508"/>
    <w:rsid w:val="007B23B0"/>
    <w:rsid w:val="007B2966"/>
    <w:rsid w:val="007B2FFB"/>
    <w:rsid w:val="007C0154"/>
    <w:rsid w:val="007C1AAF"/>
    <w:rsid w:val="007C2A4C"/>
    <w:rsid w:val="007C33FB"/>
    <w:rsid w:val="007C3963"/>
    <w:rsid w:val="007C572E"/>
    <w:rsid w:val="007C5CC6"/>
    <w:rsid w:val="007C5CE8"/>
    <w:rsid w:val="007C66E0"/>
    <w:rsid w:val="007C7196"/>
    <w:rsid w:val="007D1701"/>
    <w:rsid w:val="007D1A3D"/>
    <w:rsid w:val="007D316E"/>
    <w:rsid w:val="007D35C7"/>
    <w:rsid w:val="007D421E"/>
    <w:rsid w:val="007D6788"/>
    <w:rsid w:val="007D7166"/>
    <w:rsid w:val="007D7A5D"/>
    <w:rsid w:val="007E0BE4"/>
    <w:rsid w:val="007E1769"/>
    <w:rsid w:val="007E1CE3"/>
    <w:rsid w:val="007E1EFB"/>
    <w:rsid w:val="007E2D28"/>
    <w:rsid w:val="007E355E"/>
    <w:rsid w:val="007E40BF"/>
    <w:rsid w:val="007E51C3"/>
    <w:rsid w:val="007E75CE"/>
    <w:rsid w:val="007F00D9"/>
    <w:rsid w:val="007F1BC9"/>
    <w:rsid w:val="007F4689"/>
    <w:rsid w:val="007F51EE"/>
    <w:rsid w:val="007F55BC"/>
    <w:rsid w:val="007F5924"/>
    <w:rsid w:val="007F5E56"/>
    <w:rsid w:val="007F76B3"/>
    <w:rsid w:val="008005D3"/>
    <w:rsid w:val="008047C4"/>
    <w:rsid w:val="00804B48"/>
    <w:rsid w:val="0080594B"/>
    <w:rsid w:val="00806444"/>
    <w:rsid w:val="008114AA"/>
    <w:rsid w:val="00812592"/>
    <w:rsid w:val="00812A40"/>
    <w:rsid w:val="00812C00"/>
    <w:rsid w:val="00816B12"/>
    <w:rsid w:val="00816B3E"/>
    <w:rsid w:val="00817DEE"/>
    <w:rsid w:val="008214EB"/>
    <w:rsid w:val="0082210A"/>
    <w:rsid w:val="0082315D"/>
    <w:rsid w:val="00823CCA"/>
    <w:rsid w:val="008247DC"/>
    <w:rsid w:val="0082529C"/>
    <w:rsid w:val="008253BF"/>
    <w:rsid w:val="00825ED5"/>
    <w:rsid w:val="00826021"/>
    <w:rsid w:val="0082701E"/>
    <w:rsid w:val="008277FF"/>
    <w:rsid w:val="00827C7D"/>
    <w:rsid w:val="00827E86"/>
    <w:rsid w:val="008304D0"/>
    <w:rsid w:val="008306A3"/>
    <w:rsid w:val="00831322"/>
    <w:rsid w:val="0083248F"/>
    <w:rsid w:val="00832741"/>
    <w:rsid w:val="0083285C"/>
    <w:rsid w:val="00835CCF"/>
    <w:rsid w:val="00836902"/>
    <w:rsid w:val="008407B2"/>
    <w:rsid w:val="008419A3"/>
    <w:rsid w:val="0084304A"/>
    <w:rsid w:val="008431EB"/>
    <w:rsid w:val="00851C95"/>
    <w:rsid w:val="00852A2C"/>
    <w:rsid w:val="008535B1"/>
    <w:rsid w:val="008540F8"/>
    <w:rsid w:val="00855388"/>
    <w:rsid w:val="00855399"/>
    <w:rsid w:val="00857570"/>
    <w:rsid w:val="00860207"/>
    <w:rsid w:val="008608E1"/>
    <w:rsid w:val="00861AA4"/>
    <w:rsid w:val="00861AED"/>
    <w:rsid w:val="008623CD"/>
    <w:rsid w:val="00864AD7"/>
    <w:rsid w:val="00864C49"/>
    <w:rsid w:val="008654FD"/>
    <w:rsid w:val="00865D84"/>
    <w:rsid w:val="0087248F"/>
    <w:rsid w:val="00872606"/>
    <w:rsid w:val="0087281E"/>
    <w:rsid w:val="008728D0"/>
    <w:rsid w:val="00873B14"/>
    <w:rsid w:val="00873CC0"/>
    <w:rsid w:val="008743BA"/>
    <w:rsid w:val="008744EC"/>
    <w:rsid w:val="008744F5"/>
    <w:rsid w:val="00874739"/>
    <w:rsid w:val="00875671"/>
    <w:rsid w:val="00877808"/>
    <w:rsid w:val="00877E07"/>
    <w:rsid w:val="0088041C"/>
    <w:rsid w:val="00880B6C"/>
    <w:rsid w:val="00880BB5"/>
    <w:rsid w:val="0088230E"/>
    <w:rsid w:val="008835B0"/>
    <w:rsid w:val="008835B7"/>
    <w:rsid w:val="008847DB"/>
    <w:rsid w:val="00886642"/>
    <w:rsid w:val="00886956"/>
    <w:rsid w:val="00886DFE"/>
    <w:rsid w:val="00887F85"/>
    <w:rsid w:val="00890185"/>
    <w:rsid w:val="00890349"/>
    <w:rsid w:val="00891723"/>
    <w:rsid w:val="00893BDF"/>
    <w:rsid w:val="0089569D"/>
    <w:rsid w:val="0089605F"/>
    <w:rsid w:val="0089745C"/>
    <w:rsid w:val="00897A1C"/>
    <w:rsid w:val="00897BEA"/>
    <w:rsid w:val="008A27AA"/>
    <w:rsid w:val="008A2EDA"/>
    <w:rsid w:val="008A2FDB"/>
    <w:rsid w:val="008A3791"/>
    <w:rsid w:val="008A4389"/>
    <w:rsid w:val="008A57F6"/>
    <w:rsid w:val="008A6DAA"/>
    <w:rsid w:val="008A7B39"/>
    <w:rsid w:val="008B0287"/>
    <w:rsid w:val="008B0BF3"/>
    <w:rsid w:val="008B2122"/>
    <w:rsid w:val="008B23A7"/>
    <w:rsid w:val="008B4ABD"/>
    <w:rsid w:val="008B7357"/>
    <w:rsid w:val="008C076D"/>
    <w:rsid w:val="008C2689"/>
    <w:rsid w:val="008C3428"/>
    <w:rsid w:val="008C6EAB"/>
    <w:rsid w:val="008D1732"/>
    <w:rsid w:val="008D1CB8"/>
    <w:rsid w:val="008D3688"/>
    <w:rsid w:val="008D455F"/>
    <w:rsid w:val="008D4CB7"/>
    <w:rsid w:val="008D4E94"/>
    <w:rsid w:val="008D68EF"/>
    <w:rsid w:val="008D71A9"/>
    <w:rsid w:val="008E0088"/>
    <w:rsid w:val="008E2ADB"/>
    <w:rsid w:val="008E359C"/>
    <w:rsid w:val="008E4EFE"/>
    <w:rsid w:val="008E5759"/>
    <w:rsid w:val="008E616C"/>
    <w:rsid w:val="008E62AE"/>
    <w:rsid w:val="008E67EA"/>
    <w:rsid w:val="008E730F"/>
    <w:rsid w:val="008F027C"/>
    <w:rsid w:val="008F02C4"/>
    <w:rsid w:val="008F218B"/>
    <w:rsid w:val="008F246D"/>
    <w:rsid w:val="008F2A1B"/>
    <w:rsid w:val="008F3BA5"/>
    <w:rsid w:val="008F4006"/>
    <w:rsid w:val="008F4420"/>
    <w:rsid w:val="00900FEF"/>
    <w:rsid w:val="00901C39"/>
    <w:rsid w:val="009033DD"/>
    <w:rsid w:val="00905234"/>
    <w:rsid w:val="0090746E"/>
    <w:rsid w:val="009076EE"/>
    <w:rsid w:val="0090792E"/>
    <w:rsid w:val="009106A0"/>
    <w:rsid w:val="00911C31"/>
    <w:rsid w:val="009158D4"/>
    <w:rsid w:val="00916EAA"/>
    <w:rsid w:val="00917DD1"/>
    <w:rsid w:val="00920064"/>
    <w:rsid w:val="009215CD"/>
    <w:rsid w:val="00921816"/>
    <w:rsid w:val="009229AD"/>
    <w:rsid w:val="00923B7D"/>
    <w:rsid w:val="00924562"/>
    <w:rsid w:val="00925E1C"/>
    <w:rsid w:val="009260AD"/>
    <w:rsid w:val="00926333"/>
    <w:rsid w:val="009265BF"/>
    <w:rsid w:val="00926F4D"/>
    <w:rsid w:val="00930E63"/>
    <w:rsid w:val="009331F8"/>
    <w:rsid w:val="009339C0"/>
    <w:rsid w:val="00934062"/>
    <w:rsid w:val="0093420D"/>
    <w:rsid w:val="00934871"/>
    <w:rsid w:val="00937F9D"/>
    <w:rsid w:val="00942D67"/>
    <w:rsid w:val="0094329D"/>
    <w:rsid w:val="00943F97"/>
    <w:rsid w:val="009442FE"/>
    <w:rsid w:val="00944B76"/>
    <w:rsid w:val="00944C0A"/>
    <w:rsid w:val="00944FF2"/>
    <w:rsid w:val="00945800"/>
    <w:rsid w:val="009479AA"/>
    <w:rsid w:val="00947C07"/>
    <w:rsid w:val="00950016"/>
    <w:rsid w:val="009508A9"/>
    <w:rsid w:val="0095288A"/>
    <w:rsid w:val="00952B58"/>
    <w:rsid w:val="00952E34"/>
    <w:rsid w:val="0095379C"/>
    <w:rsid w:val="009542FA"/>
    <w:rsid w:val="00956709"/>
    <w:rsid w:val="0096085A"/>
    <w:rsid w:val="00960F8F"/>
    <w:rsid w:val="009612FD"/>
    <w:rsid w:val="00961788"/>
    <w:rsid w:val="0096380A"/>
    <w:rsid w:val="009674B4"/>
    <w:rsid w:val="00967630"/>
    <w:rsid w:val="009679F2"/>
    <w:rsid w:val="00967AD1"/>
    <w:rsid w:val="00973BEC"/>
    <w:rsid w:val="009753C4"/>
    <w:rsid w:val="00975430"/>
    <w:rsid w:val="00976BEC"/>
    <w:rsid w:val="00977B89"/>
    <w:rsid w:val="00977F09"/>
    <w:rsid w:val="0098065C"/>
    <w:rsid w:val="009813FC"/>
    <w:rsid w:val="00981F69"/>
    <w:rsid w:val="009829DF"/>
    <w:rsid w:val="00982B4C"/>
    <w:rsid w:val="00983277"/>
    <w:rsid w:val="00983484"/>
    <w:rsid w:val="00983AD3"/>
    <w:rsid w:val="00983CA4"/>
    <w:rsid w:val="00983EE8"/>
    <w:rsid w:val="009849D4"/>
    <w:rsid w:val="00986EBD"/>
    <w:rsid w:val="00987103"/>
    <w:rsid w:val="00991AC4"/>
    <w:rsid w:val="00992A5E"/>
    <w:rsid w:val="00992AB6"/>
    <w:rsid w:val="00992E71"/>
    <w:rsid w:val="00993BEC"/>
    <w:rsid w:val="00994E95"/>
    <w:rsid w:val="00995367"/>
    <w:rsid w:val="009955F5"/>
    <w:rsid w:val="00997F0F"/>
    <w:rsid w:val="009A4971"/>
    <w:rsid w:val="009A5310"/>
    <w:rsid w:val="009A5FE5"/>
    <w:rsid w:val="009A773E"/>
    <w:rsid w:val="009B1ED5"/>
    <w:rsid w:val="009B25A2"/>
    <w:rsid w:val="009B4A09"/>
    <w:rsid w:val="009B54DA"/>
    <w:rsid w:val="009B58B6"/>
    <w:rsid w:val="009B5C41"/>
    <w:rsid w:val="009B60CD"/>
    <w:rsid w:val="009B681C"/>
    <w:rsid w:val="009B774A"/>
    <w:rsid w:val="009B7806"/>
    <w:rsid w:val="009B7FF7"/>
    <w:rsid w:val="009C0264"/>
    <w:rsid w:val="009C0365"/>
    <w:rsid w:val="009C1073"/>
    <w:rsid w:val="009C1A8B"/>
    <w:rsid w:val="009C1DDB"/>
    <w:rsid w:val="009C1FBC"/>
    <w:rsid w:val="009C5966"/>
    <w:rsid w:val="009C69B3"/>
    <w:rsid w:val="009C6BEF"/>
    <w:rsid w:val="009C70C2"/>
    <w:rsid w:val="009C7A97"/>
    <w:rsid w:val="009C7AB8"/>
    <w:rsid w:val="009D0CF3"/>
    <w:rsid w:val="009D0E9E"/>
    <w:rsid w:val="009D0F38"/>
    <w:rsid w:val="009D371A"/>
    <w:rsid w:val="009D40FA"/>
    <w:rsid w:val="009E33F6"/>
    <w:rsid w:val="009E46FB"/>
    <w:rsid w:val="009E51A5"/>
    <w:rsid w:val="009E5EFB"/>
    <w:rsid w:val="009E6BDA"/>
    <w:rsid w:val="009E6CB3"/>
    <w:rsid w:val="009E7030"/>
    <w:rsid w:val="009E7A5C"/>
    <w:rsid w:val="009F0488"/>
    <w:rsid w:val="009F095B"/>
    <w:rsid w:val="009F324E"/>
    <w:rsid w:val="009F37D9"/>
    <w:rsid w:val="009F4474"/>
    <w:rsid w:val="009F4943"/>
    <w:rsid w:val="009F6484"/>
    <w:rsid w:val="009F6C61"/>
    <w:rsid w:val="009F797D"/>
    <w:rsid w:val="00A00B74"/>
    <w:rsid w:val="00A0193D"/>
    <w:rsid w:val="00A03048"/>
    <w:rsid w:val="00A039B2"/>
    <w:rsid w:val="00A059F3"/>
    <w:rsid w:val="00A05E2E"/>
    <w:rsid w:val="00A06010"/>
    <w:rsid w:val="00A06491"/>
    <w:rsid w:val="00A0684A"/>
    <w:rsid w:val="00A07DE1"/>
    <w:rsid w:val="00A10EA6"/>
    <w:rsid w:val="00A13D57"/>
    <w:rsid w:val="00A13E79"/>
    <w:rsid w:val="00A143A8"/>
    <w:rsid w:val="00A145CB"/>
    <w:rsid w:val="00A14D82"/>
    <w:rsid w:val="00A15191"/>
    <w:rsid w:val="00A151F1"/>
    <w:rsid w:val="00A16237"/>
    <w:rsid w:val="00A16C62"/>
    <w:rsid w:val="00A21153"/>
    <w:rsid w:val="00A2193A"/>
    <w:rsid w:val="00A2255B"/>
    <w:rsid w:val="00A24DB3"/>
    <w:rsid w:val="00A2511D"/>
    <w:rsid w:val="00A256C1"/>
    <w:rsid w:val="00A259D7"/>
    <w:rsid w:val="00A27410"/>
    <w:rsid w:val="00A2780D"/>
    <w:rsid w:val="00A27D64"/>
    <w:rsid w:val="00A3052C"/>
    <w:rsid w:val="00A30AB6"/>
    <w:rsid w:val="00A3168C"/>
    <w:rsid w:val="00A34450"/>
    <w:rsid w:val="00A35823"/>
    <w:rsid w:val="00A36C37"/>
    <w:rsid w:val="00A37F35"/>
    <w:rsid w:val="00A403C9"/>
    <w:rsid w:val="00A4257E"/>
    <w:rsid w:val="00A42CB9"/>
    <w:rsid w:val="00A4327E"/>
    <w:rsid w:val="00A439AB"/>
    <w:rsid w:val="00A447DE"/>
    <w:rsid w:val="00A47750"/>
    <w:rsid w:val="00A520AD"/>
    <w:rsid w:val="00A52AF9"/>
    <w:rsid w:val="00A533DD"/>
    <w:rsid w:val="00A534B9"/>
    <w:rsid w:val="00A54302"/>
    <w:rsid w:val="00A55F28"/>
    <w:rsid w:val="00A56838"/>
    <w:rsid w:val="00A56A96"/>
    <w:rsid w:val="00A606DC"/>
    <w:rsid w:val="00A62AE4"/>
    <w:rsid w:val="00A6316D"/>
    <w:rsid w:val="00A6352F"/>
    <w:rsid w:val="00A63563"/>
    <w:rsid w:val="00A63974"/>
    <w:rsid w:val="00A63FD8"/>
    <w:rsid w:val="00A641BC"/>
    <w:rsid w:val="00A6437E"/>
    <w:rsid w:val="00A64CD9"/>
    <w:rsid w:val="00A661CC"/>
    <w:rsid w:val="00A6626C"/>
    <w:rsid w:val="00A66656"/>
    <w:rsid w:val="00A668C8"/>
    <w:rsid w:val="00A66D9D"/>
    <w:rsid w:val="00A701DF"/>
    <w:rsid w:val="00A70499"/>
    <w:rsid w:val="00A737E1"/>
    <w:rsid w:val="00A73F73"/>
    <w:rsid w:val="00A74416"/>
    <w:rsid w:val="00A74ED2"/>
    <w:rsid w:val="00A76E31"/>
    <w:rsid w:val="00A77565"/>
    <w:rsid w:val="00A80D4C"/>
    <w:rsid w:val="00A81D8E"/>
    <w:rsid w:val="00A82A72"/>
    <w:rsid w:val="00A836E4"/>
    <w:rsid w:val="00A83F52"/>
    <w:rsid w:val="00A84528"/>
    <w:rsid w:val="00A855B6"/>
    <w:rsid w:val="00A86A06"/>
    <w:rsid w:val="00A86DAB"/>
    <w:rsid w:val="00A87A4F"/>
    <w:rsid w:val="00A87E6E"/>
    <w:rsid w:val="00A913CA"/>
    <w:rsid w:val="00A92D24"/>
    <w:rsid w:val="00A938B3"/>
    <w:rsid w:val="00A96214"/>
    <w:rsid w:val="00A96C72"/>
    <w:rsid w:val="00A96F02"/>
    <w:rsid w:val="00A970BE"/>
    <w:rsid w:val="00AA1674"/>
    <w:rsid w:val="00AA4116"/>
    <w:rsid w:val="00AA5F3D"/>
    <w:rsid w:val="00AA60BC"/>
    <w:rsid w:val="00AA7B66"/>
    <w:rsid w:val="00AA7D17"/>
    <w:rsid w:val="00AB751F"/>
    <w:rsid w:val="00AC085F"/>
    <w:rsid w:val="00AC0C15"/>
    <w:rsid w:val="00AC184E"/>
    <w:rsid w:val="00AC23A3"/>
    <w:rsid w:val="00AC41E4"/>
    <w:rsid w:val="00AC4B06"/>
    <w:rsid w:val="00AC4B18"/>
    <w:rsid w:val="00AC5328"/>
    <w:rsid w:val="00AC7FD5"/>
    <w:rsid w:val="00AD297C"/>
    <w:rsid w:val="00AD5E69"/>
    <w:rsid w:val="00AD60C3"/>
    <w:rsid w:val="00AD6369"/>
    <w:rsid w:val="00AD6544"/>
    <w:rsid w:val="00AE06F2"/>
    <w:rsid w:val="00AE1823"/>
    <w:rsid w:val="00AE23C2"/>
    <w:rsid w:val="00AE291B"/>
    <w:rsid w:val="00AE3A76"/>
    <w:rsid w:val="00AE4134"/>
    <w:rsid w:val="00AE5660"/>
    <w:rsid w:val="00AE6F93"/>
    <w:rsid w:val="00AF0264"/>
    <w:rsid w:val="00AF097E"/>
    <w:rsid w:val="00AF0B85"/>
    <w:rsid w:val="00AF106A"/>
    <w:rsid w:val="00AF2472"/>
    <w:rsid w:val="00AF2A0F"/>
    <w:rsid w:val="00AF3429"/>
    <w:rsid w:val="00AF5400"/>
    <w:rsid w:val="00AF7ACA"/>
    <w:rsid w:val="00AF7F08"/>
    <w:rsid w:val="00B0056C"/>
    <w:rsid w:val="00B009AA"/>
    <w:rsid w:val="00B010BC"/>
    <w:rsid w:val="00B01205"/>
    <w:rsid w:val="00B0260C"/>
    <w:rsid w:val="00B0284F"/>
    <w:rsid w:val="00B02A8B"/>
    <w:rsid w:val="00B02C7A"/>
    <w:rsid w:val="00B02FB5"/>
    <w:rsid w:val="00B03781"/>
    <w:rsid w:val="00B055A2"/>
    <w:rsid w:val="00B056F9"/>
    <w:rsid w:val="00B10DBB"/>
    <w:rsid w:val="00B111F4"/>
    <w:rsid w:val="00B11FAF"/>
    <w:rsid w:val="00B12B2F"/>
    <w:rsid w:val="00B13073"/>
    <w:rsid w:val="00B142B8"/>
    <w:rsid w:val="00B147AA"/>
    <w:rsid w:val="00B16F90"/>
    <w:rsid w:val="00B17F6F"/>
    <w:rsid w:val="00B221AF"/>
    <w:rsid w:val="00B239C9"/>
    <w:rsid w:val="00B24AF2"/>
    <w:rsid w:val="00B2546A"/>
    <w:rsid w:val="00B25910"/>
    <w:rsid w:val="00B25AD6"/>
    <w:rsid w:val="00B26790"/>
    <w:rsid w:val="00B27835"/>
    <w:rsid w:val="00B3040F"/>
    <w:rsid w:val="00B32372"/>
    <w:rsid w:val="00B3353F"/>
    <w:rsid w:val="00B33A51"/>
    <w:rsid w:val="00B348D0"/>
    <w:rsid w:val="00B352DF"/>
    <w:rsid w:val="00B3623E"/>
    <w:rsid w:val="00B36968"/>
    <w:rsid w:val="00B37657"/>
    <w:rsid w:val="00B4131F"/>
    <w:rsid w:val="00B42DAF"/>
    <w:rsid w:val="00B42F9B"/>
    <w:rsid w:val="00B454BC"/>
    <w:rsid w:val="00B459D0"/>
    <w:rsid w:val="00B5041B"/>
    <w:rsid w:val="00B50BBF"/>
    <w:rsid w:val="00B50C79"/>
    <w:rsid w:val="00B511B1"/>
    <w:rsid w:val="00B51F4F"/>
    <w:rsid w:val="00B53459"/>
    <w:rsid w:val="00B54EC0"/>
    <w:rsid w:val="00B5512B"/>
    <w:rsid w:val="00B55BE7"/>
    <w:rsid w:val="00B574F3"/>
    <w:rsid w:val="00B57C12"/>
    <w:rsid w:val="00B57C89"/>
    <w:rsid w:val="00B61C47"/>
    <w:rsid w:val="00B61FE9"/>
    <w:rsid w:val="00B628B1"/>
    <w:rsid w:val="00B64D14"/>
    <w:rsid w:val="00B6549C"/>
    <w:rsid w:val="00B65795"/>
    <w:rsid w:val="00B66C2C"/>
    <w:rsid w:val="00B7058A"/>
    <w:rsid w:val="00B714FA"/>
    <w:rsid w:val="00B71A26"/>
    <w:rsid w:val="00B72F57"/>
    <w:rsid w:val="00B730DB"/>
    <w:rsid w:val="00B742EC"/>
    <w:rsid w:val="00B743A3"/>
    <w:rsid w:val="00B81D21"/>
    <w:rsid w:val="00B82B50"/>
    <w:rsid w:val="00B83F87"/>
    <w:rsid w:val="00B84954"/>
    <w:rsid w:val="00B86113"/>
    <w:rsid w:val="00B87194"/>
    <w:rsid w:val="00B87725"/>
    <w:rsid w:val="00B90AB6"/>
    <w:rsid w:val="00B91780"/>
    <w:rsid w:val="00B91AE3"/>
    <w:rsid w:val="00B926FA"/>
    <w:rsid w:val="00B941C5"/>
    <w:rsid w:val="00B95392"/>
    <w:rsid w:val="00B95483"/>
    <w:rsid w:val="00B959C5"/>
    <w:rsid w:val="00B960F5"/>
    <w:rsid w:val="00B96204"/>
    <w:rsid w:val="00B96235"/>
    <w:rsid w:val="00B9673E"/>
    <w:rsid w:val="00B96778"/>
    <w:rsid w:val="00B97145"/>
    <w:rsid w:val="00B9723F"/>
    <w:rsid w:val="00BA0A21"/>
    <w:rsid w:val="00BA2DFA"/>
    <w:rsid w:val="00BA2E50"/>
    <w:rsid w:val="00BA4BBD"/>
    <w:rsid w:val="00BA4F2E"/>
    <w:rsid w:val="00BA641C"/>
    <w:rsid w:val="00BA6D3F"/>
    <w:rsid w:val="00BB00F8"/>
    <w:rsid w:val="00BB3150"/>
    <w:rsid w:val="00BB35D4"/>
    <w:rsid w:val="00BB4FC4"/>
    <w:rsid w:val="00BB56AA"/>
    <w:rsid w:val="00BB648E"/>
    <w:rsid w:val="00BB6B20"/>
    <w:rsid w:val="00BC0FDF"/>
    <w:rsid w:val="00BC26EE"/>
    <w:rsid w:val="00BC2D87"/>
    <w:rsid w:val="00BC2E84"/>
    <w:rsid w:val="00BC5219"/>
    <w:rsid w:val="00BC5693"/>
    <w:rsid w:val="00BC6155"/>
    <w:rsid w:val="00BC6572"/>
    <w:rsid w:val="00BC66F9"/>
    <w:rsid w:val="00BC6CEA"/>
    <w:rsid w:val="00BC6CF4"/>
    <w:rsid w:val="00BC721F"/>
    <w:rsid w:val="00BC770C"/>
    <w:rsid w:val="00BD0782"/>
    <w:rsid w:val="00BD21AA"/>
    <w:rsid w:val="00BD245F"/>
    <w:rsid w:val="00BD32B3"/>
    <w:rsid w:val="00BD3F54"/>
    <w:rsid w:val="00BD5824"/>
    <w:rsid w:val="00BE060B"/>
    <w:rsid w:val="00BE114C"/>
    <w:rsid w:val="00BE1F60"/>
    <w:rsid w:val="00BE2FF4"/>
    <w:rsid w:val="00BE71F1"/>
    <w:rsid w:val="00BE74B3"/>
    <w:rsid w:val="00BF0B8B"/>
    <w:rsid w:val="00BF33B4"/>
    <w:rsid w:val="00BF3607"/>
    <w:rsid w:val="00BF3ABF"/>
    <w:rsid w:val="00BF3F82"/>
    <w:rsid w:val="00BF41E5"/>
    <w:rsid w:val="00BF4411"/>
    <w:rsid w:val="00BF533A"/>
    <w:rsid w:val="00BF7962"/>
    <w:rsid w:val="00C00C1F"/>
    <w:rsid w:val="00C0336F"/>
    <w:rsid w:val="00C03A1F"/>
    <w:rsid w:val="00C0476D"/>
    <w:rsid w:val="00C04A64"/>
    <w:rsid w:val="00C0575A"/>
    <w:rsid w:val="00C05D63"/>
    <w:rsid w:val="00C101EF"/>
    <w:rsid w:val="00C120E6"/>
    <w:rsid w:val="00C12AA4"/>
    <w:rsid w:val="00C12FD0"/>
    <w:rsid w:val="00C14297"/>
    <w:rsid w:val="00C14327"/>
    <w:rsid w:val="00C2022D"/>
    <w:rsid w:val="00C20574"/>
    <w:rsid w:val="00C206B9"/>
    <w:rsid w:val="00C2231E"/>
    <w:rsid w:val="00C223BD"/>
    <w:rsid w:val="00C23136"/>
    <w:rsid w:val="00C2338C"/>
    <w:rsid w:val="00C233DF"/>
    <w:rsid w:val="00C23423"/>
    <w:rsid w:val="00C25220"/>
    <w:rsid w:val="00C25E55"/>
    <w:rsid w:val="00C265E7"/>
    <w:rsid w:val="00C30C43"/>
    <w:rsid w:val="00C3166E"/>
    <w:rsid w:val="00C323AD"/>
    <w:rsid w:val="00C37077"/>
    <w:rsid w:val="00C4534B"/>
    <w:rsid w:val="00C53876"/>
    <w:rsid w:val="00C55F75"/>
    <w:rsid w:val="00C56791"/>
    <w:rsid w:val="00C56980"/>
    <w:rsid w:val="00C57D86"/>
    <w:rsid w:val="00C61442"/>
    <w:rsid w:val="00C618C1"/>
    <w:rsid w:val="00C6464B"/>
    <w:rsid w:val="00C64922"/>
    <w:rsid w:val="00C658CD"/>
    <w:rsid w:val="00C6663F"/>
    <w:rsid w:val="00C67F1E"/>
    <w:rsid w:val="00C7074C"/>
    <w:rsid w:val="00C7219D"/>
    <w:rsid w:val="00C72C44"/>
    <w:rsid w:val="00C7326C"/>
    <w:rsid w:val="00C7356A"/>
    <w:rsid w:val="00C73D0C"/>
    <w:rsid w:val="00C73FA4"/>
    <w:rsid w:val="00C74A0B"/>
    <w:rsid w:val="00C76CEE"/>
    <w:rsid w:val="00C76F63"/>
    <w:rsid w:val="00C77344"/>
    <w:rsid w:val="00C80F52"/>
    <w:rsid w:val="00C83AF4"/>
    <w:rsid w:val="00C83EEB"/>
    <w:rsid w:val="00C85B81"/>
    <w:rsid w:val="00C86733"/>
    <w:rsid w:val="00C877AA"/>
    <w:rsid w:val="00C87BC3"/>
    <w:rsid w:val="00C901AB"/>
    <w:rsid w:val="00C912B3"/>
    <w:rsid w:val="00C916E0"/>
    <w:rsid w:val="00C92054"/>
    <w:rsid w:val="00C930D2"/>
    <w:rsid w:val="00C93738"/>
    <w:rsid w:val="00C950AB"/>
    <w:rsid w:val="00C96D5B"/>
    <w:rsid w:val="00C96F2B"/>
    <w:rsid w:val="00C9728C"/>
    <w:rsid w:val="00C972DB"/>
    <w:rsid w:val="00CA0136"/>
    <w:rsid w:val="00CA036B"/>
    <w:rsid w:val="00CA23A4"/>
    <w:rsid w:val="00CA354B"/>
    <w:rsid w:val="00CA45D7"/>
    <w:rsid w:val="00CA5520"/>
    <w:rsid w:val="00CA697B"/>
    <w:rsid w:val="00CB055D"/>
    <w:rsid w:val="00CB144D"/>
    <w:rsid w:val="00CB1D27"/>
    <w:rsid w:val="00CB1DF6"/>
    <w:rsid w:val="00CB2F3F"/>
    <w:rsid w:val="00CB3D7F"/>
    <w:rsid w:val="00CB421C"/>
    <w:rsid w:val="00CB4390"/>
    <w:rsid w:val="00CB4A13"/>
    <w:rsid w:val="00CB4A36"/>
    <w:rsid w:val="00CB7C7B"/>
    <w:rsid w:val="00CC095D"/>
    <w:rsid w:val="00CC18DF"/>
    <w:rsid w:val="00CC2568"/>
    <w:rsid w:val="00CC36EC"/>
    <w:rsid w:val="00CC4016"/>
    <w:rsid w:val="00CC5552"/>
    <w:rsid w:val="00CC580E"/>
    <w:rsid w:val="00CC672C"/>
    <w:rsid w:val="00CC7D5D"/>
    <w:rsid w:val="00CD090E"/>
    <w:rsid w:val="00CD10BF"/>
    <w:rsid w:val="00CD2AA7"/>
    <w:rsid w:val="00CD4094"/>
    <w:rsid w:val="00CD55EC"/>
    <w:rsid w:val="00CE0F5F"/>
    <w:rsid w:val="00CE0FFD"/>
    <w:rsid w:val="00CE1E51"/>
    <w:rsid w:val="00CE1FFC"/>
    <w:rsid w:val="00CE2202"/>
    <w:rsid w:val="00CE7190"/>
    <w:rsid w:val="00CF1E63"/>
    <w:rsid w:val="00CF445D"/>
    <w:rsid w:val="00CF5041"/>
    <w:rsid w:val="00CF6ABF"/>
    <w:rsid w:val="00CF6FE7"/>
    <w:rsid w:val="00CF700C"/>
    <w:rsid w:val="00D02DD0"/>
    <w:rsid w:val="00D03767"/>
    <w:rsid w:val="00D038C5"/>
    <w:rsid w:val="00D03D0F"/>
    <w:rsid w:val="00D04120"/>
    <w:rsid w:val="00D045F4"/>
    <w:rsid w:val="00D04C4D"/>
    <w:rsid w:val="00D07429"/>
    <w:rsid w:val="00D07F2E"/>
    <w:rsid w:val="00D10671"/>
    <w:rsid w:val="00D10ADA"/>
    <w:rsid w:val="00D11E45"/>
    <w:rsid w:val="00D12956"/>
    <w:rsid w:val="00D1344C"/>
    <w:rsid w:val="00D14090"/>
    <w:rsid w:val="00D146D4"/>
    <w:rsid w:val="00D15983"/>
    <w:rsid w:val="00D163E2"/>
    <w:rsid w:val="00D1710D"/>
    <w:rsid w:val="00D1774D"/>
    <w:rsid w:val="00D2049F"/>
    <w:rsid w:val="00D2058F"/>
    <w:rsid w:val="00D21264"/>
    <w:rsid w:val="00D2164C"/>
    <w:rsid w:val="00D22787"/>
    <w:rsid w:val="00D22D65"/>
    <w:rsid w:val="00D23C40"/>
    <w:rsid w:val="00D27A8F"/>
    <w:rsid w:val="00D32AE6"/>
    <w:rsid w:val="00D32D0B"/>
    <w:rsid w:val="00D33479"/>
    <w:rsid w:val="00D33F55"/>
    <w:rsid w:val="00D34A9D"/>
    <w:rsid w:val="00D37030"/>
    <w:rsid w:val="00D37380"/>
    <w:rsid w:val="00D40211"/>
    <w:rsid w:val="00D4141D"/>
    <w:rsid w:val="00D4202F"/>
    <w:rsid w:val="00D42FAC"/>
    <w:rsid w:val="00D4375C"/>
    <w:rsid w:val="00D440C8"/>
    <w:rsid w:val="00D45F29"/>
    <w:rsid w:val="00D46599"/>
    <w:rsid w:val="00D476E5"/>
    <w:rsid w:val="00D4783C"/>
    <w:rsid w:val="00D47928"/>
    <w:rsid w:val="00D479B6"/>
    <w:rsid w:val="00D51AF1"/>
    <w:rsid w:val="00D51DF4"/>
    <w:rsid w:val="00D5551F"/>
    <w:rsid w:val="00D56874"/>
    <w:rsid w:val="00D60999"/>
    <w:rsid w:val="00D63745"/>
    <w:rsid w:val="00D64747"/>
    <w:rsid w:val="00D6479A"/>
    <w:rsid w:val="00D65D55"/>
    <w:rsid w:val="00D65E0E"/>
    <w:rsid w:val="00D665E6"/>
    <w:rsid w:val="00D66FA9"/>
    <w:rsid w:val="00D67EF2"/>
    <w:rsid w:val="00D67F18"/>
    <w:rsid w:val="00D714FE"/>
    <w:rsid w:val="00D7229B"/>
    <w:rsid w:val="00D72829"/>
    <w:rsid w:val="00D73168"/>
    <w:rsid w:val="00D738E8"/>
    <w:rsid w:val="00D76050"/>
    <w:rsid w:val="00D76CFA"/>
    <w:rsid w:val="00D7781D"/>
    <w:rsid w:val="00D826CE"/>
    <w:rsid w:val="00D82CF4"/>
    <w:rsid w:val="00D82D8A"/>
    <w:rsid w:val="00D842A9"/>
    <w:rsid w:val="00D844FF"/>
    <w:rsid w:val="00D84528"/>
    <w:rsid w:val="00D84C40"/>
    <w:rsid w:val="00D8608E"/>
    <w:rsid w:val="00D863F3"/>
    <w:rsid w:val="00D87E2E"/>
    <w:rsid w:val="00D9082D"/>
    <w:rsid w:val="00D9238E"/>
    <w:rsid w:val="00D9338C"/>
    <w:rsid w:val="00D9392A"/>
    <w:rsid w:val="00D95D6F"/>
    <w:rsid w:val="00D96E1F"/>
    <w:rsid w:val="00D97453"/>
    <w:rsid w:val="00D97B13"/>
    <w:rsid w:val="00DA026C"/>
    <w:rsid w:val="00DA2492"/>
    <w:rsid w:val="00DA25FF"/>
    <w:rsid w:val="00DA36BA"/>
    <w:rsid w:val="00DA59C7"/>
    <w:rsid w:val="00DA5C0C"/>
    <w:rsid w:val="00DA5DCA"/>
    <w:rsid w:val="00DA77C7"/>
    <w:rsid w:val="00DB079B"/>
    <w:rsid w:val="00DB3678"/>
    <w:rsid w:val="00DB4B97"/>
    <w:rsid w:val="00DB4D03"/>
    <w:rsid w:val="00DB596F"/>
    <w:rsid w:val="00DB5CD3"/>
    <w:rsid w:val="00DB6403"/>
    <w:rsid w:val="00DB70A7"/>
    <w:rsid w:val="00DB753D"/>
    <w:rsid w:val="00DB7F32"/>
    <w:rsid w:val="00DC08A8"/>
    <w:rsid w:val="00DC1A74"/>
    <w:rsid w:val="00DC49A5"/>
    <w:rsid w:val="00DC65AB"/>
    <w:rsid w:val="00DD0C27"/>
    <w:rsid w:val="00DD0FBD"/>
    <w:rsid w:val="00DD2D64"/>
    <w:rsid w:val="00DD36CF"/>
    <w:rsid w:val="00DD4592"/>
    <w:rsid w:val="00DD54B4"/>
    <w:rsid w:val="00DD6102"/>
    <w:rsid w:val="00DD6503"/>
    <w:rsid w:val="00DD7AFE"/>
    <w:rsid w:val="00DE1126"/>
    <w:rsid w:val="00DE2A73"/>
    <w:rsid w:val="00DE2EF2"/>
    <w:rsid w:val="00DE3861"/>
    <w:rsid w:val="00DE529E"/>
    <w:rsid w:val="00DE59C1"/>
    <w:rsid w:val="00DF01C7"/>
    <w:rsid w:val="00DF036B"/>
    <w:rsid w:val="00DF0D5D"/>
    <w:rsid w:val="00DF1545"/>
    <w:rsid w:val="00DF4427"/>
    <w:rsid w:val="00DF4F77"/>
    <w:rsid w:val="00DF6A6C"/>
    <w:rsid w:val="00DF732F"/>
    <w:rsid w:val="00DF78EC"/>
    <w:rsid w:val="00DF7CCC"/>
    <w:rsid w:val="00E00344"/>
    <w:rsid w:val="00E03F25"/>
    <w:rsid w:val="00E0732F"/>
    <w:rsid w:val="00E07DA1"/>
    <w:rsid w:val="00E10364"/>
    <w:rsid w:val="00E10D22"/>
    <w:rsid w:val="00E12786"/>
    <w:rsid w:val="00E12A1E"/>
    <w:rsid w:val="00E12E7F"/>
    <w:rsid w:val="00E148AD"/>
    <w:rsid w:val="00E15722"/>
    <w:rsid w:val="00E15FF7"/>
    <w:rsid w:val="00E16167"/>
    <w:rsid w:val="00E16E0D"/>
    <w:rsid w:val="00E16FED"/>
    <w:rsid w:val="00E171EB"/>
    <w:rsid w:val="00E24DB1"/>
    <w:rsid w:val="00E273DB"/>
    <w:rsid w:val="00E310C2"/>
    <w:rsid w:val="00E3232E"/>
    <w:rsid w:val="00E32C8D"/>
    <w:rsid w:val="00E3335F"/>
    <w:rsid w:val="00E33814"/>
    <w:rsid w:val="00E35713"/>
    <w:rsid w:val="00E35D6F"/>
    <w:rsid w:val="00E36395"/>
    <w:rsid w:val="00E36D1F"/>
    <w:rsid w:val="00E3706B"/>
    <w:rsid w:val="00E40BAD"/>
    <w:rsid w:val="00E41DA3"/>
    <w:rsid w:val="00E4378F"/>
    <w:rsid w:val="00E444CC"/>
    <w:rsid w:val="00E44B4F"/>
    <w:rsid w:val="00E455A7"/>
    <w:rsid w:val="00E45BA7"/>
    <w:rsid w:val="00E461EE"/>
    <w:rsid w:val="00E47CFF"/>
    <w:rsid w:val="00E52045"/>
    <w:rsid w:val="00E52B71"/>
    <w:rsid w:val="00E53ECB"/>
    <w:rsid w:val="00E549A4"/>
    <w:rsid w:val="00E5515D"/>
    <w:rsid w:val="00E55EC3"/>
    <w:rsid w:val="00E573EE"/>
    <w:rsid w:val="00E604F4"/>
    <w:rsid w:val="00E62155"/>
    <w:rsid w:val="00E63594"/>
    <w:rsid w:val="00E641BF"/>
    <w:rsid w:val="00E64F0F"/>
    <w:rsid w:val="00E6578C"/>
    <w:rsid w:val="00E65AF8"/>
    <w:rsid w:val="00E6620E"/>
    <w:rsid w:val="00E66A29"/>
    <w:rsid w:val="00E6762A"/>
    <w:rsid w:val="00E67B39"/>
    <w:rsid w:val="00E67F3B"/>
    <w:rsid w:val="00E70B84"/>
    <w:rsid w:val="00E70FFF"/>
    <w:rsid w:val="00E71CA7"/>
    <w:rsid w:val="00E76718"/>
    <w:rsid w:val="00E76E97"/>
    <w:rsid w:val="00E80458"/>
    <w:rsid w:val="00E80A7C"/>
    <w:rsid w:val="00E837F3"/>
    <w:rsid w:val="00E83D98"/>
    <w:rsid w:val="00E8549A"/>
    <w:rsid w:val="00E858A9"/>
    <w:rsid w:val="00E86D2A"/>
    <w:rsid w:val="00E879A3"/>
    <w:rsid w:val="00E90D9E"/>
    <w:rsid w:val="00E924D2"/>
    <w:rsid w:val="00E92A07"/>
    <w:rsid w:val="00E92CD5"/>
    <w:rsid w:val="00E948FC"/>
    <w:rsid w:val="00E95221"/>
    <w:rsid w:val="00E96A3E"/>
    <w:rsid w:val="00EA2B2B"/>
    <w:rsid w:val="00EA53CE"/>
    <w:rsid w:val="00EA5730"/>
    <w:rsid w:val="00EA674A"/>
    <w:rsid w:val="00EA6AFE"/>
    <w:rsid w:val="00EB13D3"/>
    <w:rsid w:val="00EB1760"/>
    <w:rsid w:val="00EB2EF1"/>
    <w:rsid w:val="00EB4BC1"/>
    <w:rsid w:val="00EB4FE3"/>
    <w:rsid w:val="00EC1570"/>
    <w:rsid w:val="00EC2CAD"/>
    <w:rsid w:val="00EC32B2"/>
    <w:rsid w:val="00EC5E56"/>
    <w:rsid w:val="00ED043A"/>
    <w:rsid w:val="00ED09CC"/>
    <w:rsid w:val="00ED0FB2"/>
    <w:rsid w:val="00ED1270"/>
    <w:rsid w:val="00ED129C"/>
    <w:rsid w:val="00ED434F"/>
    <w:rsid w:val="00ED465B"/>
    <w:rsid w:val="00ED53D3"/>
    <w:rsid w:val="00ED562D"/>
    <w:rsid w:val="00EE00EF"/>
    <w:rsid w:val="00EE3423"/>
    <w:rsid w:val="00EE3531"/>
    <w:rsid w:val="00EE48A2"/>
    <w:rsid w:val="00EE52D1"/>
    <w:rsid w:val="00EE6B73"/>
    <w:rsid w:val="00EE6E93"/>
    <w:rsid w:val="00EE7A97"/>
    <w:rsid w:val="00EF0CC2"/>
    <w:rsid w:val="00EF1506"/>
    <w:rsid w:val="00EF2122"/>
    <w:rsid w:val="00EF24A6"/>
    <w:rsid w:val="00EF3D39"/>
    <w:rsid w:val="00EF48FC"/>
    <w:rsid w:val="00EF55D3"/>
    <w:rsid w:val="00EF62B5"/>
    <w:rsid w:val="00F00485"/>
    <w:rsid w:val="00F00CAE"/>
    <w:rsid w:val="00F00DA7"/>
    <w:rsid w:val="00F01089"/>
    <w:rsid w:val="00F01ACF"/>
    <w:rsid w:val="00F020B6"/>
    <w:rsid w:val="00F02C59"/>
    <w:rsid w:val="00F0417B"/>
    <w:rsid w:val="00F075AC"/>
    <w:rsid w:val="00F11159"/>
    <w:rsid w:val="00F12F2F"/>
    <w:rsid w:val="00F13747"/>
    <w:rsid w:val="00F13A74"/>
    <w:rsid w:val="00F13B87"/>
    <w:rsid w:val="00F14CF1"/>
    <w:rsid w:val="00F150ED"/>
    <w:rsid w:val="00F169B9"/>
    <w:rsid w:val="00F20A7A"/>
    <w:rsid w:val="00F22619"/>
    <w:rsid w:val="00F22D48"/>
    <w:rsid w:val="00F26BFE"/>
    <w:rsid w:val="00F27DF8"/>
    <w:rsid w:val="00F317F4"/>
    <w:rsid w:val="00F32023"/>
    <w:rsid w:val="00F32479"/>
    <w:rsid w:val="00F32500"/>
    <w:rsid w:val="00F3298F"/>
    <w:rsid w:val="00F34604"/>
    <w:rsid w:val="00F34D8F"/>
    <w:rsid w:val="00F34DF3"/>
    <w:rsid w:val="00F36650"/>
    <w:rsid w:val="00F36ACA"/>
    <w:rsid w:val="00F37D6C"/>
    <w:rsid w:val="00F40762"/>
    <w:rsid w:val="00F417D9"/>
    <w:rsid w:val="00F43953"/>
    <w:rsid w:val="00F4499A"/>
    <w:rsid w:val="00F46FDC"/>
    <w:rsid w:val="00F5023B"/>
    <w:rsid w:val="00F50290"/>
    <w:rsid w:val="00F51CC0"/>
    <w:rsid w:val="00F5406D"/>
    <w:rsid w:val="00F55A89"/>
    <w:rsid w:val="00F56110"/>
    <w:rsid w:val="00F56540"/>
    <w:rsid w:val="00F56AD3"/>
    <w:rsid w:val="00F57E74"/>
    <w:rsid w:val="00F605CD"/>
    <w:rsid w:val="00F606B2"/>
    <w:rsid w:val="00F6166A"/>
    <w:rsid w:val="00F61B02"/>
    <w:rsid w:val="00F6326D"/>
    <w:rsid w:val="00F65580"/>
    <w:rsid w:val="00F65D4B"/>
    <w:rsid w:val="00F671E8"/>
    <w:rsid w:val="00F673A8"/>
    <w:rsid w:val="00F67EDA"/>
    <w:rsid w:val="00F70EA0"/>
    <w:rsid w:val="00F71197"/>
    <w:rsid w:val="00F71B69"/>
    <w:rsid w:val="00F72384"/>
    <w:rsid w:val="00F7350D"/>
    <w:rsid w:val="00F762EC"/>
    <w:rsid w:val="00F770E2"/>
    <w:rsid w:val="00F77514"/>
    <w:rsid w:val="00F77697"/>
    <w:rsid w:val="00F778AE"/>
    <w:rsid w:val="00F80AB0"/>
    <w:rsid w:val="00F82617"/>
    <w:rsid w:val="00F82DA9"/>
    <w:rsid w:val="00F8410E"/>
    <w:rsid w:val="00F8436E"/>
    <w:rsid w:val="00F84589"/>
    <w:rsid w:val="00F847CE"/>
    <w:rsid w:val="00F84B65"/>
    <w:rsid w:val="00F850D1"/>
    <w:rsid w:val="00F85C98"/>
    <w:rsid w:val="00F861F8"/>
    <w:rsid w:val="00F86AA0"/>
    <w:rsid w:val="00F92670"/>
    <w:rsid w:val="00F94C00"/>
    <w:rsid w:val="00F94C87"/>
    <w:rsid w:val="00F9559C"/>
    <w:rsid w:val="00F96326"/>
    <w:rsid w:val="00F96463"/>
    <w:rsid w:val="00F978B2"/>
    <w:rsid w:val="00F97E57"/>
    <w:rsid w:val="00FA10D2"/>
    <w:rsid w:val="00FA23D8"/>
    <w:rsid w:val="00FA3FB0"/>
    <w:rsid w:val="00FA5BF8"/>
    <w:rsid w:val="00FA676E"/>
    <w:rsid w:val="00FB03BA"/>
    <w:rsid w:val="00FB04EE"/>
    <w:rsid w:val="00FB067D"/>
    <w:rsid w:val="00FB0AFC"/>
    <w:rsid w:val="00FB1321"/>
    <w:rsid w:val="00FB4791"/>
    <w:rsid w:val="00FB50C3"/>
    <w:rsid w:val="00FB710A"/>
    <w:rsid w:val="00FB77F2"/>
    <w:rsid w:val="00FC1395"/>
    <w:rsid w:val="00FC2E04"/>
    <w:rsid w:val="00FC32F3"/>
    <w:rsid w:val="00FC37DE"/>
    <w:rsid w:val="00FC38A4"/>
    <w:rsid w:val="00FC4495"/>
    <w:rsid w:val="00FC4F21"/>
    <w:rsid w:val="00FC501F"/>
    <w:rsid w:val="00FC67F4"/>
    <w:rsid w:val="00FC7353"/>
    <w:rsid w:val="00FC78D5"/>
    <w:rsid w:val="00FD01C5"/>
    <w:rsid w:val="00FD1793"/>
    <w:rsid w:val="00FD2F3C"/>
    <w:rsid w:val="00FD427F"/>
    <w:rsid w:val="00FD6892"/>
    <w:rsid w:val="00FD689F"/>
    <w:rsid w:val="00FD6A48"/>
    <w:rsid w:val="00FE02B3"/>
    <w:rsid w:val="00FE08D8"/>
    <w:rsid w:val="00FE161F"/>
    <w:rsid w:val="00FE4BE8"/>
    <w:rsid w:val="00FE4C8D"/>
    <w:rsid w:val="00FE5A88"/>
    <w:rsid w:val="00FE627F"/>
    <w:rsid w:val="00FE69C5"/>
    <w:rsid w:val="00FE7F65"/>
    <w:rsid w:val="00FF014D"/>
    <w:rsid w:val="00FF0B11"/>
    <w:rsid w:val="00FF0B59"/>
    <w:rsid w:val="00FF1325"/>
    <w:rsid w:val="00FF31EA"/>
    <w:rsid w:val="00FF3A6E"/>
    <w:rsid w:val="00FF49C9"/>
    <w:rsid w:val="00FF56CB"/>
    <w:rsid w:val="00FF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07785-9083-44F1-9CAF-CADDA6D4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6A"/>
    <w:rPr>
      <w:rFonts w:ascii="Tahoma" w:hAnsi="Tahoma" w:cs="Tahoma"/>
      <w:sz w:val="16"/>
      <w:szCs w:val="16"/>
    </w:rPr>
  </w:style>
  <w:style w:type="paragraph" w:styleId="NormalWeb">
    <w:name w:val="Normal (Web)"/>
    <w:basedOn w:val="Normal"/>
    <w:uiPriority w:val="99"/>
    <w:semiHidden/>
    <w:unhideWhenUsed/>
    <w:rsid w:val="008823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82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441254">
      <w:bodyDiv w:val="1"/>
      <w:marLeft w:val="0"/>
      <w:marRight w:val="0"/>
      <w:marTop w:val="0"/>
      <w:marBottom w:val="0"/>
      <w:divBdr>
        <w:top w:val="none" w:sz="0" w:space="0" w:color="auto"/>
        <w:left w:val="none" w:sz="0" w:space="0" w:color="auto"/>
        <w:bottom w:val="none" w:sz="0" w:space="0" w:color="auto"/>
        <w:right w:val="none" w:sz="0" w:space="0" w:color="auto"/>
      </w:divBdr>
      <w:divsChild>
        <w:div w:id="1590895170">
          <w:marLeft w:val="0"/>
          <w:marRight w:val="0"/>
          <w:marTop w:val="0"/>
          <w:marBottom w:val="0"/>
          <w:divBdr>
            <w:top w:val="none" w:sz="0" w:space="0" w:color="auto"/>
            <w:left w:val="none" w:sz="0" w:space="0" w:color="auto"/>
            <w:bottom w:val="none" w:sz="0" w:space="0" w:color="auto"/>
            <w:right w:val="none" w:sz="0" w:space="0" w:color="auto"/>
          </w:divBdr>
          <w:divsChild>
            <w:div w:id="1002510914">
              <w:marLeft w:val="0"/>
              <w:marRight w:val="0"/>
              <w:marTop w:val="0"/>
              <w:marBottom w:val="0"/>
              <w:divBdr>
                <w:top w:val="none" w:sz="0" w:space="0" w:color="auto"/>
                <w:left w:val="none" w:sz="0" w:space="0" w:color="auto"/>
                <w:bottom w:val="none" w:sz="0" w:space="0" w:color="auto"/>
                <w:right w:val="none" w:sz="0" w:space="0" w:color="auto"/>
              </w:divBdr>
              <w:divsChild>
                <w:div w:id="904799256">
                  <w:marLeft w:val="0"/>
                  <w:marRight w:val="0"/>
                  <w:marTop w:val="0"/>
                  <w:marBottom w:val="0"/>
                  <w:divBdr>
                    <w:top w:val="none" w:sz="0" w:space="0" w:color="auto"/>
                    <w:left w:val="none" w:sz="0" w:space="0" w:color="auto"/>
                    <w:bottom w:val="none" w:sz="0" w:space="0" w:color="auto"/>
                    <w:right w:val="none" w:sz="0" w:space="0" w:color="auto"/>
                  </w:divBdr>
                  <w:divsChild>
                    <w:div w:id="5265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veargy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Johnson</dc:creator>
  <cp:lastModifiedBy>Hackett, Nicola</cp:lastModifiedBy>
  <cp:revision>2</cp:revision>
  <dcterms:created xsi:type="dcterms:W3CDTF">2019-04-02T11:14:00Z</dcterms:created>
  <dcterms:modified xsi:type="dcterms:W3CDTF">2019-04-02T11:14:00Z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