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386"/>
        <w:gridCol w:w="3322"/>
      </w:tblGrid>
      <w:tr w:rsidR="00CB7830" w:rsidTr="00F909D5">
        <w:trPr>
          <w:trHeight w:val="1550"/>
          <w:jc w:val="center"/>
        </w:trPr>
        <w:tc>
          <w:tcPr>
            <w:tcW w:w="5920" w:type="dxa"/>
            <w:gridSpan w:val="2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CB7830" w:rsidRPr="00CB7830" w:rsidRDefault="00325D3E" w:rsidP="00CB783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Pitch</w:t>
            </w:r>
            <w:r w:rsidR="006871AB">
              <w:rPr>
                <w:b/>
                <w:sz w:val="40"/>
                <w:szCs w:val="40"/>
              </w:rPr>
              <w:t xml:space="preserve"> </w:t>
            </w:r>
            <w:r w:rsidR="002065D1">
              <w:rPr>
                <w:b/>
                <w:sz w:val="40"/>
                <w:szCs w:val="40"/>
              </w:rPr>
              <w:t>Bubbles</w:t>
            </w:r>
          </w:p>
          <w:p w:rsidR="00CB7830" w:rsidRPr="00CB7830" w:rsidRDefault="00325D3E" w:rsidP="00CB783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Covid Guidelines</w:t>
            </w:r>
          </w:p>
        </w:tc>
        <w:tc>
          <w:tcPr>
            <w:tcW w:w="3322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CB7830" w:rsidRDefault="00CB7830" w:rsidP="00CB7830">
            <w:pPr>
              <w:jc w:val="center"/>
            </w:pPr>
          </w:p>
          <w:p w:rsidR="00CB7830" w:rsidRPr="00E85B32" w:rsidRDefault="00CB7830" w:rsidP="00CB7830">
            <w:pPr>
              <w:jc w:val="center"/>
              <w:rPr>
                <w:b/>
              </w:rPr>
            </w:pPr>
            <w:r w:rsidRPr="00E85B32">
              <w:rPr>
                <w:b/>
                <w:noProof/>
                <w:lang w:eastAsia="en-GB"/>
              </w:rPr>
              <w:drawing>
                <wp:inline distT="0" distB="0" distL="0" distR="0" wp14:anchorId="7D0397A3" wp14:editId="0DDD4AF8">
                  <wp:extent cx="1571625" cy="6374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eArgyll Master Logo Colour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24" cy="63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7830" w:rsidRDefault="00CB7830" w:rsidP="00CB7830">
            <w:pPr>
              <w:jc w:val="center"/>
            </w:pPr>
          </w:p>
        </w:tc>
      </w:tr>
      <w:tr w:rsidR="00CB7830" w:rsidTr="00525C3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CB7830" w:rsidRPr="002520EA" w:rsidRDefault="00CB7830">
            <w:p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>1.</w:t>
            </w:r>
          </w:p>
        </w:tc>
        <w:tc>
          <w:tcPr>
            <w:tcW w:w="870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7830" w:rsidRPr="002520EA" w:rsidRDefault="002065D1" w:rsidP="00B3443B">
            <w:pPr>
              <w:spacing w:before="90" w:after="9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" w:eastAsia="en-GB"/>
              </w:rPr>
              <w:t>Please read in conjunction w</w:t>
            </w:r>
            <w:r w:rsidR="00C44D21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ith Pitch Covid Guidelines </w:t>
            </w:r>
            <w:r w:rsidR="00B3443B">
              <w:rPr>
                <w:rFonts w:eastAsia="Times New Roman" w:cs="Times New Roman"/>
                <w:sz w:val="24"/>
                <w:szCs w:val="24"/>
                <w:lang w:val="en" w:eastAsia="en-GB"/>
              </w:rPr>
              <w:t>170521</w:t>
            </w:r>
          </w:p>
        </w:tc>
      </w:tr>
      <w:tr w:rsidR="00CB7830" w:rsidTr="00525C3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CB7830" w:rsidRPr="002520EA" w:rsidRDefault="00CB7830">
            <w:p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>2.</w:t>
            </w: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72217" w:rsidRDefault="0020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 w:rsidR="00B3443B">
              <w:rPr>
                <w:sz w:val="24"/>
                <w:szCs w:val="24"/>
              </w:rPr>
              <w:t xml:space="preserve">17th </w:t>
            </w:r>
            <w:r>
              <w:rPr>
                <w:sz w:val="24"/>
                <w:szCs w:val="24"/>
              </w:rPr>
              <w:t>2021 we will introduce Pitch Bubble bookings which will allow bubbles from the same group to participate at the same time.</w:t>
            </w:r>
            <w:r w:rsidR="0041283A">
              <w:rPr>
                <w:sz w:val="24"/>
                <w:szCs w:val="24"/>
              </w:rPr>
              <w:t xml:space="preserve"> </w:t>
            </w:r>
          </w:p>
          <w:p w:rsidR="000E4486" w:rsidRPr="002520EA" w:rsidRDefault="000E4486">
            <w:pPr>
              <w:rPr>
                <w:sz w:val="24"/>
                <w:szCs w:val="24"/>
              </w:rPr>
            </w:pPr>
          </w:p>
        </w:tc>
      </w:tr>
      <w:tr w:rsidR="0041283A" w:rsidTr="00525C3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41283A" w:rsidRPr="002520EA" w:rsidRDefault="0041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41283A" w:rsidRDefault="0041283A" w:rsidP="0020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will be no group</w:t>
            </w:r>
            <w:r w:rsidR="00C44D21">
              <w:rPr>
                <w:sz w:val="24"/>
                <w:szCs w:val="24"/>
              </w:rPr>
              <w:t xml:space="preserve">/bubble mixing or </w:t>
            </w:r>
            <w:r>
              <w:rPr>
                <w:sz w:val="24"/>
                <w:szCs w:val="24"/>
              </w:rPr>
              <w:t>sharing permitted at any time.</w:t>
            </w:r>
          </w:p>
          <w:p w:rsidR="0041283A" w:rsidRPr="0041283A" w:rsidRDefault="0041283A" w:rsidP="002065D1">
            <w:pPr>
              <w:rPr>
                <w:sz w:val="24"/>
                <w:szCs w:val="24"/>
              </w:rPr>
            </w:pPr>
          </w:p>
        </w:tc>
      </w:tr>
      <w:tr w:rsidR="00A71B08" w:rsidTr="00525C3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A71B08" w:rsidRPr="002520EA" w:rsidRDefault="0041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B08" w:rsidRPr="002520EA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065D1" w:rsidRDefault="002065D1" w:rsidP="002065D1">
            <w:pPr>
              <w:rPr>
                <w:b/>
                <w:sz w:val="24"/>
                <w:szCs w:val="24"/>
              </w:rPr>
            </w:pPr>
            <w:r w:rsidRPr="002065D1">
              <w:rPr>
                <w:b/>
                <w:sz w:val="24"/>
                <w:szCs w:val="24"/>
              </w:rPr>
              <w:t>Under 12’s</w:t>
            </w:r>
          </w:p>
          <w:p w:rsidR="00C44D21" w:rsidRDefault="002065D1" w:rsidP="002065D1">
            <w:pPr>
              <w:rPr>
                <w:sz w:val="24"/>
                <w:szCs w:val="24"/>
              </w:rPr>
            </w:pPr>
            <w:r w:rsidRPr="002065D1">
              <w:rPr>
                <w:sz w:val="24"/>
                <w:szCs w:val="24"/>
              </w:rPr>
              <w:t>Each bubbl</w:t>
            </w:r>
            <w:r w:rsidR="00B3443B">
              <w:rPr>
                <w:sz w:val="24"/>
                <w:szCs w:val="24"/>
              </w:rPr>
              <w:t>e can consist of a maximum of 5</w:t>
            </w:r>
            <w:r w:rsidR="00B13962">
              <w:rPr>
                <w:sz w:val="24"/>
                <w:szCs w:val="24"/>
              </w:rPr>
              <w:t>0</w:t>
            </w:r>
            <w:r w:rsidR="00C44D21">
              <w:rPr>
                <w:sz w:val="24"/>
                <w:szCs w:val="24"/>
              </w:rPr>
              <w:t xml:space="preserve"> depending on pitch area used, </w:t>
            </w:r>
            <w:r w:rsidR="00B3443B">
              <w:rPr>
                <w:sz w:val="24"/>
                <w:szCs w:val="24"/>
              </w:rPr>
              <w:t xml:space="preserve">excluding </w:t>
            </w:r>
            <w:r w:rsidR="00C44D21">
              <w:rPr>
                <w:sz w:val="24"/>
                <w:szCs w:val="24"/>
              </w:rPr>
              <w:t xml:space="preserve">coaches. </w:t>
            </w:r>
            <w:r w:rsidR="00C44D21" w:rsidRPr="00C44D21">
              <w:rPr>
                <w:b/>
                <w:sz w:val="24"/>
                <w:szCs w:val="24"/>
              </w:rPr>
              <w:t xml:space="preserve">See Pitch Covid Guidelines </w:t>
            </w:r>
            <w:r w:rsidR="00B3443B">
              <w:rPr>
                <w:b/>
                <w:sz w:val="24"/>
                <w:szCs w:val="24"/>
              </w:rPr>
              <w:t>170521</w:t>
            </w:r>
          </w:p>
          <w:p w:rsidR="002065D1" w:rsidRPr="002065D1" w:rsidRDefault="00C44D21" w:rsidP="0020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065D1" w:rsidRPr="002065D1">
              <w:rPr>
                <w:sz w:val="24"/>
                <w:szCs w:val="24"/>
              </w:rPr>
              <w:t>he officials must be PVG certified and contain a Covid Officer, First Aider and an appropriately qualified coach</w:t>
            </w:r>
          </w:p>
          <w:p w:rsidR="002065D1" w:rsidRPr="00F81465" w:rsidRDefault="002065D1" w:rsidP="002065D1">
            <w:pPr>
              <w:rPr>
                <w:b/>
                <w:sz w:val="24"/>
                <w:szCs w:val="24"/>
              </w:rPr>
            </w:pPr>
          </w:p>
        </w:tc>
      </w:tr>
      <w:tr w:rsidR="00CB7830" w:rsidTr="002541B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CB7830" w:rsidRPr="002520EA" w:rsidRDefault="0041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7830" w:rsidRPr="002520EA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172217" w:rsidRDefault="002065D1">
            <w:pPr>
              <w:rPr>
                <w:b/>
                <w:sz w:val="24"/>
                <w:szCs w:val="24"/>
              </w:rPr>
            </w:pPr>
            <w:r w:rsidRPr="002065D1">
              <w:rPr>
                <w:b/>
                <w:sz w:val="24"/>
                <w:szCs w:val="24"/>
              </w:rPr>
              <w:t>12 – 17 Years</w:t>
            </w:r>
          </w:p>
          <w:p w:rsidR="00C44D21" w:rsidRPr="00C44D21" w:rsidRDefault="00C44D21" w:rsidP="00C44D21">
            <w:pPr>
              <w:rPr>
                <w:b/>
                <w:sz w:val="24"/>
                <w:szCs w:val="24"/>
              </w:rPr>
            </w:pPr>
            <w:r w:rsidRPr="00C44D21">
              <w:rPr>
                <w:sz w:val="24"/>
                <w:szCs w:val="24"/>
              </w:rPr>
              <w:t>Each bubb</w:t>
            </w:r>
            <w:r w:rsidR="00B3443B">
              <w:rPr>
                <w:sz w:val="24"/>
                <w:szCs w:val="24"/>
              </w:rPr>
              <w:t>le can consist of a maximum of 5</w:t>
            </w:r>
            <w:r w:rsidRPr="00C44D21">
              <w:rPr>
                <w:sz w:val="24"/>
                <w:szCs w:val="24"/>
              </w:rPr>
              <w:t xml:space="preserve">0 depending on pitch area used, </w:t>
            </w:r>
            <w:r w:rsidR="00B3443B">
              <w:rPr>
                <w:sz w:val="24"/>
                <w:szCs w:val="24"/>
              </w:rPr>
              <w:t xml:space="preserve">excluding </w:t>
            </w:r>
            <w:r w:rsidRPr="00C44D21">
              <w:rPr>
                <w:sz w:val="24"/>
                <w:szCs w:val="24"/>
              </w:rPr>
              <w:t xml:space="preserve">coaches. </w:t>
            </w:r>
            <w:r w:rsidRPr="00C44D21">
              <w:rPr>
                <w:b/>
                <w:sz w:val="24"/>
                <w:szCs w:val="24"/>
              </w:rPr>
              <w:t>See Pitch Covid Guidelines May 21</w:t>
            </w:r>
          </w:p>
          <w:p w:rsidR="002065D1" w:rsidRPr="002065D1" w:rsidRDefault="00C44D21" w:rsidP="00C44D21">
            <w:pPr>
              <w:rPr>
                <w:b/>
                <w:sz w:val="24"/>
                <w:szCs w:val="24"/>
              </w:rPr>
            </w:pPr>
            <w:r w:rsidRPr="00C44D21">
              <w:rPr>
                <w:sz w:val="24"/>
                <w:szCs w:val="24"/>
              </w:rPr>
              <w:t>The officials must be PVG certified and contain a Covid Officer, First Aider and an appropriately qualified coach</w:t>
            </w:r>
          </w:p>
        </w:tc>
      </w:tr>
      <w:tr w:rsidR="0075430A" w:rsidTr="002541B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75430A" w:rsidRPr="002520EA" w:rsidRDefault="0041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78AD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2065D1" w:rsidRDefault="002065D1" w:rsidP="002065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Years and above</w:t>
            </w:r>
          </w:p>
          <w:p w:rsidR="00C44D21" w:rsidRPr="00C44D21" w:rsidRDefault="00C44D21" w:rsidP="00C44D21">
            <w:pPr>
              <w:rPr>
                <w:b/>
                <w:sz w:val="24"/>
                <w:szCs w:val="24"/>
              </w:rPr>
            </w:pPr>
            <w:r w:rsidRPr="00C44D21">
              <w:rPr>
                <w:sz w:val="24"/>
                <w:szCs w:val="24"/>
              </w:rPr>
              <w:t>Each bubb</w:t>
            </w:r>
            <w:r w:rsidR="00B3443B">
              <w:rPr>
                <w:sz w:val="24"/>
                <w:szCs w:val="24"/>
              </w:rPr>
              <w:t>le can consist of a maximum of 5</w:t>
            </w:r>
            <w:r w:rsidRPr="00C44D21">
              <w:rPr>
                <w:sz w:val="24"/>
                <w:szCs w:val="24"/>
              </w:rPr>
              <w:t>0</w:t>
            </w:r>
            <w:r w:rsidR="00B3443B">
              <w:rPr>
                <w:sz w:val="24"/>
                <w:szCs w:val="24"/>
              </w:rPr>
              <w:t xml:space="preserve"> depending on pitch area used, excluding</w:t>
            </w:r>
            <w:r w:rsidRPr="00C44D21">
              <w:rPr>
                <w:sz w:val="24"/>
                <w:szCs w:val="24"/>
              </w:rPr>
              <w:t xml:space="preserve"> coaches. </w:t>
            </w:r>
            <w:r w:rsidRPr="00C44D21">
              <w:rPr>
                <w:b/>
                <w:sz w:val="24"/>
                <w:szCs w:val="24"/>
              </w:rPr>
              <w:t xml:space="preserve">See Pitch Covid Guidelines </w:t>
            </w:r>
            <w:r w:rsidR="00B3443B">
              <w:rPr>
                <w:b/>
                <w:sz w:val="24"/>
                <w:szCs w:val="24"/>
              </w:rPr>
              <w:t>170521</w:t>
            </w:r>
          </w:p>
          <w:p w:rsidR="0075430A" w:rsidRPr="002520EA" w:rsidRDefault="00C44D21" w:rsidP="00C44D21">
            <w:pPr>
              <w:rPr>
                <w:sz w:val="24"/>
                <w:szCs w:val="24"/>
              </w:rPr>
            </w:pPr>
            <w:r w:rsidRPr="00C44D21">
              <w:rPr>
                <w:sz w:val="24"/>
                <w:szCs w:val="24"/>
              </w:rPr>
              <w:t>The officials must be PVG certified and contain a Covid Officer, First Aider and an appropriately qualified coach</w:t>
            </w:r>
          </w:p>
        </w:tc>
      </w:tr>
      <w:tr w:rsidR="0075430A" w:rsidTr="002541B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75430A" w:rsidRPr="002520EA" w:rsidRDefault="0041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C78AD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75430A" w:rsidRDefault="002065D1" w:rsidP="00450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ensure compliance with the guidelines bookings must detail </w:t>
            </w:r>
            <w:r w:rsidR="000E4486">
              <w:rPr>
                <w:sz w:val="24"/>
                <w:szCs w:val="24"/>
              </w:rPr>
              <w:t xml:space="preserve">the main group name and then </w:t>
            </w:r>
            <w:r>
              <w:rPr>
                <w:sz w:val="24"/>
                <w:szCs w:val="24"/>
              </w:rPr>
              <w:t xml:space="preserve">each bubble, preferably </w:t>
            </w:r>
            <w:r w:rsidR="000E4486">
              <w:rPr>
                <w:sz w:val="24"/>
                <w:szCs w:val="24"/>
              </w:rPr>
              <w:t>with a unique bubble name, and times required for specific bubble</w:t>
            </w:r>
            <w:r w:rsidR="00295DCB">
              <w:rPr>
                <w:sz w:val="24"/>
                <w:szCs w:val="24"/>
              </w:rPr>
              <w:t>.  Staggered times should be applied to avoid any unnecessary contact with other bubbles.</w:t>
            </w:r>
          </w:p>
          <w:p w:rsidR="000E4486" w:rsidRPr="002520EA" w:rsidRDefault="000E4486" w:rsidP="004508D3">
            <w:pPr>
              <w:rPr>
                <w:sz w:val="24"/>
                <w:szCs w:val="24"/>
              </w:rPr>
            </w:pPr>
          </w:p>
        </w:tc>
      </w:tr>
      <w:tr w:rsidR="0041283A" w:rsidTr="002541B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41283A" w:rsidRDefault="0041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41283A" w:rsidRDefault="0041283A" w:rsidP="00FC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 and Trace information must be separate for each bubble</w:t>
            </w:r>
          </w:p>
          <w:p w:rsidR="0041283A" w:rsidRPr="002520EA" w:rsidRDefault="0041283A" w:rsidP="00FC78AD">
            <w:pPr>
              <w:rPr>
                <w:sz w:val="24"/>
                <w:szCs w:val="24"/>
              </w:rPr>
            </w:pPr>
          </w:p>
        </w:tc>
      </w:tr>
      <w:tr w:rsidR="00CB7830" w:rsidTr="002541B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CB7830" w:rsidRPr="002520EA" w:rsidRDefault="0041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B7830" w:rsidRPr="002520EA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172217" w:rsidRDefault="00FC78AD" w:rsidP="00FC78AD">
            <w:pPr>
              <w:rPr>
                <w:rStyle w:val="Hyperlink"/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 xml:space="preserve">Please e-mail all enquiries to </w:t>
            </w:r>
            <w:hyperlink r:id="rId8" w:history="1">
              <w:r w:rsidRPr="002520EA">
                <w:rPr>
                  <w:rStyle w:val="Hyperlink"/>
                  <w:sz w:val="24"/>
                  <w:szCs w:val="24"/>
                </w:rPr>
                <w:t>enquiries@liveargyll.co.uk</w:t>
              </w:r>
            </w:hyperlink>
          </w:p>
          <w:p w:rsidR="000E4486" w:rsidRPr="002520EA" w:rsidRDefault="000E4486" w:rsidP="00FC78AD">
            <w:pPr>
              <w:rPr>
                <w:sz w:val="24"/>
                <w:szCs w:val="24"/>
              </w:rPr>
            </w:pPr>
          </w:p>
        </w:tc>
      </w:tr>
      <w:tr w:rsidR="00CB7830" w:rsidTr="002541B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CB7830" w:rsidRPr="002520EA" w:rsidRDefault="0041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7830" w:rsidRPr="002520EA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172217" w:rsidRDefault="00172217">
            <w:p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>Groups should follow their National Governing Bodies guidelines in relation to activity</w:t>
            </w:r>
          </w:p>
          <w:p w:rsidR="000E4486" w:rsidRPr="002520EA" w:rsidRDefault="000E4486">
            <w:pPr>
              <w:rPr>
                <w:sz w:val="24"/>
                <w:szCs w:val="24"/>
              </w:rPr>
            </w:pPr>
          </w:p>
        </w:tc>
      </w:tr>
      <w:tr w:rsidR="00CB7830" w:rsidTr="002541B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CB7830" w:rsidRPr="002520EA" w:rsidRDefault="0041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B7830" w:rsidRPr="002520EA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172217" w:rsidRDefault="00172217">
            <w:pPr>
              <w:rPr>
                <w:rStyle w:val="Hyperlink"/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 xml:space="preserve">Groups should report any incidents as soon as possible to </w:t>
            </w:r>
            <w:hyperlink r:id="rId9" w:history="1">
              <w:r w:rsidRPr="002520EA">
                <w:rPr>
                  <w:rStyle w:val="Hyperlink"/>
                  <w:sz w:val="24"/>
                  <w:szCs w:val="24"/>
                </w:rPr>
                <w:t>enquiries@liveargyll.co.uk</w:t>
              </w:r>
            </w:hyperlink>
          </w:p>
          <w:p w:rsidR="000E4486" w:rsidRPr="002520EA" w:rsidRDefault="000E4486">
            <w:pPr>
              <w:rPr>
                <w:sz w:val="24"/>
                <w:szCs w:val="24"/>
              </w:rPr>
            </w:pPr>
          </w:p>
        </w:tc>
      </w:tr>
    </w:tbl>
    <w:p w:rsidR="002C6F3D" w:rsidRDefault="007606C3"/>
    <w:sectPr w:rsidR="002C6F3D" w:rsidSect="00091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8D" w:rsidRDefault="001D3E8D" w:rsidP="001D3E8D">
      <w:pPr>
        <w:spacing w:after="0" w:line="240" w:lineRule="auto"/>
      </w:pPr>
      <w:r>
        <w:separator/>
      </w:r>
    </w:p>
  </w:endnote>
  <w:endnote w:type="continuationSeparator" w:id="0">
    <w:p w:rsidR="001D3E8D" w:rsidRDefault="001D3E8D" w:rsidP="001D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8D" w:rsidRDefault="001D3E8D" w:rsidP="001D3E8D">
      <w:pPr>
        <w:spacing w:after="0" w:line="240" w:lineRule="auto"/>
      </w:pPr>
      <w:r>
        <w:separator/>
      </w:r>
    </w:p>
  </w:footnote>
  <w:footnote w:type="continuationSeparator" w:id="0">
    <w:p w:rsidR="001D3E8D" w:rsidRDefault="001D3E8D" w:rsidP="001D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3D01"/>
    <w:multiLevelType w:val="hybridMultilevel"/>
    <w:tmpl w:val="1DEE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456C"/>
    <w:multiLevelType w:val="hybridMultilevel"/>
    <w:tmpl w:val="21868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20A"/>
    <w:multiLevelType w:val="multilevel"/>
    <w:tmpl w:val="A720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9157E"/>
    <w:multiLevelType w:val="hybridMultilevel"/>
    <w:tmpl w:val="56845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30"/>
    <w:rsid w:val="00001DFC"/>
    <w:rsid w:val="00091CBB"/>
    <w:rsid w:val="000E4486"/>
    <w:rsid w:val="0011662C"/>
    <w:rsid w:val="00172217"/>
    <w:rsid w:val="00197948"/>
    <w:rsid w:val="001B730B"/>
    <w:rsid w:val="001D3E8D"/>
    <w:rsid w:val="002065D1"/>
    <w:rsid w:val="00216081"/>
    <w:rsid w:val="002520EA"/>
    <w:rsid w:val="002541B1"/>
    <w:rsid w:val="00295DCB"/>
    <w:rsid w:val="00316819"/>
    <w:rsid w:val="00325D3E"/>
    <w:rsid w:val="00354544"/>
    <w:rsid w:val="0041283A"/>
    <w:rsid w:val="004508D3"/>
    <w:rsid w:val="00525C31"/>
    <w:rsid w:val="005A6DFA"/>
    <w:rsid w:val="006871AB"/>
    <w:rsid w:val="0075430A"/>
    <w:rsid w:val="007606C3"/>
    <w:rsid w:val="0076492E"/>
    <w:rsid w:val="007758EF"/>
    <w:rsid w:val="00876D36"/>
    <w:rsid w:val="008E088D"/>
    <w:rsid w:val="00931058"/>
    <w:rsid w:val="00A71B08"/>
    <w:rsid w:val="00B13962"/>
    <w:rsid w:val="00B3443B"/>
    <w:rsid w:val="00C44D21"/>
    <w:rsid w:val="00CB4C3E"/>
    <w:rsid w:val="00CB7830"/>
    <w:rsid w:val="00CD129D"/>
    <w:rsid w:val="00DB23B2"/>
    <w:rsid w:val="00DC6AB4"/>
    <w:rsid w:val="00E85B32"/>
    <w:rsid w:val="00F67EB6"/>
    <w:rsid w:val="00F81465"/>
    <w:rsid w:val="00F909D5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8C432-9141-40D5-87A7-79E580FA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8D"/>
  </w:style>
  <w:style w:type="paragraph" w:styleId="Footer">
    <w:name w:val="footer"/>
    <w:basedOn w:val="Normal"/>
    <w:link w:val="FooterChar"/>
    <w:uiPriority w:val="99"/>
    <w:unhideWhenUsed/>
    <w:rsid w:val="001D3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8D"/>
  </w:style>
  <w:style w:type="paragraph" w:styleId="ListParagraph">
    <w:name w:val="List Paragraph"/>
    <w:basedOn w:val="Normal"/>
    <w:uiPriority w:val="34"/>
    <w:qFormat/>
    <w:rsid w:val="00172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liveargyl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ies@liveargy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Gilmour, Michelle</cp:lastModifiedBy>
  <cp:revision>2</cp:revision>
  <cp:lastPrinted>2018-07-24T10:40:00Z</cp:lastPrinted>
  <dcterms:created xsi:type="dcterms:W3CDTF">2021-05-17T10:34:00Z</dcterms:created>
  <dcterms:modified xsi:type="dcterms:W3CDTF">2021-05-17T10:34:00Z</dcterms:modified>
</cp:coreProperties>
</file>