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386"/>
        <w:gridCol w:w="3322"/>
      </w:tblGrid>
      <w:tr w:rsidR="00CB7830" w:rsidTr="00F909D5">
        <w:trPr>
          <w:trHeight w:val="1550"/>
          <w:jc w:val="center"/>
        </w:trPr>
        <w:tc>
          <w:tcPr>
            <w:tcW w:w="5920" w:type="dxa"/>
            <w:gridSpan w:val="2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CB7830" w:rsidRPr="00CB7830" w:rsidRDefault="00325D3E" w:rsidP="00CB78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Pitch</w:t>
            </w:r>
            <w:r w:rsidR="006871AB">
              <w:rPr>
                <w:b/>
                <w:sz w:val="40"/>
                <w:szCs w:val="40"/>
              </w:rPr>
              <w:t xml:space="preserve"> Bookings </w:t>
            </w:r>
          </w:p>
          <w:p w:rsidR="00CB7830" w:rsidRPr="00CB7830" w:rsidRDefault="00325D3E" w:rsidP="00CB783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Covid Guidelines</w:t>
            </w:r>
          </w:p>
        </w:tc>
        <w:tc>
          <w:tcPr>
            <w:tcW w:w="3322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B7830" w:rsidRDefault="00CB7830" w:rsidP="00CB7830">
            <w:pPr>
              <w:jc w:val="center"/>
            </w:pPr>
          </w:p>
          <w:p w:rsidR="00CB7830" w:rsidRPr="00E85B32" w:rsidRDefault="00CB7830" w:rsidP="00CB7830">
            <w:pPr>
              <w:jc w:val="center"/>
              <w:rPr>
                <w:b/>
              </w:rPr>
            </w:pPr>
            <w:r w:rsidRPr="00E85B32">
              <w:rPr>
                <w:b/>
                <w:noProof/>
                <w:lang w:eastAsia="en-GB"/>
              </w:rPr>
              <w:drawing>
                <wp:inline distT="0" distB="0" distL="0" distR="0" wp14:anchorId="7D0397A3" wp14:editId="0DDD4AF8">
                  <wp:extent cx="1571625" cy="6374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eArgyll Master Logo Colour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24" cy="63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830" w:rsidRDefault="00CB7830" w:rsidP="00CB7830">
            <w:pPr>
              <w:jc w:val="center"/>
            </w:pPr>
          </w:p>
        </w:tc>
      </w:tr>
      <w:tr w:rsidR="00CB7830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CB7830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1.</w:t>
            </w:r>
          </w:p>
        </w:tc>
        <w:tc>
          <w:tcPr>
            <w:tcW w:w="870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7830" w:rsidRPr="002520EA" w:rsidRDefault="00325D3E" w:rsidP="00F90878">
            <w:pPr>
              <w:spacing w:before="90" w:after="90"/>
              <w:rPr>
                <w:sz w:val="24"/>
                <w:szCs w:val="24"/>
              </w:rPr>
            </w:pPr>
            <w:r w:rsidRPr="002520EA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Pitch bookings can now be </w:t>
            </w:r>
            <w:r w:rsidR="0076492E" w:rsidRPr="002520EA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taken for </w:t>
            </w:r>
            <w:r w:rsidR="00CD129D">
              <w:rPr>
                <w:rFonts w:eastAsia="Times New Roman" w:cs="Times New Roman"/>
                <w:sz w:val="24"/>
                <w:szCs w:val="24"/>
                <w:lang w:val="en" w:eastAsia="en-GB"/>
              </w:rPr>
              <w:t>all</w:t>
            </w:r>
            <w:r w:rsidR="00172217" w:rsidRPr="002520EA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 groups and clubs</w:t>
            </w:r>
            <w:r w:rsidR="00F67EB6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 with Argyll &amp; Bute</w:t>
            </w:r>
            <w:r w:rsidR="00172217" w:rsidRPr="002520EA">
              <w:rPr>
                <w:rFonts w:eastAsia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CB7830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CB7830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2.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72217" w:rsidRPr="002520EA" w:rsidRDefault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There will be no access to indoor facilities, toilets or changing rooms</w:t>
            </w:r>
          </w:p>
        </w:tc>
      </w:tr>
      <w:tr w:rsidR="00A71B08" w:rsidTr="00525C3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A71B08" w:rsidRPr="002520EA" w:rsidRDefault="00A71B08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3.</w:t>
            </w: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71B08" w:rsidRPr="002520EA" w:rsidRDefault="00172217" w:rsidP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It is the responsibility of the hirer to:</w:t>
            </w:r>
          </w:p>
          <w:p w:rsidR="00172217" w:rsidRPr="002520EA" w:rsidRDefault="00172217" w:rsidP="001722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Ensure hand sanitizers are available at entry and exit points for their group</w:t>
            </w:r>
          </w:p>
          <w:p w:rsidR="00CD129D" w:rsidRDefault="00172217" w:rsidP="00CD12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Ensure relevant inf</w:t>
            </w:r>
            <w:r w:rsidR="00CD129D">
              <w:rPr>
                <w:sz w:val="24"/>
                <w:szCs w:val="24"/>
              </w:rPr>
              <w:t xml:space="preserve">ormation is gathered </w:t>
            </w:r>
            <w:r w:rsidRPr="002520EA">
              <w:rPr>
                <w:sz w:val="24"/>
                <w:szCs w:val="24"/>
              </w:rPr>
              <w:t>for track and trace</w:t>
            </w:r>
            <w:r w:rsidR="00CD129D">
              <w:rPr>
                <w:sz w:val="24"/>
                <w:szCs w:val="24"/>
              </w:rPr>
              <w:t xml:space="preserve"> and e-mailed to </w:t>
            </w:r>
            <w:hyperlink r:id="rId8" w:history="1">
              <w:r w:rsidR="00CD129D" w:rsidRPr="009C6B52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  <w:r w:rsidR="00CD129D">
              <w:rPr>
                <w:sz w:val="24"/>
                <w:szCs w:val="24"/>
              </w:rPr>
              <w:t xml:space="preserve"> on a weekly basis</w:t>
            </w:r>
          </w:p>
          <w:p w:rsidR="00F81465" w:rsidRPr="00CD129D" w:rsidRDefault="00F81465" w:rsidP="00CD12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with capacity numbers</w:t>
            </w:r>
          </w:p>
          <w:p w:rsidR="00FC78AD" w:rsidRPr="00FC78AD" w:rsidRDefault="00F81465" w:rsidP="00FC78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C78AD">
              <w:rPr>
                <w:sz w:val="24"/>
                <w:szCs w:val="24"/>
              </w:rPr>
              <w:t xml:space="preserve">E mail Covid officer information to </w:t>
            </w:r>
            <w:hyperlink r:id="rId9" w:history="1">
              <w:r w:rsidR="00FC78AD" w:rsidRPr="00562BEC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</w:p>
          <w:p w:rsidR="0075430A" w:rsidRDefault="00F81465" w:rsidP="0017221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5430A">
              <w:rPr>
                <w:sz w:val="24"/>
                <w:szCs w:val="24"/>
              </w:rPr>
              <w:t xml:space="preserve">E mail completed Risk Assessment to </w:t>
            </w:r>
            <w:hyperlink r:id="rId10" w:history="1">
              <w:r w:rsidR="0075430A" w:rsidRPr="00562BEC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</w:p>
          <w:p w:rsidR="00FC78AD" w:rsidRPr="002520EA" w:rsidRDefault="00FC78AD" w:rsidP="00FC78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Remove any litter from the site and dispose of accordingly</w:t>
            </w:r>
          </w:p>
          <w:p w:rsidR="00172217" w:rsidRDefault="00FC78AD" w:rsidP="00FC78A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 xml:space="preserve">Wipe down all equipment </w:t>
            </w:r>
            <w:r>
              <w:rPr>
                <w:sz w:val="24"/>
                <w:szCs w:val="24"/>
              </w:rPr>
              <w:t xml:space="preserve">and touch points </w:t>
            </w:r>
            <w:r w:rsidRPr="002520EA">
              <w:rPr>
                <w:sz w:val="24"/>
                <w:szCs w:val="24"/>
              </w:rPr>
              <w:t>before and after use</w:t>
            </w:r>
          </w:p>
          <w:p w:rsidR="00F81465" w:rsidRDefault="00F81465" w:rsidP="00F81465">
            <w:pPr>
              <w:rPr>
                <w:b/>
                <w:sz w:val="24"/>
                <w:szCs w:val="24"/>
              </w:rPr>
            </w:pPr>
            <w:r w:rsidRPr="00F81465">
              <w:rPr>
                <w:b/>
                <w:sz w:val="24"/>
                <w:szCs w:val="24"/>
              </w:rPr>
              <w:t>Points marked *  - Information required before bookings will be confirmed</w:t>
            </w:r>
          </w:p>
          <w:p w:rsidR="00F81465" w:rsidRPr="00F81465" w:rsidRDefault="00F81465" w:rsidP="00F81465">
            <w:pPr>
              <w:rPr>
                <w:b/>
                <w:sz w:val="24"/>
                <w:szCs w:val="24"/>
              </w:rPr>
            </w:pP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A71B08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4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Default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There will be no spectators allowed during the time of the let</w:t>
            </w:r>
          </w:p>
          <w:p w:rsidR="00F90878" w:rsidRPr="002520EA" w:rsidRDefault="00F90878">
            <w:pPr>
              <w:rPr>
                <w:sz w:val="24"/>
                <w:szCs w:val="24"/>
              </w:rPr>
            </w:pPr>
          </w:p>
        </w:tc>
      </w:tr>
      <w:tr w:rsidR="0075430A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75430A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78AD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75430A" w:rsidRDefault="0075430A">
            <w:pPr>
              <w:rPr>
                <w:b/>
                <w:sz w:val="24"/>
                <w:szCs w:val="24"/>
              </w:rPr>
            </w:pPr>
            <w:r w:rsidRPr="0075430A">
              <w:rPr>
                <w:b/>
                <w:sz w:val="24"/>
                <w:szCs w:val="24"/>
              </w:rPr>
              <w:t xml:space="preserve">Under 12’s  </w:t>
            </w:r>
          </w:p>
          <w:p w:rsidR="00D03CDB" w:rsidRDefault="00FC78AD" w:rsidP="00FC78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C78AD">
              <w:rPr>
                <w:sz w:val="24"/>
                <w:szCs w:val="24"/>
              </w:rPr>
              <w:t>Contact g</w:t>
            </w:r>
            <w:r w:rsidR="0075430A" w:rsidRPr="00FC78AD">
              <w:rPr>
                <w:sz w:val="24"/>
                <w:szCs w:val="24"/>
              </w:rPr>
              <w:t>roup activ</w:t>
            </w:r>
            <w:r w:rsidR="00D03CDB">
              <w:rPr>
                <w:sz w:val="24"/>
                <w:szCs w:val="24"/>
              </w:rPr>
              <w:t>ity can consist of a maximum of</w:t>
            </w:r>
            <w:r w:rsidR="00F90878">
              <w:rPr>
                <w:sz w:val="24"/>
                <w:szCs w:val="24"/>
              </w:rPr>
              <w:t xml:space="preserve"> 50 people</w:t>
            </w:r>
          </w:p>
          <w:p w:rsidR="00FC78AD" w:rsidRDefault="00D03CDB" w:rsidP="00D03CD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limit on activity duration</w:t>
            </w:r>
          </w:p>
          <w:p w:rsidR="00D03CDB" w:rsidRDefault="00D03CDB" w:rsidP="00D03CD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 club matches are permitted but number must not exceed above</w:t>
            </w:r>
          </w:p>
          <w:p w:rsidR="00D03CDB" w:rsidRPr="00FC78AD" w:rsidRDefault="00D03CDB" w:rsidP="00D03CD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5430A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75430A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78AD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75430A" w:rsidRDefault="00FC7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– 17 years</w:t>
            </w:r>
          </w:p>
          <w:p w:rsidR="00D03CDB" w:rsidRPr="00D03CDB" w:rsidRDefault="00D03CDB" w:rsidP="00D03C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3CDB">
              <w:rPr>
                <w:sz w:val="24"/>
                <w:szCs w:val="24"/>
              </w:rPr>
              <w:t>Contact group activity can consist of a maximum of</w:t>
            </w:r>
            <w:r w:rsidR="00F90878">
              <w:rPr>
                <w:sz w:val="24"/>
                <w:szCs w:val="24"/>
              </w:rPr>
              <w:t xml:space="preserve"> 50 people</w:t>
            </w:r>
          </w:p>
          <w:p w:rsidR="00D03CDB" w:rsidRDefault="00D03CDB" w:rsidP="00D03C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3CDB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>is no limit on activity duration</w:t>
            </w:r>
          </w:p>
          <w:p w:rsidR="00D94341" w:rsidRPr="00D94341" w:rsidRDefault="00D94341" w:rsidP="00D943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4341">
              <w:rPr>
                <w:sz w:val="24"/>
                <w:szCs w:val="24"/>
              </w:rPr>
              <w:t>Inter club matches are permitted but number must not exceed above</w:t>
            </w:r>
          </w:p>
          <w:p w:rsidR="00FC78AD" w:rsidRPr="00FC78AD" w:rsidRDefault="00FC78AD" w:rsidP="00D03CD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5430A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75430A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78AD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FC78AD" w:rsidRDefault="00FC78AD" w:rsidP="00FC7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years and above</w:t>
            </w:r>
          </w:p>
          <w:p w:rsidR="00D03CDB" w:rsidRDefault="00FC78AD" w:rsidP="00FC78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878">
              <w:rPr>
                <w:sz w:val="24"/>
                <w:szCs w:val="24"/>
              </w:rPr>
              <w:t>Contact</w:t>
            </w:r>
            <w:r w:rsidRPr="00FC78AD">
              <w:rPr>
                <w:sz w:val="24"/>
                <w:szCs w:val="24"/>
              </w:rPr>
              <w:t xml:space="preserve"> group activit</w:t>
            </w:r>
            <w:r>
              <w:rPr>
                <w:sz w:val="24"/>
                <w:szCs w:val="24"/>
              </w:rPr>
              <w:t xml:space="preserve">y can consist of a maximum of </w:t>
            </w:r>
            <w:r w:rsidR="00F90878">
              <w:rPr>
                <w:sz w:val="24"/>
                <w:szCs w:val="24"/>
              </w:rPr>
              <w:t>50 people</w:t>
            </w:r>
          </w:p>
          <w:p w:rsidR="00D94341" w:rsidRPr="00D94341" w:rsidRDefault="00D94341" w:rsidP="00D943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4341">
              <w:rPr>
                <w:sz w:val="24"/>
                <w:szCs w:val="24"/>
              </w:rPr>
              <w:t>There is no limit on activity duration</w:t>
            </w:r>
          </w:p>
          <w:p w:rsidR="00D94341" w:rsidRPr="00D94341" w:rsidRDefault="00D94341" w:rsidP="00D943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match play activity is permitted</w:t>
            </w:r>
          </w:p>
          <w:p w:rsidR="0075430A" w:rsidRPr="00D94341" w:rsidRDefault="0075430A" w:rsidP="00D94341">
            <w:pPr>
              <w:ind w:left="360"/>
              <w:rPr>
                <w:sz w:val="24"/>
                <w:szCs w:val="24"/>
              </w:rPr>
            </w:pP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Pr="002520EA" w:rsidRDefault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 xml:space="preserve">At least 24 </w:t>
            </w:r>
            <w:r w:rsidR="006871AB" w:rsidRPr="002520EA">
              <w:rPr>
                <w:sz w:val="24"/>
                <w:szCs w:val="24"/>
              </w:rPr>
              <w:t>hours’ notice</w:t>
            </w:r>
            <w:r w:rsidRPr="002520EA">
              <w:rPr>
                <w:sz w:val="24"/>
                <w:szCs w:val="24"/>
              </w:rPr>
              <w:t xml:space="preserve"> will be required for all bookings</w:t>
            </w:r>
          </w:p>
        </w:tc>
      </w:tr>
      <w:tr w:rsidR="00316819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316819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6819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316819" w:rsidRPr="002520EA" w:rsidRDefault="00316819" w:rsidP="0031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Invoices will be issued t</w:t>
            </w:r>
            <w:r w:rsidR="00FC78AD">
              <w:rPr>
                <w:sz w:val="24"/>
                <w:szCs w:val="24"/>
              </w:rPr>
              <w:t>o groups to avoid cash payments. Outstanding invoices could lead to future bookings being cancelled.</w:t>
            </w:r>
          </w:p>
        </w:tc>
      </w:tr>
      <w:tr w:rsidR="00CB7830" w:rsidTr="00172217">
        <w:trPr>
          <w:trHeight w:val="264"/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Pr="002520EA" w:rsidRDefault="00FC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breach of facility use could lead to future bookings being cancelled</w:t>
            </w:r>
          </w:p>
        </w:tc>
      </w:tr>
      <w:tr w:rsidR="00FC78AD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FC78AD" w:rsidRPr="002520EA" w:rsidRDefault="00D94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78AD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FC78AD" w:rsidRPr="002520EA" w:rsidRDefault="00FC78AD" w:rsidP="00FC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form of abuse towards staff will res</w:t>
            </w:r>
            <w:r w:rsidR="00F81465">
              <w:rPr>
                <w:sz w:val="24"/>
                <w:szCs w:val="24"/>
              </w:rPr>
              <w:t>ult in a suspension of bookings</w:t>
            </w: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FC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Pr="002520EA" w:rsidRDefault="00FC78AD" w:rsidP="00FC78AD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 xml:space="preserve">Please e-mail all enquiries to </w:t>
            </w:r>
            <w:hyperlink r:id="rId11" w:history="1">
              <w:r w:rsidRPr="002520EA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FC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Pr="002520EA" w:rsidRDefault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>Groups should follow their National Governing Bodies guidelines in relation to activity</w:t>
            </w:r>
          </w:p>
        </w:tc>
      </w:tr>
      <w:tr w:rsidR="00CB7830" w:rsidTr="002541B1">
        <w:trPr>
          <w:jc w:val="center"/>
        </w:trPr>
        <w:tc>
          <w:tcPr>
            <w:tcW w:w="534" w:type="dxa"/>
            <w:shd w:val="clear" w:color="auto" w:fill="DAEEF3" w:themeFill="accent5" w:themeFillTint="33"/>
          </w:tcPr>
          <w:p w:rsidR="00CB7830" w:rsidRPr="002520EA" w:rsidRDefault="00FC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7830" w:rsidRPr="002520EA">
              <w:rPr>
                <w:sz w:val="24"/>
                <w:szCs w:val="24"/>
              </w:rPr>
              <w:t>.</w:t>
            </w:r>
          </w:p>
        </w:tc>
        <w:tc>
          <w:tcPr>
            <w:tcW w:w="8708" w:type="dxa"/>
            <w:gridSpan w:val="2"/>
            <w:shd w:val="clear" w:color="auto" w:fill="DAEEF3" w:themeFill="accent5" w:themeFillTint="33"/>
          </w:tcPr>
          <w:p w:rsidR="00172217" w:rsidRPr="002520EA" w:rsidRDefault="00172217">
            <w:pPr>
              <w:rPr>
                <w:sz w:val="24"/>
                <w:szCs w:val="24"/>
              </w:rPr>
            </w:pPr>
            <w:r w:rsidRPr="002520EA">
              <w:rPr>
                <w:sz w:val="24"/>
                <w:szCs w:val="24"/>
              </w:rPr>
              <w:t xml:space="preserve">Groups should report any incidents as soon as possible to </w:t>
            </w:r>
            <w:hyperlink r:id="rId12" w:history="1">
              <w:r w:rsidRPr="002520EA">
                <w:rPr>
                  <w:rStyle w:val="Hyperlink"/>
                  <w:sz w:val="24"/>
                  <w:szCs w:val="24"/>
                </w:rPr>
                <w:t>enquiries@liveargyll.co.uk</w:t>
              </w:r>
            </w:hyperlink>
          </w:p>
        </w:tc>
      </w:tr>
    </w:tbl>
    <w:p w:rsidR="002C6F3D" w:rsidRDefault="00E86FBA"/>
    <w:sectPr w:rsidR="002C6F3D" w:rsidSect="0009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8D" w:rsidRDefault="001D3E8D" w:rsidP="001D3E8D">
      <w:pPr>
        <w:spacing w:after="0" w:line="240" w:lineRule="auto"/>
      </w:pPr>
      <w:r>
        <w:separator/>
      </w:r>
    </w:p>
  </w:endnote>
  <w:endnote w:type="continuationSeparator" w:id="0">
    <w:p w:rsidR="001D3E8D" w:rsidRDefault="001D3E8D" w:rsidP="001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8D" w:rsidRDefault="001D3E8D" w:rsidP="001D3E8D">
      <w:pPr>
        <w:spacing w:after="0" w:line="240" w:lineRule="auto"/>
      </w:pPr>
      <w:r>
        <w:separator/>
      </w:r>
    </w:p>
  </w:footnote>
  <w:footnote w:type="continuationSeparator" w:id="0">
    <w:p w:rsidR="001D3E8D" w:rsidRDefault="001D3E8D" w:rsidP="001D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D01"/>
    <w:multiLevelType w:val="hybridMultilevel"/>
    <w:tmpl w:val="1DEE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456C"/>
    <w:multiLevelType w:val="hybridMultilevel"/>
    <w:tmpl w:val="2186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20A"/>
    <w:multiLevelType w:val="multilevel"/>
    <w:tmpl w:val="A720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9157E"/>
    <w:multiLevelType w:val="hybridMultilevel"/>
    <w:tmpl w:val="5684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0"/>
    <w:rsid w:val="00001DFC"/>
    <w:rsid w:val="00025ABD"/>
    <w:rsid w:val="00091CBB"/>
    <w:rsid w:val="0011662C"/>
    <w:rsid w:val="00172217"/>
    <w:rsid w:val="00197948"/>
    <w:rsid w:val="001B730B"/>
    <w:rsid w:val="001D3E8D"/>
    <w:rsid w:val="00216081"/>
    <w:rsid w:val="002520EA"/>
    <w:rsid w:val="002541B1"/>
    <w:rsid w:val="00316819"/>
    <w:rsid w:val="00325D3E"/>
    <w:rsid w:val="00354544"/>
    <w:rsid w:val="004508D3"/>
    <w:rsid w:val="00525C31"/>
    <w:rsid w:val="005A6DFA"/>
    <w:rsid w:val="006871AB"/>
    <w:rsid w:val="0075430A"/>
    <w:rsid w:val="0076492E"/>
    <w:rsid w:val="007A4A61"/>
    <w:rsid w:val="00876D36"/>
    <w:rsid w:val="008E088D"/>
    <w:rsid w:val="00931058"/>
    <w:rsid w:val="00A3140C"/>
    <w:rsid w:val="00A71B08"/>
    <w:rsid w:val="00CB4C3E"/>
    <w:rsid w:val="00CB7830"/>
    <w:rsid w:val="00CD129D"/>
    <w:rsid w:val="00D03CDB"/>
    <w:rsid w:val="00D94341"/>
    <w:rsid w:val="00DB23B2"/>
    <w:rsid w:val="00DC6AB4"/>
    <w:rsid w:val="00E85B32"/>
    <w:rsid w:val="00E86FBA"/>
    <w:rsid w:val="00F67EB6"/>
    <w:rsid w:val="00F81465"/>
    <w:rsid w:val="00F90878"/>
    <w:rsid w:val="00F909D5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8C432-9141-40D5-87A7-79E580FA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8D"/>
  </w:style>
  <w:style w:type="paragraph" w:styleId="Footer">
    <w:name w:val="footer"/>
    <w:basedOn w:val="Normal"/>
    <w:link w:val="FooterChar"/>
    <w:uiPriority w:val="99"/>
    <w:unhideWhenUsed/>
    <w:rsid w:val="001D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8D"/>
  </w:style>
  <w:style w:type="paragraph" w:styleId="ListParagraph">
    <w:name w:val="List Paragraph"/>
    <w:basedOn w:val="Normal"/>
    <w:uiPriority w:val="34"/>
    <w:qFormat/>
    <w:rsid w:val="0017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iveargyl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nquiries@liveargy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liveargyll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quiries@liveargy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liveargyl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Gilmour, Michelle</cp:lastModifiedBy>
  <cp:revision>2</cp:revision>
  <cp:lastPrinted>2018-07-24T10:40:00Z</cp:lastPrinted>
  <dcterms:created xsi:type="dcterms:W3CDTF">2021-05-17T10:35:00Z</dcterms:created>
  <dcterms:modified xsi:type="dcterms:W3CDTF">2021-05-17T10:35:00Z</dcterms:modified>
</cp:coreProperties>
</file>