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861E03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861E0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September</w:t>
      </w:r>
      <w:r w:rsidR="00634876">
        <w:rPr>
          <w:rFonts w:ascii="Arial" w:hAnsi="Arial" w:cs="Arial"/>
          <w:sz w:val="24"/>
          <w:szCs w:val="24"/>
        </w:rPr>
        <w:t xml:space="preserve"> </w:t>
      </w:r>
      <w:r w:rsidR="00D82E2D">
        <w:rPr>
          <w:rFonts w:ascii="Arial" w:hAnsi="Arial" w:cs="Arial"/>
          <w:sz w:val="24"/>
          <w:szCs w:val="24"/>
        </w:rPr>
        <w:t>2021</w:t>
      </w:r>
    </w:p>
    <w:p w:rsidR="00AD467A" w:rsidRDefault="00882E19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</w:t>
      </w:r>
      <w:r w:rsidR="00C532CB">
        <w:rPr>
          <w:rFonts w:ascii="Arial" w:hAnsi="Arial" w:cs="Arial"/>
          <w:sz w:val="24"/>
          <w:szCs w:val="24"/>
        </w:rPr>
        <w:t>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611C9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Meeting</w:t>
      </w:r>
    </w:p>
    <w:tbl>
      <w:tblPr>
        <w:tblStyle w:val="TableGrid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820"/>
        <w:gridCol w:w="708"/>
        <w:gridCol w:w="1276"/>
        <w:gridCol w:w="1276"/>
        <w:gridCol w:w="1134"/>
        <w:gridCol w:w="1134"/>
      </w:tblGrid>
      <w:tr w:rsidR="001C3BD1" w:rsidRPr="00880521" w:rsidTr="006B6660">
        <w:tc>
          <w:tcPr>
            <w:tcW w:w="738" w:type="dxa"/>
          </w:tcPr>
          <w:p w:rsidR="001C3BD1" w:rsidRPr="00880521" w:rsidRDefault="001C3BD1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820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820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B6660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820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6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B6660">
        <w:tc>
          <w:tcPr>
            <w:tcW w:w="738" w:type="dxa"/>
          </w:tcPr>
          <w:p w:rsidR="00F83201" w:rsidRPr="00880521" w:rsidRDefault="0018258E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83201" w:rsidRDefault="007E000D" w:rsidP="00F832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Finance and Audit Sub Committee </w:t>
            </w:r>
            <w:r w:rsidR="00861E03">
              <w:rPr>
                <w:rFonts w:ascii="Arial" w:hAnsi="Arial" w:cs="Arial"/>
                <w:b/>
                <w:sz w:val="21"/>
                <w:szCs w:val="21"/>
              </w:rPr>
              <w:t>140921</w:t>
            </w:r>
          </w:p>
          <w:p w:rsidR="0018258E" w:rsidRPr="0018258E" w:rsidRDefault="0018258E" w:rsidP="0018258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and Audit Sub Committee minute</w:t>
            </w:r>
          </w:p>
          <w:p w:rsidR="00803CAE" w:rsidRDefault="00861E03" w:rsidP="00567B0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Annual Accounts</w:t>
            </w:r>
          </w:p>
          <w:p w:rsidR="00861E03" w:rsidRDefault="00861E03" w:rsidP="00803CA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Audit Completion Report</w:t>
            </w:r>
          </w:p>
          <w:p w:rsidR="00861E03" w:rsidRDefault="00861E03" w:rsidP="00803CA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861E03" w:rsidRPr="00803CAE" w:rsidRDefault="00861E03" w:rsidP="00803CA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SAMP</w:t>
            </w:r>
          </w:p>
          <w:p w:rsidR="007E000D" w:rsidRPr="00634876" w:rsidRDefault="007E000D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6D681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CB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03CAE" w:rsidRDefault="00803CAE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B6660">
        <w:tc>
          <w:tcPr>
            <w:tcW w:w="738" w:type="dxa"/>
          </w:tcPr>
          <w:p w:rsidR="00634876" w:rsidRDefault="0018258E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803CAE" w:rsidRDefault="00567B03" w:rsidP="00861E03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Business Development Update</w:t>
            </w:r>
          </w:p>
          <w:p w:rsidR="00634876" w:rsidRDefault="00634876" w:rsidP="00567B03">
            <w:pPr>
              <w:pStyle w:val="ListParagraph"/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Default="00861E03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634876" w:rsidRDefault="00567B03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803CAE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876" w:rsidRPr="006D6812" w:rsidRDefault="00634876" w:rsidP="007578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7578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7578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578D9" w:rsidRDefault="007578D9" w:rsidP="007578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Default="00803CAE" w:rsidP="007578D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16814" w:rsidRPr="00880521" w:rsidTr="006B6660">
        <w:tc>
          <w:tcPr>
            <w:tcW w:w="738" w:type="dxa"/>
          </w:tcPr>
          <w:p w:rsidR="00616814" w:rsidRDefault="0018258E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61681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16814" w:rsidRDefault="00567B03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Community Learning Update</w:t>
            </w:r>
          </w:p>
          <w:p w:rsidR="00567B03" w:rsidRPr="00567B03" w:rsidRDefault="00567B03" w:rsidP="00567B03">
            <w:pPr>
              <w:pStyle w:val="ListParagraph"/>
              <w:numPr>
                <w:ilvl w:val="0"/>
                <w:numId w:val="28"/>
              </w:num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CLD Partnership Plan</w:t>
            </w:r>
          </w:p>
          <w:p w:rsidR="00616814" w:rsidRPr="00634876" w:rsidRDefault="00616814" w:rsidP="00634876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16814" w:rsidRDefault="00861E03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616814" w:rsidRDefault="00E04C5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16814" w:rsidRPr="006D6812" w:rsidRDefault="0061681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E04C5B" w:rsidRDefault="00E04C5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6814" w:rsidRDefault="00616814" w:rsidP="00803CAE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16814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DA4174" w:rsidRPr="00880521" w:rsidTr="006B6660">
        <w:tc>
          <w:tcPr>
            <w:tcW w:w="738" w:type="dxa"/>
          </w:tcPr>
          <w:p w:rsidR="00DA4174" w:rsidRDefault="0018258E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DA417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B6660" w:rsidRPr="006A63CC" w:rsidRDefault="00861E03" w:rsidP="006B6660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Safeguarding Policy</w:t>
            </w:r>
          </w:p>
          <w:p w:rsidR="00DA4174" w:rsidRPr="006A63CC" w:rsidRDefault="00DA417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DA4174" w:rsidRPr="006A63CC" w:rsidRDefault="00861E03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LW</w:t>
            </w:r>
          </w:p>
        </w:tc>
        <w:tc>
          <w:tcPr>
            <w:tcW w:w="1276" w:type="dxa"/>
          </w:tcPr>
          <w:p w:rsidR="00DA4174" w:rsidRDefault="00BF0BF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DA4174" w:rsidRPr="006D6812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174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DA4174" w:rsidRDefault="00803CAE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B6660">
        <w:tc>
          <w:tcPr>
            <w:tcW w:w="738" w:type="dxa"/>
          </w:tcPr>
          <w:p w:rsidR="00F83201" w:rsidRDefault="0018258E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F83201" w:rsidRPr="006A63CC" w:rsidRDefault="00634876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A63CC">
              <w:rPr>
                <w:rFonts w:ascii="Arial" w:hAnsi="Arial" w:cs="Arial"/>
                <w:b/>
                <w:sz w:val="21"/>
                <w:szCs w:val="21"/>
              </w:rPr>
              <w:t>Business Operations Update</w:t>
            </w:r>
          </w:p>
          <w:p w:rsidR="006657CF" w:rsidRPr="009F12F6" w:rsidRDefault="006657CF" w:rsidP="004B505E">
            <w:pPr>
              <w:tabs>
                <w:tab w:val="center" w:pos="2373"/>
              </w:tabs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F83201" w:rsidRPr="007562F2" w:rsidRDefault="00D82E2D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LW</w:t>
            </w:r>
          </w:p>
        </w:tc>
        <w:tc>
          <w:tcPr>
            <w:tcW w:w="1276" w:type="dxa"/>
          </w:tcPr>
          <w:p w:rsidR="00EF6E0C" w:rsidRPr="006D6812" w:rsidRDefault="00EF6E0C" w:rsidP="00803CA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B6660">
        <w:tc>
          <w:tcPr>
            <w:tcW w:w="738" w:type="dxa"/>
          </w:tcPr>
          <w:p w:rsidR="00634876" w:rsidRDefault="0018258E" w:rsidP="00634876">
            <w:pPr>
              <w:pStyle w:val="ListParagraph"/>
              <w:tabs>
                <w:tab w:val="left" w:pos="346"/>
              </w:tabs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34876" w:rsidRDefault="00567B03" w:rsidP="00567B0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Annual Report</w:t>
            </w:r>
          </w:p>
          <w:p w:rsidR="00191409" w:rsidRPr="00861E03" w:rsidRDefault="00191409" w:rsidP="0019140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Monitoring and Performance report</w:t>
            </w:r>
          </w:p>
        </w:tc>
        <w:tc>
          <w:tcPr>
            <w:tcW w:w="708" w:type="dxa"/>
          </w:tcPr>
          <w:p w:rsidR="00634876" w:rsidRPr="006D681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6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F07">
              <w:rPr>
                <w:rFonts w:ascii="Arial" w:hAnsi="Arial" w:cs="Arial"/>
                <w:b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C051CA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803CAE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Pr="006D6812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  <w:p w:rsidR="00803CAE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03CAE" w:rsidRPr="006D6812" w:rsidRDefault="00803CAE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34876">
        <w:trPr>
          <w:trHeight w:val="571"/>
        </w:trPr>
        <w:tc>
          <w:tcPr>
            <w:tcW w:w="738" w:type="dxa"/>
          </w:tcPr>
          <w:p w:rsidR="00634876" w:rsidRDefault="0018258E" w:rsidP="00634876">
            <w:pPr>
              <w:pStyle w:val="ListParagraph"/>
              <w:tabs>
                <w:tab w:val="left" w:pos="346"/>
              </w:tabs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10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34876" w:rsidRDefault="00634876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Projects Update </w:t>
            </w:r>
            <w:r w:rsidR="00861E0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E0500A">
              <w:rPr>
                <w:rFonts w:ascii="Arial" w:hAnsi="Arial" w:cs="Arial"/>
                <w:b/>
                <w:sz w:val="21"/>
                <w:szCs w:val="21"/>
              </w:rPr>
              <w:t>verbal</w:t>
            </w:r>
          </w:p>
          <w:p w:rsidR="00634876" w:rsidRPr="00634876" w:rsidRDefault="00634876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Pr="007562F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B6660">
        <w:tc>
          <w:tcPr>
            <w:tcW w:w="738" w:type="dxa"/>
          </w:tcPr>
          <w:p w:rsidR="00634876" w:rsidRPr="00880521" w:rsidRDefault="0018258E" w:rsidP="0063487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34876" w:rsidRPr="00880521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634876" w:rsidRPr="001C3BD1" w:rsidRDefault="00634876" w:rsidP="0063487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Pr="006D681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4876" w:rsidRPr="00880521" w:rsidTr="006B6660">
        <w:tc>
          <w:tcPr>
            <w:tcW w:w="738" w:type="dxa"/>
          </w:tcPr>
          <w:p w:rsidR="00634876" w:rsidRPr="00880521" w:rsidRDefault="0018258E" w:rsidP="0063487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34876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  <w:p w:rsidR="00634876" w:rsidRPr="00963662" w:rsidRDefault="00963662" w:rsidP="00963662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Statement of guarantee by a parent undertaking of a subsidiary company</w:t>
            </w:r>
          </w:p>
        </w:tc>
        <w:tc>
          <w:tcPr>
            <w:tcW w:w="708" w:type="dxa"/>
          </w:tcPr>
          <w:p w:rsidR="00634876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876" w:rsidRPr="006D6812" w:rsidRDefault="00963662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6" w:type="dxa"/>
          </w:tcPr>
          <w:p w:rsidR="00634876" w:rsidRDefault="00C051CA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:rsidR="00634876" w:rsidRPr="00EF6E0C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662" w:rsidRDefault="00963662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662" w:rsidRPr="006D6812" w:rsidRDefault="00963662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34876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662" w:rsidRDefault="00963662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3662" w:rsidRPr="006D6812" w:rsidRDefault="00963662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634876" w:rsidRPr="00880521" w:rsidTr="006B6660">
        <w:tc>
          <w:tcPr>
            <w:tcW w:w="738" w:type="dxa"/>
          </w:tcPr>
          <w:p w:rsidR="00634876" w:rsidRPr="00880521" w:rsidRDefault="0018258E" w:rsidP="00634876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634876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820" w:type="dxa"/>
          </w:tcPr>
          <w:p w:rsidR="00634876" w:rsidRPr="00880521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634876" w:rsidRPr="00880521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634876" w:rsidRPr="006D6812" w:rsidRDefault="00634876" w:rsidP="00634876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4876" w:rsidRPr="006D6812" w:rsidRDefault="00634876" w:rsidP="00634876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35D"/>
    <w:multiLevelType w:val="hybridMultilevel"/>
    <w:tmpl w:val="713C7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77B05"/>
    <w:multiLevelType w:val="hybridMultilevel"/>
    <w:tmpl w:val="2D545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F82E5C"/>
    <w:multiLevelType w:val="hybridMultilevel"/>
    <w:tmpl w:val="7DFA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E7A64"/>
    <w:multiLevelType w:val="hybridMultilevel"/>
    <w:tmpl w:val="FE04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81EAB"/>
    <w:multiLevelType w:val="hybridMultilevel"/>
    <w:tmpl w:val="842C0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02A11"/>
    <w:multiLevelType w:val="hybridMultilevel"/>
    <w:tmpl w:val="1DB6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3"/>
  </w:num>
  <w:num w:numId="5">
    <w:abstractNumId w:val="22"/>
  </w:num>
  <w:num w:numId="6">
    <w:abstractNumId w:val="19"/>
  </w:num>
  <w:num w:numId="7">
    <w:abstractNumId w:val="12"/>
  </w:num>
  <w:num w:numId="8">
    <w:abstractNumId w:val="11"/>
  </w:num>
  <w:num w:numId="9">
    <w:abstractNumId w:val="6"/>
  </w:num>
  <w:num w:numId="10">
    <w:abstractNumId w:val="2"/>
  </w:num>
  <w:num w:numId="11">
    <w:abstractNumId w:val="21"/>
  </w:num>
  <w:num w:numId="12">
    <w:abstractNumId w:val="0"/>
  </w:num>
  <w:num w:numId="13">
    <w:abstractNumId w:val="5"/>
  </w:num>
  <w:num w:numId="14">
    <w:abstractNumId w:val="25"/>
  </w:num>
  <w:num w:numId="15">
    <w:abstractNumId w:val="20"/>
  </w:num>
  <w:num w:numId="16">
    <w:abstractNumId w:val="9"/>
  </w:num>
  <w:num w:numId="17">
    <w:abstractNumId w:val="27"/>
  </w:num>
  <w:num w:numId="18">
    <w:abstractNumId w:val="24"/>
  </w:num>
  <w:num w:numId="19">
    <w:abstractNumId w:val="1"/>
  </w:num>
  <w:num w:numId="20">
    <w:abstractNumId w:val="7"/>
  </w:num>
  <w:num w:numId="21">
    <w:abstractNumId w:val="17"/>
  </w:num>
  <w:num w:numId="22">
    <w:abstractNumId w:val="8"/>
  </w:num>
  <w:num w:numId="23">
    <w:abstractNumId w:val="4"/>
  </w:num>
  <w:num w:numId="24">
    <w:abstractNumId w:val="14"/>
  </w:num>
  <w:num w:numId="25">
    <w:abstractNumId w:val="26"/>
  </w:num>
  <w:num w:numId="26">
    <w:abstractNumId w:val="16"/>
  </w:num>
  <w:num w:numId="27">
    <w:abstractNumId w:val="1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7640A"/>
    <w:rsid w:val="00097D64"/>
    <w:rsid w:val="000D4B49"/>
    <w:rsid w:val="000E11DB"/>
    <w:rsid w:val="000F6F04"/>
    <w:rsid w:val="001108EC"/>
    <w:rsid w:val="00136DF4"/>
    <w:rsid w:val="001463E2"/>
    <w:rsid w:val="00154224"/>
    <w:rsid w:val="00162970"/>
    <w:rsid w:val="00170D26"/>
    <w:rsid w:val="00172DE9"/>
    <w:rsid w:val="00175E20"/>
    <w:rsid w:val="0018258E"/>
    <w:rsid w:val="00187464"/>
    <w:rsid w:val="00191409"/>
    <w:rsid w:val="00193EB4"/>
    <w:rsid w:val="00196F1A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67B03"/>
    <w:rsid w:val="0058657A"/>
    <w:rsid w:val="005A5A5B"/>
    <w:rsid w:val="005C6B9D"/>
    <w:rsid w:val="0060103B"/>
    <w:rsid w:val="00611C9A"/>
    <w:rsid w:val="00616814"/>
    <w:rsid w:val="00634116"/>
    <w:rsid w:val="00634876"/>
    <w:rsid w:val="00657825"/>
    <w:rsid w:val="0066174D"/>
    <w:rsid w:val="006657CF"/>
    <w:rsid w:val="006A63CC"/>
    <w:rsid w:val="006B2404"/>
    <w:rsid w:val="006B3D8C"/>
    <w:rsid w:val="006B6660"/>
    <w:rsid w:val="006D6812"/>
    <w:rsid w:val="006E516C"/>
    <w:rsid w:val="0070474C"/>
    <w:rsid w:val="007048DD"/>
    <w:rsid w:val="00727C4C"/>
    <w:rsid w:val="00733B9E"/>
    <w:rsid w:val="00746CA3"/>
    <w:rsid w:val="007562F2"/>
    <w:rsid w:val="007578D9"/>
    <w:rsid w:val="00760D45"/>
    <w:rsid w:val="00775BE9"/>
    <w:rsid w:val="00794CB0"/>
    <w:rsid w:val="007977D7"/>
    <w:rsid w:val="007E000D"/>
    <w:rsid w:val="00803CAE"/>
    <w:rsid w:val="00806B1B"/>
    <w:rsid w:val="00817278"/>
    <w:rsid w:val="008427DC"/>
    <w:rsid w:val="00861E03"/>
    <w:rsid w:val="00872987"/>
    <w:rsid w:val="00880521"/>
    <w:rsid w:val="00882E19"/>
    <w:rsid w:val="00883328"/>
    <w:rsid w:val="00915714"/>
    <w:rsid w:val="009600A3"/>
    <w:rsid w:val="00963662"/>
    <w:rsid w:val="009703F8"/>
    <w:rsid w:val="009C3BF5"/>
    <w:rsid w:val="009F12F6"/>
    <w:rsid w:val="009F3293"/>
    <w:rsid w:val="00A110D3"/>
    <w:rsid w:val="00A2222B"/>
    <w:rsid w:val="00A36F44"/>
    <w:rsid w:val="00A904ED"/>
    <w:rsid w:val="00AB4B9F"/>
    <w:rsid w:val="00AC4B6C"/>
    <w:rsid w:val="00AD1112"/>
    <w:rsid w:val="00AD467A"/>
    <w:rsid w:val="00AE7410"/>
    <w:rsid w:val="00AF5986"/>
    <w:rsid w:val="00B075D1"/>
    <w:rsid w:val="00B51A68"/>
    <w:rsid w:val="00B64285"/>
    <w:rsid w:val="00B66F24"/>
    <w:rsid w:val="00BB7825"/>
    <w:rsid w:val="00BC645D"/>
    <w:rsid w:val="00BF0BFB"/>
    <w:rsid w:val="00BF5D4B"/>
    <w:rsid w:val="00C051CA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51A3C"/>
    <w:rsid w:val="00D53AF8"/>
    <w:rsid w:val="00D5721E"/>
    <w:rsid w:val="00D76702"/>
    <w:rsid w:val="00D82E2D"/>
    <w:rsid w:val="00DA4174"/>
    <w:rsid w:val="00DB7721"/>
    <w:rsid w:val="00DC01FD"/>
    <w:rsid w:val="00DD1776"/>
    <w:rsid w:val="00DE2178"/>
    <w:rsid w:val="00DF0341"/>
    <w:rsid w:val="00DF2C49"/>
    <w:rsid w:val="00DF4A23"/>
    <w:rsid w:val="00E04C5B"/>
    <w:rsid w:val="00E0500A"/>
    <w:rsid w:val="00E440BD"/>
    <w:rsid w:val="00E54C18"/>
    <w:rsid w:val="00E5584D"/>
    <w:rsid w:val="00E66439"/>
    <w:rsid w:val="00E70F76"/>
    <w:rsid w:val="00EB166D"/>
    <w:rsid w:val="00EE054E"/>
    <w:rsid w:val="00EF217B"/>
    <w:rsid w:val="00EF6E0C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399B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MacFarlane, Gillian</cp:lastModifiedBy>
  <cp:revision>40</cp:revision>
  <cp:lastPrinted>2019-01-16T08:08:00Z</cp:lastPrinted>
  <dcterms:created xsi:type="dcterms:W3CDTF">2019-01-16T16:00:00Z</dcterms:created>
  <dcterms:modified xsi:type="dcterms:W3CDTF">2021-09-16T14:36:00Z</dcterms:modified>
</cp:coreProperties>
</file>