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634876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63487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</w:t>
      </w:r>
      <w:r w:rsidR="00D82E2D">
        <w:rPr>
          <w:rFonts w:ascii="Arial" w:hAnsi="Arial" w:cs="Arial"/>
          <w:sz w:val="24"/>
          <w:szCs w:val="24"/>
        </w:rPr>
        <w:t>2021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708"/>
        <w:gridCol w:w="1276"/>
        <w:gridCol w:w="1276"/>
        <w:gridCol w:w="1134"/>
        <w:gridCol w:w="1134"/>
      </w:tblGrid>
      <w:tr w:rsidR="001C3BD1" w:rsidRPr="00880521" w:rsidTr="006B6660">
        <w:tc>
          <w:tcPr>
            <w:tcW w:w="738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820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Minutes from Board Meeting 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010421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C3BD1" w:rsidRPr="006D6812" w:rsidRDefault="00DD17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820" w:type="dxa"/>
          </w:tcPr>
          <w:p w:rsidR="00F83201" w:rsidRDefault="007E000D" w:rsidP="00F832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Finance and Audit Sub Committee 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260521</w:t>
            </w:r>
          </w:p>
          <w:p w:rsidR="00803CAE" w:rsidRPr="00803CAE" w:rsidRDefault="00803CAE" w:rsidP="00803C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Audit Strategy</w:t>
            </w:r>
          </w:p>
          <w:p w:rsidR="007E000D" w:rsidRPr="00634876" w:rsidRDefault="007E000D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CB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Default="00634876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820" w:type="dxa"/>
          </w:tcPr>
          <w:p w:rsidR="00634876" w:rsidRDefault="00634876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and Performance Sub Committee 030621</w:t>
            </w:r>
          </w:p>
          <w:p w:rsidR="00803CAE" w:rsidRPr="00803CAE" w:rsidRDefault="00803CAE" w:rsidP="00803CAE">
            <w:pPr>
              <w:pStyle w:val="ListParagraph"/>
              <w:numPr>
                <w:ilvl w:val="0"/>
                <w:numId w:val="27"/>
              </w:num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Home Working Policy</w:t>
            </w:r>
          </w:p>
          <w:p w:rsidR="00634876" w:rsidRDefault="00634876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Default="00E54C18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</w:p>
        </w:tc>
        <w:tc>
          <w:tcPr>
            <w:tcW w:w="1276" w:type="dxa"/>
          </w:tcPr>
          <w:p w:rsidR="00634876" w:rsidRDefault="006348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34876" w:rsidRDefault="006348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16814" w:rsidRPr="00880521" w:rsidTr="006B6660">
        <w:tc>
          <w:tcPr>
            <w:tcW w:w="738" w:type="dxa"/>
          </w:tcPr>
          <w:p w:rsidR="00616814" w:rsidRDefault="00634876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61681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16814" w:rsidRDefault="0061681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:rsidR="00616814" w:rsidRPr="00634876" w:rsidRDefault="00616814" w:rsidP="00634876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16814" w:rsidRDefault="00616814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616814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16814" w:rsidRPr="006D6812" w:rsidRDefault="0061681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5B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6814" w:rsidRDefault="00616814" w:rsidP="00803CAE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814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DA4174" w:rsidRPr="00880521" w:rsidTr="006B6660">
        <w:tc>
          <w:tcPr>
            <w:tcW w:w="738" w:type="dxa"/>
          </w:tcPr>
          <w:p w:rsidR="00DA4174" w:rsidRDefault="00634876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DA417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B6660" w:rsidRPr="006A63CC" w:rsidRDefault="00634876" w:rsidP="006B66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A63CC">
              <w:rPr>
                <w:rFonts w:ascii="Arial" w:hAnsi="Arial" w:cs="Arial"/>
                <w:b/>
                <w:sz w:val="21"/>
                <w:szCs w:val="21"/>
              </w:rPr>
              <w:t>Trustee’s Set Term Appointments</w:t>
            </w:r>
          </w:p>
          <w:p w:rsidR="00DA4174" w:rsidRPr="006A63CC" w:rsidRDefault="00DA417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DA4174" w:rsidRPr="006A63CC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A63CC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DA4174" w:rsidRDefault="00BF0BF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DA4174" w:rsidRPr="006D6812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A4174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Default="00634876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Pr="006A63CC" w:rsidRDefault="00634876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A63CC">
              <w:rPr>
                <w:rFonts w:ascii="Arial" w:hAnsi="Arial" w:cs="Arial"/>
                <w:b/>
                <w:sz w:val="21"/>
                <w:szCs w:val="21"/>
              </w:rPr>
              <w:t>Business Operations Update</w:t>
            </w:r>
          </w:p>
          <w:p w:rsidR="006657CF" w:rsidRPr="009F12F6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7562F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LW</w:t>
            </w:r>
          </w:p>
        </w:tc>
        <w:tc>
          <w:tcPr>
            <w:tcW w:w="1276" w:type="dxa"/>
          </w:tcPr>
          <w:p w:rsidR="00EF6E0C" w:rsidRPr="006D6812" w:rsidRDefault="00EF6E0C" w:rsidP="00803CA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Default="00634876" w:rsidP="00634876">
            <w:pPr>
              <w:pStyle w:val="ListParagraph"/>
              <w:tabs>
                <w:tab w:val="left" w:pos="346"/>
              </w:tabs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820" w:type="dxa"/>
          </w:tcPr>
          <w:p w:rsidR="00634876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Business Development Update </w:t>
            </w:r>
          </w:p>
          <w:p w:rsidR="00803CAE" w:rsidRDefault="00803CAE" w:rsidP="00803CA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Inclusion Policy</w:t>
            </w:r>
          </w:p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F0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Pr="006D6812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803CAE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Pr="006D6812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34876">
        <w:trPr>
          <w:trHeight w:val="571"/>
        </w:trPr>
        <w:tc>
          <w:tcPr>
            <w:tcW w:w="738" w:type="dxa"/>
          </w:tcPr>
          <w:p w:rsidR="00634876" w:rsidRDefault="00634876" w:rsidP="00634876">
            <w:pPr>
              <w:pStyle w:val="ListParagraph"/>
              <w:tabs>
                <w:tab w:val="left" w:pos="346"/>
              </w:tabs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11.</w:t>
            </w:r>
          </w:p>
        </w:tc>
        <w:tc>
          <w:tcPr>
            <w:tcW w:w="4820" w:type="dxa"/>
          </w:tcPr>
          <w:p w:rsidR="00634876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Projects Update </w:t>
            </w:r>
            <w:r w:rsidR="00803CAE">
              <w:rPr>
                <w:rFonts w:ascii="Arial" w:hAnsi="Arial" w:cs="Arial"/>
                <w:b/>
                <w:sz w:val="21"/>
                <w:szCs w:val="21"/>
              </w:rPr>
              <w:t xml:space="preserve"> - verbal</w:t>
            </w:r>
          </w:p>
          <w:p w:rsidR="00634876" w:rsidRPr="00634876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34876" w:rsidRPr="007562F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Pr="00880521" w:rsidRDefault="00634876" w:rsidP="0063487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12.</w:t>
            </w:r>
          </w:p>
        </w:tc>
        <w:tc>
          <w:tcPr>
            <w:tcW w:w="4820" w:type="dxa"/>
          </w:tcPr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634876" w:rsidRPr="001C3BD1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876" w:rsidRPr="00880521" w:rsidTr="006B6660">
        <w:tc>
          <w:tcPr>
            <w:tcW w:w="738" w:type="dxa"/>
          </w:tcPr>
          <w:p w:rsidR="00634876" w:rsidRPr="00880521" w:rsidRDefault="00634876" w:rsidP="0063487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</w:t>
            </w:r>
          </w:p>
        </w:tc>
        <w:tc>
          <w:tcPr>
            <w:tcW w:w="4820" w:type="dxa"/>
          </w:tcPr>
          <w:p w:rsidR="00634876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634876" w:rsidRPr="00634876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876" w:rsidRPr="00EF6E0C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0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876" w:rsidRPr="00880521" w:rsidTr="006B6660">
        <w:tc>
          <w:tcPr>
            <w:tcW w:w="738" w:type="dxa"/>
          </w:tcPr>
          <w:p w:rsidR="00634876" w:rsidRPr="00880521" w:rsidRDefault="00634876" w:rsidP="0063487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</w:t>
            </w:r>
          </w:p>
        </w:tc>
        <w:tc>
          <w:tcPr>
            <w:tcW w:w="4820" w:type="dxa"/>
          </w:tcPr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77B05"/>
    <w:multiLevelType w:val="hybridMultilevel"/>
    <w:tmpl w:val="9A66C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3"/>
  </w:num>
  <w:num w:numId="5">
    <w:abstractNumId w:val="21"/>
  </w:num>
  <w:num w:numId="6">
    <w:abstractNumId w:val="18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20"/>
  </w:num>
  <w:num w:numId="12">
    <w:abstractNumId w:val="0"/>
  </w:num>
  <w:num w:numId="13">
    <w:abstractNumId w:val="5"/>
  </w:num>
  <w:num w:numId="14">
    <w:abstractNumId w:val="24"/>
  </w:num>
  <w:num w:numId="15">
    <w:abstractNumId w:val="19"/>
  </w:num>
  <w:num w:numId="16">
    <w:abstractNumId w:val="9"/>
  </w:num>
  <w:num w:numId="17">
    <w:abstractNumId w:val="26"/>
  </w:num>
  <w:num w:numId="18">
    <w:abstractNumId w:val="23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4"/>
  </w:num>
  <w:num w:numId="24">
    <w:abstractNumId w:val="14"/>
  </w:num>
  <w:num w:numId="25">
    <w:abstractNumId w:val="25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463E2"/>
    <w:rsid w:val="00154224"/>
    <w:rsid w:val="00162970"/>
    <w:rsid w:val="00170D26"/>
    <w:rsid w:val="00172DE9"/>
    <w:rsid w:val="00175E20"/>
    <w:rsid w:val="00187464"/>
    <w:rsid w:val="00193EB4"/>
    <w:rsid w:val="00196F1A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8657A"/>
    <w:rsid w:val="005A5A5B"/>
    <w:rsid w:val="005C6B9D"/>
    <w:rsid w:val="0060103B"/>
    <w:rsid w:val="00611C9A"/>
    <w:rsid w:val="00616814"/>
    <w:rsid w:val="00634116"/>
    <w:rsid w:val="00634876"/>
    <w:rsid w:val="00657825"/>
    <w:rsid w:val="0066174D"/>
    <w:rsid w:val="006657CF"/>
    <w:rsid w:val="006A63CC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60D45"/>
    <w:rsid w:val="00775BE9"/>
    <w:rsid w:val="00794CB0"/>
    <w:rsid w:val="007977D7"/>
    <w:rsid w:val="007E000D"/>
    <w:rsid w:val="00803CAE"/>
    <w:rsid w:val="00806B1B"/>
    <w:rsid w:val="00817278"/>
    <w:rsid w:val="008427DC"/>
    <w:rsid w:val="00872987"/>
    <w:rsid w:val="00880521"/>
    <w:rsid w:val="00882E19"/>
    <w:rsid w:val="00883328"/>
    <w:rsid w:val="00915714"/>
    <w:rsid w:val="009600A3"/>
    <w:rsid w:val="009703F8"/>
    <w:rsid w:val="009C3BF5"/>
    <w:rsid w:val="009F12F6"/>
    <w:rsid w:val="009F3293"/>
    <w:rsid w:val="00A110D3"/>
    <w:rsid w:val="00A2222B"/>
    <w:rsid w:val="00A36F44"/>
    <w:rsid w:val="00A904ED"/>
    <w:rsid w:val="00AB4B9F"/>
    <w:rsid w:val="00AC4B6C"/>
    <w:rsid w:val="00AD1112"/>
    <w:rsid w:val="00AD467A"/>
    <w:rsid w:val="00AE7410"/>
    <w:rsid w:val="00AF5986"/>
    <w:rsid w:val="00B075D1"/>
    <w:rsid w:val="00B51A68"/>
    <w:rsid w:val="00B64285"/>
    <w:rsid w:val="00B66F24"/>
    <w:rsid w:val="00BB7825"/>
    <w:rsid w:val="00BC645D"/>
    <w:rsid w:val="00BF0BFB"/>
    <w:rsid w:val="00BF5D4B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E2178"/>
    <w:rsid w:val="00DF0341"/>
    <w:rsid w:val="00DF2C49"/>
    <w:rsid w:val="00DF4A23"/>
    <w:rsid w:val="00E04C5B"/>
    <w:rsid w:val="00E440BD"/>
    <w:rsid w:val="00E54C18"/>
    <w:rsid w:val="00E5584D"/>
    <w:rsid w:val="00E66439"/>
    <w:rsid w:val="00E70F76"/>
    <w:rsid w:val="00EB166D"/>
    <w:rsid w:val="00EE054E"/>
    <w:rsid w:val="00EF217B"/>
    <w:rsid w:val="00EF6E0C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9385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33</cp:revision>
  <cp:lastPrinted>2019-01-16T08:08:00Z</cp:lastPrinted>
  <dcterms:created xsi:type="dcterms:W3CDTF">2019-01-16T16:00:00Z</dcterms:created>
  <dcterms:modified xsi:type="dcterms:W3CDTF">2021-06-16T08:06:00Z</dcterms:modified>
</cp:coreProperties>
</file>