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5D47CA" w14:textId="77777777" w:rsidR="00AD467A" w:rsidRDefault="00AD467A" w:rsidP="0039303F">
      <w:pPr>
        <w:rPr>
          <w:rFonts w:ascii="Arial" w:hAnsi="Arial" w:cs="Arial"/>
          <w:sz w:val="24"/>
          <w:szCs w:val="24"/>
        </w:rPr>
      </w:pPr>
    </w:p>
    <w:p w14:paraId="6497DED5" w14:textId="77777777" w:rsidR="003F03FD" w:rsidRDefault="00883328" w:rsidP="00D1578B">
      <w:pPr>
        <w:spacing w:after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val="en-GB" w:eastAsia="en-GB"/>
        </w:rPr>
        <w:drawing>
          <wp:inline distT="0" distB="0" distL="0" distR="0" wp14:anchorId="189EAFF2" wp14:editId="1AD0A49E">
            <wp:extent cx="1371600" cy="60325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490"/>
                    <a:stretch/>
                  </pic:blipFill>
                  <pic:spPr bwMode="auto">
                    <a:xfrm>
                      <a:off x="0" y="0"/>
                      <a:ext cx="1371600" cy="60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14C720A" w14:textId="77777777" w:rsidR="003C72F1" w:rsidRDefault="00097D64" w:rsidP="00AD467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Board </w:t>
      </w:r>
      <w:r w:rsidR="00AC4B6C">
        <w:rPr>
          <w:rFonts w:ascii="Arial" w:hAnsi="Arial" w:cs="Arial"/>
          <w:sz w:val="24"/>
          <w:szCs w:val="24"/>
        </w:rPr>
        <w:t>Meeting</w:t>
      </w:r>
    </w:p>
    <w:p w14:paraId="5CBFA93F" w14:textId="77777777" w:rsidR="00380CC1" w:rsidRDefault="00097D64" w:rsidP="00AD467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Agenda</w:t>
      </w:r>
    </w:p>
    <w:p w14:paraId="3FCCB7E5" w14:textId="7330B398" w:rsidR="00AD467A" w:rsidRDefault="00E97D73" w:rsidP="00AD467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="00C31FD9">
        <w:rPr>
          <w:rFonts w:ascii="Arial" w:hAnsi="Arial" w:cs="Arial"/>
          <w:sz w:val="24"/>
          <w:szCs w:val="24"/>
        </w:rPr>
        <w:t>6</w:t>
      </w:r>
      <w:r w:rsidR="00CC33C1" w:rsidRPr="00CC33C1">
        <w:rPr>
          <w:rFonts w:ascii="Arial" w:hAnsi="Arial" w:cs="Arial"/>
          <w:sz w:val="24"/>
          <w:szCs w:val="24"/>
          <w:vertAlign w:val="superscript"/>
        </w:rPr>
        <w:t>th</w:t>
      </w:r>
      <w:r>
        <w:rPr>
          <w:rFonts w:ascii="Arial" w:hAnsi="Arial" w:cs="Arial"/>
          <w:sz w:val="24"/>
          <w:szCs w:val="24"/>
        </w:rPr>
        <w:t xml:space="preserve"> </w:t>
      </w:r>
      <w:r w:rsidR="00C31FD9">
        <w:rPr>
          <w:rFonts w:ascii="Arial" w:hAnsi="Arial" w:cs="Arial"/>
          <w:sz w:val="24"/>
          <w:szCs w:val="24"/>
        </w:rPr>
        <w:t>February</w:t>
      </w:r>
      <w:r w:rsidR="00B177F8">
        <w:rPr>
          <w:rFonts w:ascii="Arial" w:hAnsi="Arial" w:cs="Arial"/>
          <w:sz w:val="24"/>
          <w:szCs w:val="24"/>
        </w:rPr>
        <w:t xml:space="preserve"> 202</w:t>
      </w:r>
      <w:r w:rsidR="00C31FD9">
        <w:rPr>
          <w:rFonts w:ascii="Arial" w:hAnsi="Arial" w:cs="Arial"/>
          <w:sz w:val="24"/>
          <w:szCs w:val="24"/>
        </w:rPr>
        <w:t>5</w:t>
      </w:r>
    </w:p>
    <w:p w14:paraId="2BB79626" w14:textId="77777777" w:rsidR="00AD467A" w:rsidRDefault="00882E19" w:rsidP="00AD467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10</w:t>
      </w:r>
      <w:r w:rsidR="002B20FD">
        <w:rPr>
          <w:rFonts w:ascii="Arial" w:hAnsi="Arial" w:cs="Arial"/>
          <w:sz w:val="24"/>
          <w:szCs w:val="24"/>
        </w:rPr>
        <w:t>.30</w:t>
      </w:r>
      <w:r>
        <w:rPr>
          <w:rFonts w:ascii="Arial" w:hAnsi="Arial" w:cs="Arial"/>
          <w:sz w:val="24"/>
          <w:szCs w:val="24"/>
        </w:rPr>
        <w:t xml:space="preserve"> </w:t>
      </w:r>
      <w:r w:rsidR="00C532CB">
        <w:rPr>
          <w:rFonts w:ascii="Arial" w:hAnsi="Arial" w:cs="Arial"/>
          <w:sz w:val="24"/>
          <w:szCs w:val="24"/>
        </w:rPr>
        <w:t>a</w:t>
      </w:r>
      <w:r w:rsidR="00D76702">
        <w:rPr>
          <w:rFonts w:ascii="Arial" w:hAnsi="Arial" w:cs="Arial"/>
          <w:sz w:val="24"/>
          <w:szCs w:val="24"/>
        </w:rPr>
        <w:t>m</w:t>
      </w:r>
    </w:p>
    <w:p w14:paraId="35160481" w14:textId="7C1FE385" w:rsidR="00C31FD9" w:rsidRDefault="00C31FD9" w:rsidP="00AD467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MS Teams </w:t>
      </w:r>
    </w:p>
    <w:p w14:paraId="3D07EDFF" w14:textId="77777777" w:rsidR="000F6F04" w:rsidRDefault="00B177F8" w:rsidP="00880521">
      <w:pPr>
        <w:spacing w:after="8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14:paraId="74422055" w14:textId="77777777" w:rsidR="00B177F8" w:rsidRPr="00097D64" w:rsidRDefault="00B177F8" w:rsidP="00880521">
      <w:pPr>
        <w:spacing w:after="80"/>
        <w:jc w:val="center"/>
        <w:rPr>
          <w:rFonts w:ascii="Arial" w:hAnsi="Arial" w:cs="Arial"/>
          <w:sz w:val="24"/>
          <w:szCs w:val="24"/>
        </w:rPr>
      </w:pPr>
    </w:p>
    <w:tbl>
      <w:tblPr>
        <w:tblStyle w:val="TableGrid"/>
        <w:tblW w:w="11086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38"/>
        <w:gridCol w:w="4820"/>
        <w:gridCol w:w="708"/>
        <w:gridCol w:w="1276"/>
        <w:gridCol w:w="1276"/>
        <w:gridCol w:w="1134"/>
        <w:gridCol w:w="1134"/>
      </w:tblGrid>
      <w:tr w:rsidR="001C3BD1" w:rsidRPr="00880521" w14:paraId="73CA46D0" w14:textId="77777777" w:rsidTr="00692EF3">
        <w:tc>
          <w:tcPr>
            <w:tcW w:w="738" w:type="dxa"/>
          </w:tcPr>
          <w:p w14:paraId="27DF4EC6" w14:textId="77777777" w:rsidR="001C3BD1" w:rsidRPr="00880521" w:rsidRDefault="001C3BD1" w:rsidP="00137764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4820" w:type="dxa"/>
          </w:tcPr>
          <w:p w14:paraId="3CDDB901" w14:textId="77777777" w:rsidR="001C3BD1" w:rsidRPr="00880521" w:rsidRDefault="001C3BD1" w:rsidP="003C4645">
            <w:pPr>
              <w:pStyle w:val="ListParagraph"/>
              <w:spacing w:after="80"/>
              <w:ind w:left="0"/>
              <w:rPr>
                <w:rFonts w:ascii="Arial" w:hAnsi="Arial" w:cs="Arial"/>
                <w:b/>
                <w:sz w:val="21"/>
                <w:szCs w:val="21"/>
              </w:rPr>
            </w:pPr>
            <w:r w:rsidRPr="00880521">
              <w:rPr>
                <w:rFonts w:ascii="Arial" w:hAnsi="Arial" w:cs="Arial"/>
                <w:b/>
                <w:sz w:val="21"/>
                <w:szCs w:val="21"/>
              </w:rPr>
              <w:t>Agenda Item</w:t>
            </w:r>
          </w:p>
        </w:tc>
        <w:tc>
          <w:tcPr>
            <w:tcW w:w="708" w:type="dxa"/>
          </w:tcPr>
          <w:p w14:paraId="210F223F" w14:textId="77777777" w:rsidR="001C3BD1" w:rsidRPr="006D6812" w:rsidRDefault="001C3BD1" w:rsidP="009F3293">
            <w:pPr>
              <w:pStyle w:val="ListParagraph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  <w:r w:rsidRPr="006D6812">
              <w:rPr>
                <w:rFonts w:ascii="Arial" w:hAnsi="Arial" w:cs="Arial"/>
                <w:b/>
                <w:sz w:val="18"/>
                <w:szCs w:val="18"/>
              </w:rPr>
              <w:t>Lead</w:t>
            </w:r>
          </w:p>
        </w:tc>
        <w:tc>
          <w:tcPr>
            <w:tcW w:w="1276" w:type="dxa"/>
          </w:tcPr>
          <w:p w14:paraId="5CA19E48" w14:textId="77777777" w:rsidR="001C3BD1" w:rsidRPr="006D6812" w:rsidRDefault="001C3BD1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D6812">
              <w:rPr>
                <w:rFonts w:ascii="Arial" w:hAnsi="Arial" w:cs="Arial"/>
                <w:b/>
                <w:sz w:val="18"/>
                <w:szCs w:val="18"/>
              </w:rPr>
              <w:t>For Information</w:t>
            </w:r>
          </w:p>
        </w:tc>
        <w:tc>
          <w:tcPr>
            <w:tcW w:w="1276" w:type="dxa"/>
          </w:tcPr>
          <w:p w14:paraId="3F42105D" w14:textId="77777777" w:rsidR="001C3BD1" w:rsidRPr="006D6812" w:rsidRDefault="001C3BD1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D6812">
              <w:rPr>
                <w:rFonts w:ascii="Arial" w:hAnsi="Arial" w:cs="Arial"/>
                <w:b/>
                <w:sz w:val="18"/>
                <w:szCs w:val="18"/>
              </w:rPr>
              <w:t>For Monitoring</w:t>
            </w:r>
          </w:p>
        </w:tc>
        <w:tc>
          <w:tcPr>
            <w:tcW w:w="1134" w:type="dxa"/>
          </w:tcPr>
          <w:p w14:paraId="647AA250" w14:textId="77777777" w:rsidR="001C3BD1" w:rsidRPr="006D6812" w:rsidRDefault="001C3BD1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D6812">
              <w:rPr>
                <w:rFonts w:ascii="Arial" w:hAnsi="Arial" w:cs="Arial"/>
                <w:b/>
                <w:sz w:val="18"/>
                <w:szCs w:val="18"/>
              </w:rPr>
              <w:t>For Approval</w:t>
            </w:r>
          </w:p>
        </w:tc>
        <w:tc>
          <w:tcPr>
            <w:tcW w:w="1134" w:type="dxa"/>
          </w:tcPr>
          <w:p w14:paraId="4FB1D1CB" w14:textId="77777777" w:rsidR="001C3BD1" w:rsidRPr="006D6812" w:rsidRDefault="001C3BD1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D6812">
              <w:rPr>
                <w:rFonts w:ascii="Arial" w:hAnsi="Arial" w:cs="Arial"/>
                <w:b/>
                <w:sz w:val="18"/>
                <w:szCs w:val="18"/>
              </w:rPr>
              <w:t>Public or Restricted</w:t>
            </w:r>
          </w:p>
        </w:tc>
      </w:tr>
      <w:tr w:rsidR="001C3BD1" w:rsidRPr="00880521" w14:paraId="10C677BD" w14:textId="77777777" w:rsidTr="00692EF3">
        <w:tc>
          <w:tcPr>
            <w:tcW w:w="738" w:type="dxa"/>
          </w:tcPr>
          <w:p w14:paraId="320B933F" w14:textId="77777777" w:rsidR="001C3BD1" w:rsidRPr="00880521" w:rsidRDefault="006657CF" w:rsidP="00137764">
            <w:pPr>
              <w:pStyle w:val="ListParagraph"/>
              <w:tabs>
                <w:tab w:val="left" w:pos="342"/>
              </w:tabs>
              <w:ind w:left="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1.</w:t>
            </w:r>
          </w:p>
        </w:tc>
        <w:tc>
          <w:tcPr>
            <w:tcW w:w="4820" w:type="dxa"/>
          </w:tcPr>
          <w:p w14:paraId="011CB121" w14:textId="77777777" w:rsidR="001C3BD1" w:rsidRPr="00175E20" w:rsidRDefault="001C3BD1" w:rsidP="003C4645">
            <w:pPr>
              <w:pStyle w:val="ListParagraph"/>
              <w:spacing w:after="80"/>
              <w:ind w:left="0"/>
              <w:rPr>
                <w:rFonts w:ascii="Arial" w:hAnsi="Arial" w:cs="Arial"/>
                <w:b/>
                <w:sz w:val="21"/>
                <w:szCs w:val="21"/>
              </w:rPr>
            </w:pPr>
            <w:r w:rsidRPr="00175E20">
              <w:rPr>
                <w:rFonts w:ascii="Arial" w:hAnsi="Arial" w:cs="Arial"/>
                <w:b/>
                <w:sz w:val="21"/>
                <w:szCs w:val="21"/>
              </w:rPr>
              <w:t xml:space="preserve">Apologies </w:t>
            </w:r>
          </w:p>
          <w:p w14:paraId="44C3FF47" w14:textId="77777777" w:rsidR="001C3BD1" w:rsidRPr="00175E20" w:rsidRDefault="001C3BD1" w:rsidP="003C4645">
            <w:pPr>
              <w:pStyle w:val="ListParagraph"/>
              <w:spacing w:after="80"/>
              <w:ind w:left="0"/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708" w:type="dxa"/>
          </w:tcPr>
          <w:p w14:paraId="2E251ACA" w14:textId="77777777" w:rsidR="001C3BD1" w:rsidRPr="006D6812" w:rsidRDefault="00CC33C1" w:rsidP="009F3293">
            <w:pPr>
              <w:pStyle w:val="ListParagraph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KA</w:t>
            </w:r>
          </w:p>
        </w:tc>
        <w:tc>
          <w:tcPr>
            <w:tcW w:w="1276" w:type="dxa"/>
          </w:tcPr>
          <w:p w14:paraId="60818E13" w14:textId="77777777" w:rsidR="001C3BD1" w:rsidRPr="006D6812" w:rsidRDefault="00175E20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276" w:type="dxa"/>
          </w:tcPr>
          <w:p w14:paraId="65344ECF" w14:textId="77777777" w:rsidR="001C3BD1" w:rsidRPr="006D6812" w:rsidRDefault="001C3BD1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22C04839" w14:textId="77777777" w:rsidR="001C3BD1" w:rsidRPr="006D6812" w:rsidRDefault="001C3BD1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459F7132" w14:textId="77777777" w:rsidR="001C3BD1" w:rsidRPr="006D6812" w:rsidRDefault="00B177F8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</w:t>
            </w:r>
          </w:p>
        </w:tc>
      </w:tr>
      <w:tr w:rsidR="001C3BD1" w:rsidRPr="00880521" w14:paraId="006CACC3" w14:textId="77777777" w:rsidTr="00692EF3">
        <w:tc>
          <w:tcPr>
            <w:tcW w:w="738" w:type="dxa"/>
          </w:tcPr>
          <w:p w14:paraId="28EC48B5" w14:textId="77777777" w:rsidR="001C3BD1" w:rsidRPr="00880521" w:rsidRDefault="006657CF" w:rsidP="00137764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2.</w:t>
            </w:r>
          </w:p>
        </w:tc>
        <w:tc>
          <w:tcPr>
            <w:tcW w:w="4820" w:type="dxa"/>
          </w:tcPr>
          <w:p w14:paraId="0BAE0054" w14:textId="77777777" w:rsidR="001C3BD1" w:rsidRPr="00175E20" w:rsidRDefault="001C3BD1" w:rsidP="009F3293">
            <w:pPr>
              <w:pStyle w:val="ListParagraph"/>
              <w:ind w:left="0"/>
              <w:rPr>
                <w:rFonts w:ascii="Arial" w:hAnsi="Arial" w:cs="Arial"/>
                <w:b/>
                <w:sz w:val="21"/>
                <w:szCs w:val="21"/>
              </w:rPr>
            </w:pPr>
            <w:r w:rsidRPr="00175E20">
              <w:rPr>
                <w:rFonts w:ascii="Arial" w:hAnsi="Arial" w:cs="Arial"/>
                <w:b/>
                <w:sz w:val="21"/>
                <w:szCs w:val="21"/>
              </w:rPr>
              <w:t>Any other competent business to be considered at end of meeting</w:t>
            </w:r>
          </w:p>
          <w:p w14:paraId="2D4F4F50" w14:textId="77777777" w:rsidR="001C3BD1" w:rsidRPr="00175E20" w:rsidRDefault="001C3BD1" w:rsidP="009F3293">
            <w:pPr>
              <w:pStyle w:val="ListParagraph"/>
              <w:ind w:left="0"/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708" w:type="dxa"/>
          </w:tcPr>
          <w:p w14:paraId="56A27DC3" w14:textId="77777777" w:rsidR="001C3BD1" w:rsidRPr="006D6812" w:rsidRDefault="001C3BD1" w:rsidP="009F3293">
            <w:pPr>
              <w:pStyle w:val="ListParagraph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  <w:r w:rsidRPr="006D6812">
              <w:rPr>
                <w:rFonts w:ascii="Arial" w:hAnsi="Arial" w:cs="Arial"/>
                <w:b/>
                <w:sz w:val="18"/>
                <w:szCs w:val="18"/>
              </w:rPr>
              <w:t>Chair</w:t>
            </w:r>
          </w:p>
        </w:tc>
        <w:tc>
          <w:tcPr>
            <w:tcW w:w="1276" w:type="dxa"/>
          </w:tcPr>
          <w:p w14:paraId="32BF898B" w14:textId="77777777" w:rsidR="001C3BD1" w:rsidRPr="006D6812" w:rsidRDefault="00175E20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276" w:type="dxa"/>
          </w:tcPr>
          <w:p w14:paraId="790C5BF4" w14:textId="77777777" w:rsidR="001C3BD1" w:rsidRPr="006D6812" w:rsidRDefault="001C3BD1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6A30A443" w14:textId="77777777" w:rsidR="001C3BD1" w:rsidRPr="006D6812" w:rsidRDefault="001C3BD1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671A8BA8" w14:textId="77777777" w:rsidR="001C3BD1" w:rsidRPr="006D6812" w:rsidRDefault="001C3BD1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1C3BD1" w:rsidRPr="00880521" w14:paraId="636F7CEE" w14:textId="77777777" w:rsidTr="00692EF3">
        <w:tc>
          <w:tcPr>
            <w:tcW w:w="738" w:type="dxa"/>
          </w:tcPr>
          <w:p w14:paraId="642C6A90" w14:textId="77777777" w:rsidR="001C3BD1" w:rsidRPr="00880521" w:rsidRDefault="006657CF" w:rsidP="00137764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3.</w:t>
            </w:r>
          </w:p>
        </w:tc>
        <w:tc>
          <w:tcPr>
            <w:tcW w:w="4820" w:type="dxa"/>
          </w:tcPr>
          <w:p w14:paraId="1700F939" w14:textId="77777777" w:rsidR="001C3BD1" w:rsidRPr="00175E20" w:rsidRDefault="001C3BD1" w:rsidP="009F3293">
            <w:pPr>
              <w:pStyle w:val="ListParagraph"/>
              <w:ind w:left="0"/>
              <w:rPr>
                <w:rFonts w:ascii="Arial" w:hAnsi="Arial" w:cs="Arial"/>
                <w:b/>
                <w:sz w:val="21"/>
                <w:szCs w:val="21"/>
              </w:rPr>
            </w:pPr>
            <w:r w:rsidRPr="00175E20">
              <w:rPr>
                <w:rFonts w:ascii="Arial" w:hAnsi="Arial" w:cs="Arial"/>
                <w:b/>
                <w:sz w:val="21"/>
                <w:szCs w:val="21"/>
              </w:rPr>
              <w:t>Declaration of Interest</w:t>
            </w:r>
          </w:p>
          <w:p w14:paraId="1B65B5A8" w14:textId="77777777" w:rsidR="001C3BD1" w:rsidRPr="00175E20" w:rsidRDefault="001C3BD1" w:rsidP="009F3293">
            <w:pPr>
              <w:pStyle w:val="ListParagraph"/>
              <w:ind w:left="0"/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708" w:type="dxa"/>
          </w:tcPr>
          <w:p w14:paraId="27F6BF7B" w14:textId="77777777" w:rsidR="001C3BD1" w:rsidRPr="006D6812" w:rsidRDefault="001C3BD1" w:rsidP="009F3293">
            <w:pPr>
              <w:pStyle w:val="ListParagraph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  <w:r w:rsidRPr="006D6812">
              <w:rPr>
                <w:rFonts w:ascii="Arial" w:hAnsi="Arial" w:cs="Arial"/>
                <w:b/>
                <w:sz w:val="18"/>
                <w:szCs w:val="18"/>
              </w:rPr>
              <w:t>Chair</w:t>
            </w:r>
          </w:p>
        </w:tc>
        <w:tc>
          <w:tcPr>
            <w:tcW w:w="1276" w:type="dxa"/>
          </w:tcPr>
          <w:p w14:paraId="401C962B" w14:textId="77777777" w:rsidR="001C3BD1" w:rsidRPr="006D6812" w:rsidRDefault="00175E20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276" w:type="dxa"/>
          </w:tcPr>
          <w:p w14:paraId="23B9CA36" w14:textId="77777777" w:rsidR="001C3BD1" w:rsidRPr="006D6812" w:rsidRDefault="001C3BD1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298F443F" w14:textId="77777777" w:rsidR="001C3BD1" w:rsidRPr="006D6812" w:rsidRDefault="001C3BD1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7839FB6D" w14:textId="77777777" w:rsidR="001C3BD1" w:rsidRPr="006D6812" w:rsidRDefault="001C3BD1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F74C5" w:rsidRPr="00880521" w14:paraId="3E1D861A" w14:textId="77777777" w:rsidTr="00692EF3">
        <w:tc>
          <w:tcPr>
            <w:tcW w:w="738" w:type="dxa"/>
          </w:tcPr>
          <w:p w14:paraId="4718ABE0" w14:textId="77777777" w:rsidR="007F74C5" w:rsidRDefault="007F74C5" w:rsidP="00137764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4.</w:t>
            </w:r>
          </w:p>
        </w:tc>
        <w:tc>
          <w:tcPr>
            <w:tcW w:w="4820" w:type="dxa"/>
          </w:tcPr>
          <w:p w14:paraId="18867C0E" w14:textId="5F8EAB62" w:rsidR="007F74C5" w:rsidRPr="00350381" w:rsidRDefault="007F74C5" w:rsidP="00655660">
            <w:pPr>
              <w:rPr>
                <w:rFonts w:ascii="Arial" w:hAnsi="Arial" w:cs="Arial"/>
                <w:b/>
                <w:sz w:val="21"/>
                <w:szCs w:val="21"/>
              </w:rPr>
            </w:pPr>
            <w:r w:rsidRPr="00350381">
              <w:rPr>
                <w:rFonts w:ascii="Arial" w:hAnsi="Arial" w:cs="Arial"/>
                <w:b/>
                <w:sz w:val="21"/>
                <w:szCs w:val="21"/>
              </w:rPr>
              <w:t xml:space="preserve">Board Minutes </w:t>
            </w:r>
            <w:r w:rsidR="004745C6">
              <w:rPr>
                <w:rFonts w:ascii="Arial" w:hAnsi="Arial" w:cs="Arial"/>
                <w:b/>
                <w:sz w:val="21"/>
                <w:szCs w:val="21"/>
              </w:rPr>
              <w:t>290125</w:t>
            </w:r>
          </w:p>
          <w:p w14:paraId="7A51EA17" w14:textId="77777777" w:rsidR="007F74C5" w:rsidRDefault="007F74C5" w:rsidP="00655660">
            <w:pPr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708" w:type="dxa"/>
          </w:tcPr>
          <w:p w14:paraId="338E7FB9" w14:textId="77777777" w:rsidR="007F74C5" w:rsidRDefault="007F74C5" w:rsidP="009F3293">
            <w:pPr>
              <w:pStyle w:val="ListParagraph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Chair</w:t>
            </w:r>
          </w:p>
        </w:tc>
        <w:tc>
          <w:tcPr>
            <w:tcW w:w="1276" w:type="dxa"/>
          </w:tcPr>
          <w:p w14:paraId="7CC6B059" w14:textId="77777777" w:rsidR="007F74C5" w:rsidRDefault="007F74C5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276" w:type="dxa"/>
          </w:tcPr>
          <w:p w14:paraId="6D6845DC" w14:textId="77777777" w:rsidR="007F74C5" w:rsidRPr="006D6812" w:rsidRDefault="007F74C5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544CE8C1" w14:textId="77777777" w:rsidR="007F74C5" w:rsidRDefault="007F74C5" w:rsidP="00175E2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134" w:type="dxa"/>
          </w:tcPr>
          <w:p w14:paraId="258A1A3E" w14:textId="77777777" w:rsidR="007F74C5" w:rsidRDefault="00C40E48" w:rsidP="001108EC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</w:t>
            </w:r>
          </w:p>
        </w:tc>
      </w:tr>
      <w:tr w:rsidR="00111E88" w:rsidRPr="00880521" w14:paraId="472C2BD2" w14:textId="77777777" w:rsidTr="00692EF3">
        <w:trPr>
          <w:trHeight w:val="1587"/>
        </w:trPr>
        <w:tc>
          <w:tcPr>
            <w:tcW w:w="738" w:type="dxa"/>
          </w:tcPr>
          <w:p w14:paraId="0A06FACC" w14:textId="7207914A" w:rsidR="00111E88" w:rsidRDefault="00692EF3" w:rsidP="00111E88">
            <w:pPr>
              <w:pStyle w:val="ListParagraph"/>
              <w:tabs>
                <w:tab w:val="left" w:pos="626"/>
              </w:tabs>
              <w:ind w:left="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5</w:t>
            </w:r>
            <w:r w:rsidR="00111E88">
              <w:rPr>
                <w:rFonts w:ascii="Arial" w:hAnsi="Arial" w:cs="Arial"/>
                <w:b/>
                <w:sz w:val="21"/>
                <w:szCs w:val="21"/>
              </w:rPr>
              <w:t>.</w:t>
            </w:r>
          </w:p>
        </w:tc>
        <w:tc>
          <w:tcPr>
            <w:tcW w:w="4820" w:type="dxa"/>
          </w:tcPr>
          <w:p w14:paraId="48D019FC" w14:textId="09D11FF9" w:rsidR="00111E88" w:rsidRPr="00DC59E3" w:rsidRDefault="00111E88" w:rsidP="00111E88">
            <w:pPr>
              <w:rPr>
                <w:rFonts w:ascii="Arial" w:hAnsi="Arial" w:cs="Arial"/>
                <w:b/>
                <w:sz w:val="21"/>
                <w:szCs w:val="21"/>
              </w:rPr>
            </w:pPr>
            <w:r w:rsidRPr="00DC59E3">
              <w:rPr>
                <w:rFonts w:ascii="Arial" w:hAnsi="Arial" w:cs="Arial"/>
                <w:b/>
                <w:sz w:val="21"/>
                <w:szCs w:val="21"/>
              </w:rPr>
              <w:t xml:space="preserve">Financial Outlook </w:t>
            </w:r>
            <w:r w:rsidR="00441F92" w:rsidRPr="00DC59E3">
              <w:rPr>
                <w:rFonts w:ascii="Arial" w:hAnsi="Arial" w:cs="Arial"/>
                <w:b/>
                <w:sz w:val="21"/>
                <w:szCs w:val="21"/>
              </w:rPr>
              <w:t xml:space="preserve">and Messaging </w:t>
            </w:r>
            <w:r w:rsidR="00692EF3">
              <w:rPr>
                <w:rFonts w:ascii="Arial" w:hAnsi="Arial" w:cs="Arial"/>
                <w:b/>
                <w:sz w:val="21"/>
                <w:szCs w:val="21"/>
              </w:rPr>
              <w:t>(verbal update)</w:t>
            </w:r>
          </w:p>
          <w:p w14:paraId="59B0C8DE" w14:textId="6E16CCC7" w:rsidR="00DC59E3" w:rsidRPr="00DC59E3" w:rsidRDefault="00DC59E3" w:rsidP="00111E88">
            <w:pPr>
              <w:rPr>
                <w:rFonts w:ascii="Arial" w:hAnsi="Arial" w:cs="Arial"/>
                <w:b/>
                <w:sz w:val="21"/>
                <w:szCs w:val="21"/>
              </w:rPr>
            </w:pPr>
          </w:p>
          <w:p w14:paraId="0EE925CF" w14:textId="44C9F604" w:rsidR="00111E88" w:rsidRDefault="00692EF3" w:rsidP="00C31FD9">
            <w:pPr>
              <w:pStyle w:val="ListParagraph"/>
              <w:numPr>
                <w:ilvl w:val="0"/>
                <w:numId w:val="41"/>
              </w:numPr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Financial Overview Presentation </w:t>
            </w:r>
            <w:r w:rsidR="00C31FD9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</w:p>
          <w:p w14:paraId="7281A306" w14:textId="76D48360" w:rsidR="00C31FD9" w:rsidRPr="00C31FD9" w:rsidRDefault="00692EF3" w:rsidP="00C31FD9">
            <w:pPr>
              <w:pStyle w:val="ListParagraph"/>
              <w:numPr>
                <w:ilvl w:val="0"/>
                <w:numId w:val="41"/>
              </w:numPr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Budget Monitoring </w:t>
            </w:r>
            <w:r w:rsidR="00C31FD9">
              <w:rPr>
                <w:rFonts w:ascii="Arial" w:hAnsi="Arial" w:cs="Arial"/>
                <w:b/>
                <w:sz w:val="21"/>
                <w:szCs w:val="21"/>
              </w:rPr>
              <w:t>Mode</w:t>
            </w:r>
            <w:r>
              <w:rPr>
                <w:rFonts w:ascii="Arial" w:hAnsi="Arial" w:cs="Arial"/>
                <w:b/>
                <w:sz w:val="21"/>
                <w:szCs w:val="21"/>
              </w:rPr>
              <w:t>l</w:t>
            </w:r>
            <w:r w:rsidR="00C31FD9">
              <w:rPr>
                <w:rFonts w:ascii="Arial" w:hAnsi="Arial" w:cs="Arial"/>
                <w:b/>
                <w:sz w:val="21"/>
                <w:szCs w:val="21"/>
              </w:rPr>
              <w:t>ling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 Spreadsheet </w:t>
            </w:r>
          </w:p>
        </w:tc>
        <w:tc>
          <w:tcPr>
            <w:tcW w:w="708" w:type="dxa"/>
          </w:tcPr>
          <w:p w14:paraId="72580C25" w14:textId="4D8F9C60" w:rsidR="00111E88" w:rsidRDefault="00111E88" w:rsidP="00111E88">
            <w:pPr>
              <w:pStyle w:val="ListParagraph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KA</w:t>
            </w:r>
          </w:p>
        </w:tc>
        <w:tc>
          <w:tcPr>
            <w:tcW w:w="1276" w:type="dxa"/>
          </w:tcPr>
          <w:p w14:paraId="566B1224" w14:textId="77777777" w:rsidR="00111E88" w:rsidRDefault="00111E88" w:rsidP="00111E88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7D2E50B5" w14:textId="079120FC" w:rsidR="00CB70B8" w:rsidRDefault="00CB70B8" w:rsidP="00111E88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49F0AF9D" w14:textId="77777777" w:rsidR="00692EF3" w:rsidRPr="00692EF3" w:rsidRDefault="00692EF3" w:rsidP="00692EF3">
            <w:pPr>
              <w:pStyle w:val="ListParagraph"/>
              <w:ind w:left="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3D715BF" w14:textId="6CE028DA" w:rsidR="00CB70B8" w:rsidRPr="00CB70B8" w:rsidRDefault="00CB70B8" w:rsidP="00111E88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70B8"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  <w:p w14:paraId="36D6E818" w14:textId="253C5186" w:rsidR="00CB70B8" w:rsidRDefault="00CB70B8" w:rsidP="00C31FD9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70B8"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276" w:type="dxa"/>
          </w:tcPr>
          <w:p w14:paraId="6D92B5E9" w14:textId="77777777" w:rsidR="00111E88" w:rsidRPr="006D6812" w:rsidRDefault="00111E88" w:rsidP="00111E88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10C6333F" w14:textId="77777777" w:rsidR="00111E88" w:rsidRDefault="00111E88" w:rsidP="00111E88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4B9CD419" w14:textId="77777777" w:rsidR="00DC59E3" w:rsidRDefault="00DC59E3" w:rsidP="00111E88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3A3FB1F7" w14:textId="77777777" w:rsidR="00DC59E3" w:rsidRDefault="00DC59E3" w:rsidP="00111E88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34948B03" w14:textId="77777777" w:rsidR="00DC59E3" w:rsidRDefault="00DC59E3" w:rsidP="00111E88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10289FAA" w14:textId="265A55F4" w:rsidR="00DC59E3" w:rsidRDefault="00DC59E3" w:rsidP="00111E88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305999A4" w14:textId="0D906F90" w:rsidR="00AE7C33" w:rsidRDefault="00AE7C33" w:rsidP="00C31FD9">
            <w:pPr>
              <w:pStyle w:val="ListParagraph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5D6A547C" w14:textId="77777777" w:rsidR="00CB70B8" w:rsidRDefault="00CB70B8" w:rsidP="00111E88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61E6BDB5" w14:textId="6EC73306" w:rsidR="00092AFE" w:rsidRPr="00692EF3" w:rsidRDefault="00692EF3" w:rsidP="00092AFE">
            <w:pPr>
              <w:pStyle w:val="ListParagraph"/>
              <w:ind w:left="0"/>
              <w:rPr>
                <w:rFonts w:ascii="Arial" w:hAnsi="Arial" w:cs="Arial"/>
                <w:b/>
                <w:sz w:val="44"/>
                <w:szCs w:val="44"/>
              </w:rPr>
            </w:pPr>
            <w:r>
              <w:rPr>
                <w:rFonts w:ascii="Arial" w:hAnsi="Arial" w:cs="Arial"/>
                <w:b/>
                <w:sz w:val="44"/>
                <w:szCs w:val="44"/>
              </w:rPr>
              <w:t xml:space="preserve"> </w:t>
            </w:r>
          </w:p>
          <w:p w14:paraId="123D1AF5" w14:textId="77777777" w:rsidR="00111E88" w:rsidRDefault="00111E88" w:rsidP="00111E88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</w:t>
            </w:r>
          </w:p>
          <w:p w14:paraId="7867F4ED" w14:textId="303346D7" w:rsidR="00CB70B8" w:rsidRDefault="00CB70B8" w:rsidP="00C31FD9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</w:t>
            </w:r>
          </w:p>
        </w:tc>
      </w:tr>
      <w:tr w:rsidR="00ED6AD0" w:rsidRPr="00880521" w14:paraId="634EC3DD" w14:textId="77777777" w:rsidTr="00692EF3">
        <w:tc>
          <w:tcPr>
            <w:tcW w:w="738" w:type="dxa"/>
          </w:tcPr>
          <w:p w14:paraId="0499FDB8" w14:textId="52B6F7A2" w:rsidR="00ED6AD0" w:rsidRDefault="00692EF3" w:rsidP="00ED6AD0">
            <w:pPr>
              <w:pStyle w:val="ListParagraph"/>
              <w:tabs>
                <w:tab w:val="left" w:pos="626"/>
              </w:tabs>
              <w:ind w:left="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6</w:t>
            </w:r>
            <w:r w:rsidR="00ED6AD0">
              <w:rPr>
                <w:rFonts w:ascii="Arial" w:hAnsi="Arial" w:cs="Arial"/>
                <w:b/>
                <w:sz w:val="21"/>
                <w:szCs w:val="21"/>
              </w:rPr>
              <w:t>.</w:t>
            </w:r>
          </w:p>
        </w:tc>
        <w:tc>
          <w:tcPr>
            <w:tcW w:w="4820" w:type="dxa"/>
          </w:tcPr>
          <w:p w14:paraId="22A73AEF" w14:textId="77777777" w:rsidR="00ED6AD0" w:rsidRPr="00247A3B" w:rsidRDefault="00ED6AD0" w:rsidP="00ED6AD0">
            <w:pPr>
              <w:rPr>
                <w:rFonts w:ascii="Arial" w:hAnsi="Arial" w:cs="Arial"/>
                <w:b/>
                <w:sz w:val="21"/>
                <w:szCs w:val="21"/>
              </w:rPr>
            </w:pPr>
            <w:r w:rsidRPr="00247A3B">
              <w:rPr>
                <w:rFonts w:ascii="Arial" w:hAnsi="Arial" w:cs="Arial"/>
                <w:b/>
                <w:sz w:val="21"/>
                <w:szCs w:val="21"/>
              </w:rPr>
              <w:t xml:space="preserve">Performance Scorecard </w:t>
            </w:r>
            <w:r w:rsidR="00441F92">
              <w:rPr>
                <w:rFonts w:ascii="Arial" w:hAnsi="Arial" w:cs="Arial"/>
                <w:b/>
                <w:sz w:val="21"/>
                <w:szCs w:val="21"/>
              </w:rPr>
              <w:t>and Service Update</w:t>
            </w:r>
          </w:p>
          <w:p w14:paraId="048CBA6B" w14:textId="77777777" w:rsidR="00ED6AD0" w:rsidRPr="00AF78AC" w:rsidRDefault="00ED6AD0" w:rsidP="00ED6AD0">
            <w:pPr>
              <w:rPr>
                <w:rFonts w:ascii="Arial" w:hAnsi="Arial" w:cs="Arial"/>
                <w:b/>
                <w:color w:val="FF0000"/>
                <w:sz w:val="21"/>
                <w:szCs w:val="21"/>
              </w:rPr>
            </w:pPr>
          </w:p>
        </w:tc>
        <w:tc>
          <w:tcPr>
            <w:tcW w:w="708" w:type="dxa"/>
          </w:tcPr>
          <w:p w14:paraId="25D85B50" w14:textId="77777777" w:rsidR="00ED6AD0" w:rsidRDefault="00C628FC" w:rsidP="00ED6AD0">
            <w:pPr>
              <w:pStyle w:val="ListParagraph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PA/ AE</w:t>
            </w:r>
          </w:p>
        </w:tc>
        <w:tc>
          <w:tcPr>
            <w:tcW w:w="1276" w:type="dxa"/>
          </w:tcPr>
          <w:p w14:paraId="7833C7A1" w14:textId="779035E6" w:rsidR="00ED6AD0" w:rsidRDefault="00692EF3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276" w:type="dxa"/>
          </w:tcPr>
          <w:p w14:paraId="757E54D6" w14:textId="41B28F43" w:rsidR="00692EF3" w:rsidRPr="00692EF3" w:rsidRDefault="00692EF3" w:rsidP="00692EF3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134" w:type="dxa"/>
          </w:tcPr>
          <w:p w14:paraId="0A897E92" w14:textId="77777777" w:rsidR="00ED6AD0" w:rsidRDefault="00ED6AD0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57C95F02" w14:textId="77777777" w:rsidR="00ED6AD0" w:rsidRDefault="00CC33C1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</w:t>
            </w:r>
          </w:p>
        </w:tc>
      </w:tr>
      <w:tr w:rsidR="00ED6AD0" w:rsidRPr="00880521" w14:paraId="5064D2AF" w14:textId="77777777" w:rsidTr="00692EF3">
        <w:tc>
          <w:tcPr>
            <w:tcW w:w="738" w:type="dxa"/>
          </w:tcPr>
          <w:p w14:paraId="5FBCE3F4" w14:textId="4A77FAB0" w:rsidR="00ED6AD0" w:rsidRDefault="00692EF3" w:rsidP="00ED6AD0">
            <w:pPr>
              <w:pStyle w:val="ListParagraph"/>
              <w:tabs>
                <w:tab w:val="left" w:pos="626"/>
              </w:tabs>
              <w:ind w:left="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7</w:t>
            </w:r>
            <w:r w:rsidR="00ED6AD0">
              <w:rPr>
                <w:rFonts w:ascii="Arial" w:hAnsi="Arial" w:cs="Arial"/>
                <w:b/>
                <w:sz w:val="21"/>
                <w:szCs w:val="21"/>
              </w:rPr>
              <w:t>.</w:t>
            </w:r>
          </w:p>
        </w:tc>
        <w:tc>
          <w:tcPr>
            <w:tcW w:w="4820" w:type="dxa"/>
          </w:tcPr>
          <w:p w14:paraId="6C81EC58" w14:textId="77777777" w:rsidR="00ED6AD0" w:rsidRDefault="00ED6AD0" w:rsidP="00ED6AD0">
            <w:pPr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Risk Register</w:t>
            </w:r>
            <w:r w:rsidR="00C628FC">
              <w:rPr>
                <w:rFonts w:ascii="Arial" w:hAnsi="Arial" w:cs="Arial"/>
                <w:b/>
                <w:sz w:val="21"/>
                <w:szCs w:val="21"/>
              </w:rPr>
              <w:t xml:space="preserve"> Update</w:t>
            </w:r>
          </w:p>
          <w:p w14:paraId="4F54CA9A" w14:textId="77777777" w:rsidR="00ED6AD0" w:rsidRDefault="00ED6AD0" w:rsidP="00ED6AD0">
            <w:pPr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708" w:type="dxa"/>
          </w:tcPr>
          <w:p w14:paraId="02ED5FAC" w14:textId="77777777" w:rsidR="00ED6AD0" w:rsidRDefault="00C628FC" w:rsidP="00ED6AD0">
            <w:pPr>
              <w:pStyle w:val="ListParagraph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PA</w:t>
            </w:r>
          </w:p>
        </w:tc>
        <w:tc>
          <w:tcPr>
            <w:tcW w:w="1276" w:type="dxa"/>
          </w:tcPr>
          <w:p w14:paraId="677C0846" w14:textId="77777777" w:rsidR="00ED6AD0" w:rsidRDefault="00ED6AD0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276" w:type="dxa"/>
          </w:tcPr>
          <w:p w14:paraId="1C564784" w14:textId="07E2BAB4" w:rsidR="00ED6AD0" w:rsidRPr="00692EF3" w:rsidRDefault="00692EF3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134" w:type="dxa"/>
          </w:tcPr>
          <w:p w14:paraId="35025484" w14:textId="77777777" w:rsidR="00ED6AD0" w:rsidRDefault="00ED6AD0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35712352" w14:textId="77777777" w:rsidR="00ED6AD0" w:rsidRDefault="00CC33C1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</w:t>
            </w:r>
          </w:p>
        </w:tc>
      </w:tr>
      <w:tr w:rsidR="00C628FC" w:rsidRPr="00880521" w14:paraId="2ED502E6" w14:textId="77777777" w:rsidTr="00692EF3">
        <w:tc>
          <w:tcPr>
            <w:tcW w:w="738" w:type="dxa"/>
          </w:tcPr>
          <w:p w14:paraId="46F371DE" w14:textId="08E1CD56" w:rsidR="00C628FC" w:rsidRDefault="00692EF3" w:rsidP="00ED6AD0">
            <w:pPr>
              <w:pStyle w:val="ListParagraph"/>
              <w:tabs>
                <w:tab w:val="left" w:pos="626"/>
              </w:tabs>
              <w:ind w:left="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8</w:t>
            </w:r>
            <w:r w:rsidR="00C628FC">
              <w:rPr>
                <w:rFonts w:ascii="Arial" w:hAnsi="Arial" w:cs="Arial"/>
                <w:b/>
                <w:sz w:val="21"/>
                <w:szCs w:val="21"/>
              </w:rPr>
              <w:t xml:space="preserve">. </w:t>
            </w:r>
          </w:p>
        </w:tc>
        <w:tc>
          <w:tcPr>
            <w:tcW w:w="4820" w:type="dxa"/>
          </w:tcPr>
          <w:p w14:paraId="34F526F8" w14:textId="77777777" w:rsidR="00C628FC" w:rsidRDefault="00C31FD9" w:rsidP="00ED6AD0">
            <w:pPr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Library</w:t>
            </w:r>
            <w:r w:rsidRPr="00C31FD9">
              <w:rPr>
                <w:rFonts w:ascii="Arial" w:hAnsi="Arial" w:cs="Arial"/>
                <w:b/>
                <w:sz w:val="21"/>
                <w:szCs w:val="21"/>
              </w:rPr>
              <w:t xml:space="preserve"> Efficiency Actions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 Update </w:t>
            </w:r>
          </w:p>
          <w:p w14:paraId="140D1341" w14:textId="379B0508" w:rsidR="00C31FD9" w:rsidRDefault="00C31FD9" w:rsidP="00ED6AD0">
            <w:pPr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708" w:type="dxa"/>
          </w:tcPr>
          <w:p w14:paraId="54A86606" w14:textId="72B015B8" w:rsidR="00C628FC" w:rsidRDefault="00C31FD9" w:rsidP="00ED6AD0">
            <w:pPr>
              <w:pStyle w:val="ListParagraph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PA</w:t>
            </w:r>
          </w:p>
        </w:tc>
        <w:tc>
          <w:tcPr>
            <w:tcW w:w="1276" w:type="dxa"/>
          </w:tcPr>
          <w:p w14:paraId="5B5EE3F9" w14:textId="77777777" w:rsidR="00C628FC" w:rsidRDefault="00B177F8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276" w:type="dxa"/>
          </w:tcPr>
          <w:p w14:paraId="625CA198" w14:textId="77777777" w:rsidR="00C628FC" w:rsidRDefault="00C628FC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16B031C4" w14:textId="77777777" w:rsidR="00C628FC" w:rsidRDefault="00B177F8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134" w:type="dxa"/>
          </w:tcPr>
          <w:p w14:paraId="0071F51D" w14:textId="3D98934F" w:rsidR="00C628FC" w:rsidRDefault="00C31FD9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</w:t>
            </w:r>
          </w:p>
        </w:tc>
      </w:tr>
      <w:tr w:rsidR="00ED6AD0" w:rsidRPr="00880521" w14:paraId="1695B904" w14:textId="77777777" w:rsidTr="00692EF3">
        <w:tc>
          <w:tcPr>
            <w:tcW w:w="738" w:type="dxa"/>
          </w:tcPr>
          <w:p w14:paraId="3CDCEF39" w14:textId="5D294DD2" w:rsidR="00ED6AD0" w:rsidRDefault="00692EF3" w:rsidP="00ED6AD0">
            <w:pPr>
              <w:pStyle w:val="ListParagraph"/>
              <w:tabs>
                <w:tab w:val="left" w:pos="630"/>
              </w:tabs>
              <w:ind w:left="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9</w:t>
            </w:r>
            <w:r w:rsidR="00ED6AD0">
              <w:rPr>
                <w:rFonts w:ascii="Arial" w:hAnsi="Arial" w:cs="Arial"/>
                <w:b/>
                <w:sz w:val="21"/>
                <w:szCs w:val="21"/>
              </w:rPr>
              <w:t>.</w:t>
            </w:r>
          </w:p>
        </w:tc>
        <w:tc>
          <w:tcPr>
            <w:tcW w:w="4820" w:type="dxa"/>
          </w:tcPr>
          <w:p w14:paraId="7BF43058" w14:textId="77777777" w:rsidR="00C628FC" w:rsidRDefault="00C31FD9" w:rsidP="00C31FD9">
            <w:pPr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Articles of Association Review Update </w:t>
            </w:r>
          </w:p>
          <w:p w14:paraId="5474C565" w14:textId="219F37C5" w:rsidR="00BC0200" w:rsidRPr="00CC33C1" w:rsidRDefault="00BC0200" w:rsidP="00C31FD9">
            <w:pPr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708" w:type="dxa"/>
          </w:tcPr>
          <w:p w14:paraId="1EC59E9E" w14:textId="77777777" w:rsidR="00ED6AD0" w:rsidRDefault="00C628FC" w:rsidP="00ED6AD0">
            <w:pPr>
              <w:pStyle w:val="ListParagraph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PA</w:t>
            </w:r>
          </w:p>
        </w:tc>
        <w:tc>
          <w:tcPr>
            <w:tcW w:w="1276" w:type="dxa"/>
          </w:tcPr>
          <w:p w14:paraId="1E62E599" w14:textId="77777777" w:rsidR="00ED6AD0" w:rsidRDefault="009C7125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276" w:type="dxa"/>
          </w:tcPr>
          <w:p w14:paraId="530EDC06" w14:textId="77777777" w:rsidR="00ED6AD0" w:rsidRDefault="00ED6AD0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7C1BA9EB" w14:textId="4ED94E95" w:rsidR="00ED6AD0" w:rsidRPr="00692EF3" w:rsidRDefault="002633BD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134" w:type="dxa"/>
          </w:tcPr>
          <w:p w14:paraId="4C52911C" w14:textId="3130F3AB" w:rsidR="00ED6AD0" w:rsidRDefault="00C31FD9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</w:t>
            </w:r>
          </w:p>
        </w:tc>
      </w:tr>
      <w:tr w:rsidR="00441F92" w:rsidRPr="00880521" w14:paraId="7B747323" w14:textId="77777777" w:rsidTr="00692EF3">
        <w:tc>
          <w:tcPr>
            <w:tcW w:w="738" w:type="dxa"/>
          </w:tcPr>
          <w:p w14:paraId="08E779C4" w14:textId="287AD62C" w:rsidR="00441F92" w:rsidRDefault="00441F92" w:rsidP="00ED6AD0">
            <w:pPr>
              <w:pStyle w:val="ListParagraph"/>
              <w:tabs>
                <w:tab w:val="left" w:pos="630"/>
              </w:tabs>
              <w:ind w:left="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1</w:t>
            </w:r>
            <w:r w:rsidR="00692EF3">
              <w:rPr>
                <w:rFonts w:ascii="Arial" w:hAnsi="Arial" w:cs="Arial"/>
                <w:b/>
                <w:sz w:val="21"/>
                <w:szCs w:val="21"/>
              </w:rPr>
              <w:t>0</w:t>
            </w:r>
            <w:r>
              <w:rPr>
                <w:rFonts w:ascii="Arial" w:hAnsi="Arial" w:cs="Arial"/>
                <w:b/>
                <w:sz w:val="21"/>
                <w:szCs w:val="21"/>
              </w:rPr>
              <w:t>.</w:t>
            </w:r>
          </w:p>
        </w:tc>
        <w:tc>
          <w:tcPr>
            <w:tcW w:w="4820" w:type="dxa"/>
          </w:tcPr>
          <w:p w14:paraId="3337073B" w14:textId="6CDE78D1" w:rsidR="00441F92" w:rsidRDefault="002633BD" w:rsidP="00C628FC">
            <w:pPr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Annual Health Safety Report </w:t>
            </w:r>
          </w:p>
        </w:tc>
        <w:tc>
          <w:tcPr>
            <w:tcW w:w="708" w:type="dxa"/>
          </w:tcPr>
          <w:p w14:paraId="611D30A8" w14:textId="4EB2F049" w:rsidR="00441F92" w:rsidRDefault="002633BD" w:rsidP="00ED6AD0">
            <w:pPr>
              <w:pStyle w:val="ListParagraph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AE</w:t>
            </w:r>
          </w:p>
        </w:tc>
        <w:tc>
          <w:tcPr>
            <w:tcW w:w="1276" w:type="dxa"/>
          </w:tcPr>
          <w:p w14:paraId="37E08F26" w14:textId="38F83628" w:rsidR="00441F92" w:rsidRDefault="002633BD" w:rsidP="00441F92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  <w:p w14:paraId="3CE070C8" w14:textId="77777777" w:rsidR="00441F92" w:rsidRDefault="00441F92" w:rsidP="00441F92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14:paraId="0953898B" w14:textId="01A87CC7" w:rsidR="00441F92" w:rsidRDefault="002633BD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134" w:type="dxa"/>
          </w:tcPr>
          <w:p w14:paraId="64D047A6" w14:textId="61CA42C5" w:rsidR="00441F92" w:rsidRDefault="00441F92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2559A750" w14:textId="77777777" w:rsidR="00441F92" w:rsidRDefault="00441F92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</w:t>
            </w:r>
          </w:p>
        </w:tc>
      </w:tr>
      <w:tr w:rsidR="00ED6AD0" w:rsidRPr="00880521" w14:paraId="3C1A4808" w14:textId="77777777" w:rsidTr="00692EF3">
        <w:tc>
          <w:tcPr>
            <w:tcW w:w="738" w:type="dxa"/>
          </w:tcPr>
          <w:p w14:paraId="3D720611" w14:textId="2E5B8772" w:rsidR="00ED6AD0" w:rsidRPr="00880521" w:rsidRDefault="00441F92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1</w:t>
            </w:r>
            <w:r w:rsidR="002633BD">
              <w:rPr>
                <w:rFonts w:ascii="Arial" w:hAnsi="Arial" w:cs="Arial"/>
                <w:b/>
                <w:sz w:val="21"/>
                <w:szCs w:val="21"/>
              </w:rPr>
              <w:t>1</w:t>
            </w:r>
            <w:r w:rsidR="00ED6AD0">
              <w:rPr>
                <w:rFonts w:ascii="Arial" w:hAnsi="Arial" w:cs="Arial"/>
                <w:b/>
                <w:sz w:val="21"/>
                <w:szCs w:val="21"/>
              </w:rPr>
              <w:t>.</w:t>
            </w:r>
          </w:p>
        </w:tc>
        <w:tc>
          <w:tcPr>
            <w:tcW w:w="4820" w:type="dxa"/>
          </w:tcPr>
          <w:p w14:paraId="5A5F99DC" w14:textId="77777777" w:rsidR="00AF78AC" w:rsidRPr="00C628FC" w:rsidRDefault="00ED6AD0" w:rsidP="00C628FC">
            <w:pPr>
              <w:pStyle w:val="ListParagraph"/>
              <w:ind w:left="0"/>
              <w:rPr>
                <w:rFonts w:ascii="Arial" w:hAnsi="Arial" w:cs="Arial"/>
                <w:b/>
                <w:sz w:val="21"/>
                <w:szCs w:val="21"/>
              </w:rPr>
            </w:pPr>
            <w:r w:rsidRPr="00880521">
              <w:rPr>
                <w:rFonts w:ascii="Arial" w:hAnsi="Arial" w:cs="Arial"/>
                <w:b/>
                <w:sz w:val="21"/>
                <w:szCs w:val="21"/>
              </w:rPr>
              <w:t>AOCB</w:t>
            </w:r>
          </w:p>
        </w:tc>
        <w:tc>
          <w:tcPr>
            <w:tcW w:w="708" w:type="dxa"/>
          </w:tcPr>
          <w:p w14:paraId="209E650A" w14:textId="77777777" w:rsidR="00ED6AD0" w:rsidRPr="006D6812" w:rsidRDefault="00C628FC" w:rsidP="00ED6AD0">
            <w:pPr>
              <w:pStyle w:val="ListParagraph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All</w:t>
            </w:r>
          </w:p>
        </w:tc>
        <w:tc>
          <w:tcPr>
            <w:tcW w:w="1276" w:type="dxa"/>
          </w:tcPr>
          <w:p w14:paraId="7796FB7C" w14:textId="77777777" w:rsidR="00ED6AD0" w:rsidRPr="006D6812" w:rsidRDefault="00ED6AD0" w:rsidP="00C628FC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276" w:type="dxa"/>
          </w:tcPr>
          <w:p w14:paraId="763AAF7E" w14:textId="77777777" w:rsidR="00ED6AD0" w:rsidRPr="006D6812" w:rsidRDefault="00ED6AD0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446B60E5" w14:textId="77777777" w:rsidR="00ED6AD0" w:rsidRDefault="00ED6AD0" w:rsidP="00C628FC">
            <w:pPr>
              <w:pStyle w:val="ListParagraph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66710F39" w14:textId="77777777" w:rsidR="00ED6AD0" w:rsidRPr="006D6812" w:rsidRDefault="00ED6AD0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1A61FC57" w14:textId="77777777" w:rsidR="00ED6AD0" w:rsidRPr="006D6812" w:rsidRDefault="00ED6AD0" w:rsidP="004615AC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</w:t>
            </w:r>
          </w:p>
        </w:tc>
      </w:tr>
      <w:tr w:rsidR="00ED6AD0" w:rsidRPr="00880521" w14:paraId="4CFA4D46" w14:textId="77777777" w:rsidTr="00692EF3">
        <w:tc>
          <w:tcPr>
            <w:tcW w:w="738" w:type="dxa"/>
          </w:tcPr>
          <w:p w14:paraId="574A3E1C" w14:textId="1394823E" w:rsidR="00ED6AD0" w:rsidRPr="00880521" w:rsidRDefault="00441F92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1</w:t>
            </w:r>
            <w:r w:rsidR="002633BD">
              <w:rPr>
                <w:rFonts w:ascii="Arial" w:hAnsi="Arial" w:cs="Arial"/>
                <w:b/>
                <w:sz w:val="21"/>
                <w:szCs w:val="21"/>
              </w:rPr>
              <w:t>2</w:t>
            </w:r>
            <w:r w:rsidR="00ED6AD0">
              <w:rPr>
                <w:rFonts w:ascii="Arial" w:hAnsi="Arial" w:cs="Arial"/>
                <w:b/>
                <w:sz w:val="21"/>
                <w:szCs w:val="21"/>
              </w:rPr>
              <w:t>.</w:t>
            </w:r>
          </w:p>
        </w:tc>
        <w:tc>
          <w:tcPr>
            <w:tcW w:w="4820" w:type="dxa"/>
          </w:tcPr>
          <w:p w14:paraId="563DA4E4" w14:textId="77777777" w:rsidR="00ED6AD0" w:rsidRDefault="00ED6AD0" w:rsidP="00C628FC">
            <w:pPr>
              <w:pStyle w:val="ListParagraph"/>
              <w:ind w:left="0"/>
              <w:rPr>
                <w:rFonts w:ascii="Arial" w:hAnsi="Arial" w:cs="Arial"/>
                <w:b/>
                <w:sz w:val="21"/>
                <w:szCs w:val="21"/>
              </w:rPr>
            </w:pPr>
            <w:r w:rsidRPr="00880521">
              <w:rPr>
                <w:rFonts w:ascii="Arial" w:hAnsi="Arial" w:cs="Arial"/>
                <w:b/>
                <w:sz w:val="21"/>
                <w:szCs w:val="21"/>
              </w:rPr>
              <w:t>Date of next meeting</w:t>
            </w:r>
          </w:p>
          <w:p w14:paraId="15EBAE2D" w14:textId="77777777" w:rsidR="00C628FC" w:rsidRPr="00880521" w:rsidRDefault="00C628FC" w:rsidP="00C628FC">
            <w:pPr>
              <w:pStyle w:val="ListParagraph"/>
              <w:ind w:left="0"/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708" w:type="dxa"/>
          </w:tcPr>
          <w:p w14:paraId="0D85A4AE" w14:textId="77777777" w:rsidR="00ED6AD0" w:rsidRPr="006D6812" w:rsidRDefault="00C628FC" w:rsidP="00ED6AD0">
            <w:pPr>
              <w:pStyle w:val="ListParagraph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PA</w:t>
            </w:r>
          </w:p>
        </w:tc>
        <w:tc>
          <w:tcPr>
            <w:tcW w:w="1276" w:type="dxa"/>
          </w:tcPr>
          <w:p w14:paraId="5B0B60C1" w14:textId="77777777" w:rsidR="00ED6AD0" w:rsidRPr="006D6812" w:rsidRDefault="00ED6AD0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x</w:t>
            </w:r>
          </w:p>
        </w:tc>
        <w:tc>
          <w:tcPr>
            <w:tcW w:w="1276" w:type="dxa"/>
          </w:tcPr>
          <w:p w14:paraId="5E8BB922" w14:textId="77777777" w:rsidR="00ED6AD0" w:rsidRPr="006D6812" w:rsidRDefault="00ED6AD0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314A3235" w14:textId="77777777" w:rsidR="00ED6AD0" w:rsidRPr="006D6812" w:rsidRDefault="00ED6AD0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14:paraId="0674E177" w14:textId="77777777" w:rsidR="00ED6AD0" w:rsidRPr="006D6812" w:rsidRDefault="00CC33C1" w:rsidP="00ED6AD0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</w:t>
            </w:r>
          </w:p>
        </w:tc>
      </w:tr>
    </w:tbl>
    <w:p w14:paraId="3973555D" w14:textId="77777777" w:rsidR="00097D64" w:rsidRPr="00F83201" w:rsidRDefault="00097D64" w:rsidP="00F83201">
      <w:pPr>
        <w:rPr>
          <w:rFonts w:ascii="Arial" w:hAnsi="Arial" w:cs="Arial"/>
          <w:sz w:val="24"/>
          <w:szCs w:val="24"/>
        </w:rPr>
      </w:pPr>
    </w:p>
    <w:sectPr w:rsidR="00097D64" w:rsidRPr="00F83201" w:rsidSect="001C3BD1">
      <w:headerReference w:type="even" r:id="rId8"/>
      <w:headerReference w:type="default" r:id="rId9"/>
      <w:headerReference w:type="first" r:id="rId10"/>
      <w:pgSz w:w="12240" w:h="15840"/>
      <w:pgMar w:top="567" w:right="1440" w:bottom="28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99A305" w14:textId="77777777" w:rsidR="00320DDC" w:rsidRDefault="00320DDC" w:rsidP="00C45804">
      <w:pPr>
        <w:spacing w:after="0" w:line="240" w:lineRule="auto"/>
      </w:pPr>
      <w:r>
        <w:separator/>
      </w:r>
    </w:p>
  </w:endnote>
  <w:endnote w:type="continuationSeparator" w:id="0">
    <w:p w14:paraId="4B806B5B" w14:textId="77777777" w:rsidR="00320DDC" w:rsidRDefault="00320DDC" w:rsidP="00C458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291B05" w14:textId="77777777" w:rsidR="00320DDC" w:rsidRDefault="00320DDC" w:rsidP="00C45804">
      <w:pPr>
        <w:spacing w:after="0" w:line="240" w:lineRule="auto"/>
      </w:pPr>
      <w:r>
        <w:separator/>
      </w:r>
    </w:p>
  </w:footnote>
  <w:footnote w:type="continuationSeparator" w:id="0">
    <w:p w14:paraId="73E42E98" w14:textId="77777777" w:rsidR="00320DDC" w:rsidRDefault="00320DDC" w:rsidP="00C458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644F34" w14:textId="1138F99E" w:rsidR="00C45804" w:rsidRDefault="00C45804">
    <w:pPr>
      <w:pStyle w:val="Header"/>
    </w:pPr>
    <w:r>
      <w:rPr>
        <w:noProof/>
        <w:lang w:val="en-GB" w:eastAsia="en-GB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51CCED7A" wp14:editId="2CF0C8AC">
              <wp:simplePos x="635" y="635"/>
              <wp:positionH relativeFrom="page">
                <wp:align>left</wp:align>
              </wp:positionH>
              <wp:positionV relativeFrom="page">
                <wp:align>top</wp:align>
              </wp:positionV>
              <wp:extent cx="1569720" cy="386715"/>
              <wp:effectExtent l="0" t="0" r="11430" b="13335"/>
              <wp:wrapNone/>
              <wp:docPr id="1912933685" name="Text Box 2" descr="Classification: 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69720" cy="3867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CCB18D9" w14:textId="26850BE2" w:rsidR="00C45804" w:rsidRPr="00C45804" w:rsidRDefault="00C45804" w:rsidP="00C45804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</w:pPr>
                          <w:r w:rsidRPr="00C45804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  <w:t>Classification: 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1CCED7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Classification: OFFICIAL" style="position:absolute;margin-left:0;margin-top:0;width:123.6pt;height:30.45pt;z-index:251659264;visibility:visible;mso-wrap-style:none;mso-wrap-distance-left:0;mso-wrap-distance-top:0;mso-wrap-distance-right:0;mso-wrap-distance-bottom:0;mso-position-horizontal:lef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" filled="f" stroked="f">
              <v:textbox style="mso-fit-shape-to-text:t" inset="20pt,15pt,0,0">
                <w:txbxContent>
                  <w:p w14:paraId="4CCB18D9" w14:textId="26850BE2" w:rsidR="00C45804" w:rsidRPr="00C45804" w:rsidRDefault="00C45804" w:rsidP="00C45804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</w:rPr>
                    </w:pPr>
                    <w:r w:rsidRPr="00C45804">
                      <w:rPr>
                        <w:rFonts w:ascii="Calibri" w:eastAsia="Calibri" w:hAnsi="Calibri" w:cs="Calibri"/>
                        <w:noProof/>
                        <w:color w:val="0000FF"/>
                      </w:rPr>
                      <w:t>Classification: 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5B7490" w14:textId="77B633E9" w:rsidR="00C45804" w:rsidRDefault="00C45804">
    <w:pPr>
      <w:pStyle w:val="Header"/>
    </w:pPr>
    <w:r>
      <w:rPr>
        <w:noProof/>
        <w:lang w:val="en-GB" w:eastAsia="en-GB"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23F25992" wp14:editId="7BDC1E53">
              <wp:simplePos x="914400" y="457200"/>
              <wp:positionH relativeFrom="page">
                <wp:align>left</wp:align>
              </wp:positionH>
              <wp:positionV relativeFrom="page">
                <wp:align>top</wp:align>
              </wp:positionV>
              <wp:extent cx="1569720" cy="386715"/>
              <wp:effectExtent l="0" t="0" r="11430" b="13335"/>
              <wp:wrapNone/>
              <wp:docPr id="441053528" name="Text Box 3" descr="Classification: 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69720" cy="3867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666E509" w14:textId="246D4C82" w:rsidR="00C45804" w:rsidRPr="00C45804" w:rsidRDefault="00C45804" w:rsidP="00C45804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</w:pPr>
                          <w:r w:rsidRPr="00C45804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  <w:t>Classification: 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3F25992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Classification: OFFICIAL" style="position:absolute;margin-left:0;margin-top:0;width:123.6pt;height:30.45pt;z-index:251660288;visibility:visible;mso-wrap-style:none;mso-wrap-distance-left:0;mso-wrap-distance-top:0;mso-wrap-distance-right:0;mso-wrap-distance-bottom:0;mso-position-horizontal:lef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" filled="f" stroked="f">
              <v:textbox style="mso-fit-shape-to-text:t" inset="20pt,15pt,0,0">
                <w:txbxContent>
                  <w:p w14:paraId="3666E509" w14:textId="246D4C82" w:rsidR="00C45804" w:rsidRPr="00C45804" w:rsidRDefault="00C45804" w:rsidP="00C45804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</w:rPr>
                    </w:pPr>
                    <w:r w:rsidRPr="00C45804">
                      <w:rPr>
                        <w:rFonts w:ascii="Calibri" w:eastAsia="Calibri" w:hAnsi="Calibri" w:cs="Calibri"/>
                        <w:noProof/>
                        <w:color w:val="0000FF"/>
                      </w:rPr>
                      <w:t>Classification: 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931EBE" w14:textId="1DCA1D2E" w:rsidR="00C45804" w:rsidRDefault="00C45804">
    <w:pPr>
      <w:pStyle w:val="Header"/>
    </w:pPr>
    <w:r>
      <w:rPr>
        <w:noProof/>
        <w:lang w:val="en-GB" w:eastAsia="en-GB"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6DCE36D7" wp14:editId="63AD5867">
              <wp:simplePos x="635" y="635"/>
              <wp:positionH relativeFrom="page">
                <wp:align>left</wp:align>
              </wp:positionH>
              <wp:positionV relativeFrom="page">
                <wp:align>top</wp:align>
              </wp:positionV>
              <wp:extent cx="1569720" cy="386715"/>
              <wp:effectExtent l="0" t="0" r="11430" b="13335"/>
              <wp:wrapNone/>
              <wp:docPr id="1017862173" name="Text Box 1" descr="Classification: 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69720" cy="3867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8DACC02" w14:textId="5CD14290" w:rsidR="00C45804" w:rsidRPr="00C45804" w:rsidRDefault="00C45804" w:rsidP="00C45804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</w:pPr>
                          <w:r w:rsidRPr="00C45804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  <w:t>Classification: 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DCE36D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Classification: OFFICIAL" style="position:absolute;margin-left:0;margin-top:0;width:123.6pt;height:30.45pt;z-index:251658240;visibility:visible;mso-wrap-style:none;mso-wrap-distance-left:0;mso-wrap-distance-top:0;mso-wrap-distance-right:0;mso-wrap-distance-bottom:0;mso-position-horizontal:lef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" filled="f" stroked="f">
              <v:textbox style="mso-fit-shape-to-text:t" inset="20pt,15pt,0,0">
                <w:txbxContent>
                  <w:p w14:paraId="58DACC02" w14:textId="5CD14290" w:rsidR="00C45804" w:rsidRPr="00C45804" w:rsidRDefault="00C45804" w:rsidP="00C45804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</w:rPr>
                    </w:pPr>
                    <w:r w:rsidRPr="00C45804">
                      <w:rPr>
                        <w:rFonts w:ascii="Calibri" w:eastAsia="Calibri" w:hAnsi="Calibri" w:cs="Calibri"/>
                        <w:noProof/>
                        <w:color w:val="0000FF"/>
                      </w:rPr>
                      <w:t>Classification: 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C3FC7"/>
    <w:multiLevelType w:val="hybridMultilevel"/>
    <w:tmpl w:val="CF48A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AE0B67"/>
    <w:multiLevelType w:val="hybridMultilevel"/>
    <w:tmpl w:val="1CD473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4E23B6"/>
    <w:multiLevelType w:val="hybridMultilevel"/>
    <w:tmpl w:val="DC0EA8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893390"/>
    <w:multiLevelType w:val="hybridMultilevel"/>
    <w:tmpl w:val="953A66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DB0BE4"/>
    <w:multiLevelType w:val="hybridMultilevel"/>
    <w:tmpl w:val="CDAA6D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BB1EE5"/>
    <w:multiLevelType w:val="hybridMultilevel"/>
    <w:tmpl w:val="F82A2B2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0CE702F"/>
    <w:multiLevelType w:val="hybridMultilevel"/>
    <w:tmpl w:val="891C75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C911A5"/>
    <w:multiLevelType w:val="hybridMultilevel"/>
    <w:tmpl w:val="1CAC49EC"/>
    <w:lvl w:ilvl="0" w:tplc="454E18F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EE0801"/>
    <w:multiLevelType w:val="hybridMultilevel"/>
    <w:tmpl w:val="936041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D06776"/>
    <w:multiLevelType w:val="hybridMultilevel"/>
    <w:tmpl w:val="CB38B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965BED"/>
    <w:multiLevelType w:val="hybridMultilevel"/>
    <w:tmpl w:val="D95C33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687916"/>
    <w:multiLevelType w:val="hybridMultilevel"/>
    <w:tmpl w:val="2EAA7E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2F40FF"/>
    <w:multiLevelType w:val="hybridMultilevel"/>
    <w:tmpl w:val="756AC8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35335D"/>
    <w:multiLevelType w:val="hybridMultilevel"/>
    <w:tmpl w:val="713C7B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3F22AA"/>
    <w:multiLevelType w:val="hybridMultilevel"/>
    <w:tmpl w:val="F8FEAA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4A4940"/>
    <w:multiLevelType w:val="hybridMultilevel"/>
    <w:tmpl w:val="E29E6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A577B05"/>
    <w:multiLevelType w:val="hybridMultilevel"/>
    <w:tmpl w:val="2D545B2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0C95B0D"/>
    <w:multiLevelType w:val="hybridMultilevel"/>
    <w:tmpl w:val="8A3469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B14E6C"/>
    <w:multiLevelType w:val="hybridMultilevel"/>
    <w:tmpl w:val="94E493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1714B0"/>
    <w:multiLevelType w:val="hybridMultilevel"/>
    <w:tmpl w:val="C8DC2D9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DAC32C0"/>
    <w:multiLevelType w:val="hybridMultilevel"/>
    <w:tmpl w:val="74AEAE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0F82E5C"/>
    <w:multiLevelType w:val="hybridMultilevel"/>
    <w:tmpl w:val="7DFA62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5F6627"/>
    <w:multiLevelType w:val="hybridMultilevel"/>
    <w:tmpl w:val="ED3A4A1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55E7A64"/>
    <w:multiLevelType w:val="hybridMultilevel"/>
    <w:tmpl w:val="FE049A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281EAB"/>
    <w:multiLevelType w:val="hybridMultilevel"/>
    <w:tmpl w:val="842C053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9050E0D"/>
    <w:multiLevelType w:val="hybridMultilevel"/>
    <w:tmpl w:val="641AA1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9D51C7"/>
    <w:multiLevelType w:val="hybridMultilevel"/>
    <w:tmpl w:val="E7FE7A34"/>
    <w:lvl w:ilvl="0" w:tplc="08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ED92297"/>
    <w:multiLevelType w:val="hybridMultilevel"/>
    <w:tmpl w:val="402AED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F774FEE"/>
    <w:multiLevelType w:val="hybridMultilevel"/>
    <w:tmpl w:val="3FFE5FD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07014C7"/>
    <w:multiLevelType w:val="hybridMultilevel"/>
    <w:tmpl w:val="32E83748"/>
    <w:lvl w:ilvl="0" w:tplc="0809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19A52CC"/>
    <w:multiLevelType w:val="hybridMultilevel"/>
    <w:tmpl w:val="EC9CD9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2B2418F"/>
    <w:multiLevelType w:val="hybridMultilevel"/>
    <w:tmpl w:val="BA3E90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984ADD"/>
    <w:multiLevelType w:val="hybridMultilevel"/>
    <w:tmpl w:val="9E1AF69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B396281"/>
    <w:multiLevelType w:val="hybridMultilevel"/>
    <w:tmpl w:val="4C7EE4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E233D55"/>
    <w:multiLevelType w:val="hybridMultilevel"/>
    <w:tmpl w:val="B134BF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20E0B45"/>
    <w:multiLevelType w:val="hybridMultilevel"/>
    <w:tmpl w:val="2D20A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6BA28E7"/>
    <w:multiLevelType w:val="hybridMultilevel"/>
    <w:tmpl w:val="DD627F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E44D9D"/>
    <w:multiLevelType w:val="hybridMultilevel"/>
    <w:tmpl w:val="A1861C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202A11"/>
    <w:multiLevelType w:val="hybridMultilevel"/>
    <w:tmpl w:val="1DB637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5F0999"/>
    <w:multiLevelType w:val="hybridMultilevel"/>
    <w:tmpl w:val="B638F8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BE2174"/>
    <w:multiLevelType w:val="hybridMultilevel"/>
    <w:tmpl w:val="3E1E5E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311739">
    <w:abstractNumId w:val="27"/>
  </w:num>
  <w:num w:numId="2" w16cid:durableId="1954824589">
    <w:abstractNumId w:val="20"/>
  </w:num>
  <w:num w:numId="3" w16cid:durableId="1482233735">
    <w:abstractNumId w:val="33"/>
  </w:num>
  <w:num w:numId="4" w16cid:durableId="260919374">
    <w:abstractNumId w:val="5"/>
  </w:num>
  <w:num w:numId="5" w16cid:durableId="183059701">
    <w:abstractNumId w:val="32"/>
  </w:num>
  <w:num w:numId="6" w16cid:durableId="63453681">
    <w:abstractNumId w:val="28"/>
  </w:num>
  <w:num w:numId="7" w16cid:durableId="1772819308">
    <w:abstractNumId w:val="19"/>
  </w:num>
  <w:num w:numId="8" w16cid:durableId="928007147">
    <w:abstractNumId w:val="17"/>
  </w:num>
  <w:num w:numId="9" w16cid:durableId="65495829">
    <w:abstractNumId w:val="11"/>
  </w:num>
  <w:num w:numId="10" w16cid:durableId="399325737">
    <w:abstractNumId w:val="4"/>
  </w:num>
  <w:num w:numId="11" w16cid:durableId="468863296">
    <w:abstractNumId w:val="31"/>
  </w:num>
  <w:num w:numId="12" w16cid:durableId="110631602">
    <w:abstractNumId w:val="1"/>
  </w:num>
  <w:num w:numId="13" w16cid:durableId="2017146413">
    <w:abstractNumId w:val="10"/>
  </w:num>
  <w:num w:numId="14" w16cid:durableId="1127120720">
    <w:abstractNumId w:val="35"/>
  </w:num>
  <w:num w:numId="15" w16cid:durableId="1046876004">
    <w:abstractNumId w:val="30"/>
  </w:num>
  <w:num w:numId="16" w16cid:durableId="974139680">
    <w:abstractNumId w:val="14"/>
  </w:num>
  <w:num w:numId="17" w16cid:durableId="1622763630">
    <w:abstractNumId w:val="40"/>
  </w:num>
  <w:num w:numId="18" w16cid:durableId="664362011">
    <w:abstractNumId w:val="34"/>
  </w:num>
  <w:num w:numId="19" w16cid:durableId="1889101753">
    <w:abstractNumId w:val="3"/>
  </w:num>
  <w:num w:numId="20" w16cid:durableId="30810272">
    <w:abstractNumId w:val="12"/>
  </w:num>
  <w:num w:numId="21" w16cid:durableId="1773548229">
    <w:abstractNumId w:val="25"/>
  </w:num>
  <w:num w:numId="22" w16cid:durableId="606012206">
    <w:abstractNumId w:val="13"/>
  </w:num>
  <w:num w:numId="23" w16cid:durableId="1987202721">
    <w:abstractNumId w:val="8"/>
  </w:num>
  <w:num w:numId="24" w16cid:durableId="517933973">
    <w:abstractNumId w:val="21"/>
  </w:num>
  <w:num w:numId="25" w16cid:durableId="1409956732">
    <w:abstractNumId w:val="38"/>
  </w:num>
  <w:num w:numId="26" w16cid:durableId="277613986">
    <w:abstractNumId w:val="24"/>
  </w:num>
  <w:num w:numId="27" w16cid:durableId="978264198">
    <w:abstractNumId w:val="16"/>
  </w:num>
  <w:num w:numId="28" w16cid:durableId="178474489">
    <w:abstractNumId w:val="23"/>
  </w:num>
  <w:num w:numId="29" w16cid:durableId="1015152876">
    <w:abstractNumId w:val="6"/>
  </w:num>
  <w:num w:numId="30" w16cid:durableId="1181048470">
    <w:abstractNumId w:val="36"/>
  </w:num>
  <w:num w:numId="31" w16cid:durableId="391277276">
    <w:abstractNumId w:val="15"/>
  </w:num>
  <w:num w:numId="32" w16cid:durableId="653024790">
    <w:abstractNumId w:val="2"/>
  </w:num>
  <w:num w:numId="33" w16cid:durableId="418872049">
    <w:abstractNumId w:val="18"/>
  </w:num>
  <w:num w:numId="34" w16cid:durableId="2005471725">
    <w:abstractNumId w:val="0"/>
  </w:num>
  <w:num w:numId="35" w16cid:durableId="332804612">
    <w:abstractNumId w:val="37"/>
  </w:num>
  <w:num w:numId="36" w16cid:durableId="1879507516">
    <w:abstractNumId w:val="7"/>
  </w:num>
  <w:num w:numId="37" w16cid:durableId="391738031">
    <w:abstractNumId w:val="22"/>
  </w:num>
  <w:num w:numId="38" w16cid:durableId="752825036">
    <w:abstractNumId w:val="9"/>
  </w:num>
  <w:num w:numId="39" w16cid:durableId="1303459896">
    <w:abstractNumId w:val="39"/>
  </w:num>
  <w:num w:numId="40" w16cid:durableId="814686507">
    <w:abstractNumId w:val="26"/>
  </w:num>
  <w:num w:numId="41" w16cid:durableId="1684747404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7D64"/>
    <w:rsid w:val="00003E71"/>
    <w:rsid w:val="00020C29"/>
    <w:rsid w:val="00044F07"/>
    <w:rsid w:val="00051E85"/>
    <w:rsid w:val="000707A9"/>
    <w:rsid w:val="00073C45"/>
    <w:rsid w:val="00075CC6"/>
    <w:rsid w:val="0007640A"/>
    <w:rsid w:val="00092AFE"/>
    <w:rsid w:val="00093E1B"/>
    <w:rsid w:val="00097D64"/>
    <w:rsid w:val="000D4B49"/>
    <w:rsid w:val="000E11DB"/>
    <w:rsid w:val="000F6F04"/>
    <w:rsid w:val="001108EC"/>
    <w:rsid w:val="00111E88"/>
    <w:rsid w:val="001252D3"/>
    <w:rsid w:val="00136DF4"/>
    <w:rsid w:val="00137764"/>
    <w:rsid w:val="001463E2"/>
    <w:rsid w:val="00154224"/>
    <w:rsid w:val="00162970"/>
    <w:rsid w:val="00170D26"/>
    <w:rsid w:val="00172DE9"/>
    <w:rsid w:val="00175E20"/>
    <w:rsid w:val="0018258E"/>
    <w:rsid w:val="00187464"/>
    <w:rsid w:val="001909D4"/>
    <w:rsid w:val="00191409"/>
    <w:rsid w:val="00193EB4"/>
    <w:rsid w:val="00196F1A"/>
    <w:rsid w:val="001C3BD1"/>
    <w:rsid w:val="001C71CF"/>
    <w:rsid w:val="001E65C2"/>
    <w:rsid w:val="002037F3"/>
    <w:rsid w:val="00241B78"/>
    <w:rsid w:val="00247A3B"/>
    <w:rsid w:val="002512A7"/>
    <w:rsid w:val="0025775B"/>
    <w:rsid w:val="002633BD"/>
    <w:rsid w:val="00266734"/>
    <w:rsid w:val="002704D2"/>
    <w:rsid w:val="00292834"/>
    <w:rsid w:val="002A39EB"/>
    <w:rsid w:val="002A644F"/>
    <w:rsid w:val="002B20FD"/>
    <w:rsid w:val="002C149F"/>
    <w:rsid w:val="002C5A5D"/>
    <w:rsid w:val="002D313B"/>
    <w:rsid w:val="002E47E7"/>
    <w:rsid w:val="002F067E"/>
    <w:rsid w:val="00320DDC"/>
    <w:rsid w:val="00330500"/>
    <w:rsid w:val="00335C48"/>
    <w:rsid w:val="00344E02"/>
    <w:rsid w:val="00350381"/>
    <w:rsid w:val="003652CA"/>
    <w:rsid w:val="00380CC1"/>
    <w:rsid w:val="0039303F"/>
    <w:rsid w:val="003B3A5A"/>
    <w:rsid w:val="003C4645"/>
    <w:rsid w:val="003C4D7B"/>
    <w:rsid w:val="003C72F1"/>
    <w:rsid w:val="003D39F3"/>
    <w:rsid w:val="003D7512"/>
    <w:rsid w:val="003F03FD"/>
    <w:rsid w:val="003F63E7"/>
    <w:rsid w:val="004032F6"/>
    <w:rsid w:val="0042395A"/>
    <w:rsid w:val="00437DFF"/>
    <w:rsid w:val="00441F92"/>
    <w:rsid w:val="00445ABD"/>
    <w:rsid w:val="004615AC"/>
    <w:rsid w:val="004745C6"/>
    <w:rsid w:val="004B505E"/>
    <w:rsid w:val="004C7F13"/>
    <w:rsid w:val="00504331"/>
    <w:rsid w:val="0053261B"/>
    <w:rsid w:val="00567B03"/>
    <w:rsid w:val="0058657A"/>
    <w:rsid w:val="005A5A5B"/>
    <w:rsid w:val="005C6B9D"/>
    <w:rsid w:val="005E36F4"/>
    <w:rsid w:val="0060103B"/>
    <w:rsid w:val="00611C9A"/>
    <w:rsid w:val="00616814"/>
    <w:rsid w:val="00634116"/>
    <w:rsid w:val="00634876"/>
    <w:rsid w:val="00655660"/>
    <w:rsid w:val="00657825"/>
    <w:rsid w:val="0066174D"/>
    <w:rsid w:val="006657CF"/>
    <w:rsid w:val="00692EF3"/>
    <w:rsid w:val="006A63CC"/>
    <w:rsid w:val="006A7BBD"/>
    <w:rsid w:val="006B2404"/>
    <w:rsid w:val="006B3D8C"/>
    <w:rsid w:val="006B6660"/>
    <w:rsid w:val="006D6812"/>
    <w:rsid w:val="006E516C"/>
    <w:rsid w:val="0070474C"/>
    <w:rsid w:val="007048DD"/>
    <w:rsid w:val="00727C4C"/>
    <w:rsid w:val="00733B9E"/>
    <w:rsid w:val="00746CA3"/>
    <w:rsid w:val="007562F2"/>
    <w:rsid w:val="007578D9"/>
    <w:rsid w:val="00760D45"/>
    <w:rsid w:val="00774CC2"/>
    <w:rsid w:val="00775BE9"/>
    <w:rsid w:val="00794CB0"/>
    <w:rsid w:val="007977D7"/>
    <w:rsid w:val="007E000D"/>
    <w:rsid w:val="007F74C5"/>
    <w:rsid w:val="00803CAE"/>
    <w:rsid w:val="00806B1B"/>
    <w:rsid w:val="00817278"/>
    <w:rsid w:val="008427DC"/>
    <w:rsid w:val="00861E03"/>
    <w:rsid w:val="00872987"/>
    <w:rsid w:val="00880521"/>
    <w:rsid w:val="00882E19"/>
    <w:rsid w:val="00883328"/>
    <w:rsid w:val="008F0E98"/>
    <w:rsid w:val="00915714"/>
    <w:rsid w:val="009600A3"/>
    <w:rsid w:val="00963662"/>
    <w:rsid w:val="009703F8"/>
    <w:rsid w:val="009A357C"/>
    <w:rsid w:val="009B5F90"/>
    <w:rsid w:val="009C3BF5"/>
    <w:rsid w:val="009C7125"/>
    <w:rsid w:val="009F03A1"/>
    <w:rsid w:val="009F12F6"/>
    <w:rsid w:val="009F325F"/>
    <w:rsid w:val="009F3293"/>
    <w:rsid w:val="00A000D7"/>
    <w:rsid w:val="00A110D3"/>
    <w:rsid w:val="00A2222B"/>
    <w:rsid w:val="00A3512F"/>
    <w:rsid w:val="00A36F44"/>
    <w:rsid w:val="00A904ED"/>
    <w:rsid w:val="00AB4B9F"/>
    <w:rsid w:val="00AC1C07"/>
    <w:rsid w:val="00AC4B6C"/>
    <w:rsid w:val="00AC7ED7"/>
    <w:rsid w:val="00AC7F81"/>
    <w:rsid w:val="00AD1112"/>
    <w:rsid w:val="00AD1910"/>
    <w:rsid w:val="00AD467A"/>
    <w:rsid w:val="00AE7410"/>
    <w:rsid w:val="00AE7C33"/>
    <w:rsid w:val="00AF5986"/>
    <w:rsid w:val="00AF78AC"/>
    <w:rsid w:val="00B075D1"/>
    <w:rsid w:val="00B177F8"/>
    <w:rsid w:val="00B51A68"/>
    <w:rsid w:val="00B64285"/>
    <w:rsid w:val="00B66F24"/>
    <w:rsid w:val="00B67987"/>
    <w:rsid w:val="00B81CCA"/>
    <w:rsid w:val="00BA0B9F"/>
    <w:rsid w:val="00BB7825"/>
    <w:rsid w:val="00BC0200"/>
    <w:rsid w:val="00BC645D"/>
    <w:rsid w:val="00BF0BFB"/>
    <w:rsid w:val="00BF5D4B"/>
    <w:rsid w:val="00C051CA"/>
    <w:rsid w:val="00C31FD9"/>
    <w:rsid w:val="00C40E48"/>
    <w:rsid w:val="00C45804"/>
    <w:rsid w:val="00C532CB"/>
    <w:rsid w:val="00C55BBB"/>
    <w:rsid w:val="00C57678"/>
    <w:rsid w:val="00C6117E"/>
    <w:rsid w:val="00C628FC"/>
    <w:rsid w:val="00C63C2C"/>
    <w:rsid w:val="00C67CDA"/>
    <w:rsid w:val="00C7145A"/>
    <w:rsid w:val="00C77C7D"/>
    <w:rsid w:val="00C84F8E"/>
    <w:rsid w:val="00CA128E"/>
    <w:rsid w:val="00CB70B8"/>
    <w:rsid w:val="00CC33C1"/>
    <w:rsid w:val="00CD1F30"/>
    <w:rsid w:val="00CE228A"/>
    <w:rsid w:val="00CE2A2F"/>
    <w:rsid w:val="00CE376B"/>
    <w:rsid w:val="00CF7F15"/>
    <w:rsid w:val="00D131D3"/>
    <w:rsid w:val="00D1578B"/>
    <w:rsid w:val="00D320B3"/>
    <w:rsid w:val="00D34A96"/>
    <w:rsid w:val="00D466C6"/>
    <w:rsid w:val="00D47FB7"/>
    <w:rsid w:val="00D51A3C"/>
    <w:rsid w:val="00D52E35"/>
    <w:rsid w:val="00D53AF8"/>
    <w:rsid w:val="00D5721E"/>
    <w:rsid w:val="00D76702"/>
    <w:rsid w:val="00D82E2D"/>
    <w:rsid w:val="00DA4174"/>
    <w:rsid w:val="00DB7721"/>
    <w:rsid w:val="00DC01FD"/>
    <w:rsid w:val="00DC59E3"/>
    <w:rsid w:val="00DD1776"/>
    <w:rsid w:val="00DD78F2"/>
    <w:rsid w:val="00DE2178"/>
    <w:rsid w:val="00DF0341"/>
    <w:rsid w:val="00DF2C49"/>
    <w:rsid w:val="00DF4A23"/>
    <w:rsid w:val="00E04C5B"/>
    <w:rsid w:val="00E0500A"/>
    <w:rsid w:val="00E235DB"/>
    <w:rsid w:val="00E34C60"/>
    <w:rsid w:val="00E440BD"/>
    <w:rsid w:val="00E54C18"/>
    <w:rsid w:val="00E5584D"/>
    <w:rsid w:val="00E572E3"/>
    <w:rsid w:val="00E66439"/>
    <w:rsid w:val="00E70F76"/>
    <w:rsid w:val="00E97D73"/>
    <w:rsid w:val="00EB166D"/>
    <w:rsid w:val="00ED0D7E"/>
    <w:rsid w:val="00ED6AD0"/>
    <w:rsid w:val="00EE054E"/>
    <w:rsid w:val="00EF217B"/>
    <w:rsid w:val="00EF6E0C"/>
    <w:rsid w:val="00F17101"/>
    <w:rsid w:val="00F2439A"/>
    <w:rsid w:val="00F36E95"/>
    <w:rsid w:val="00F636D8"/>
    <w:rsid w:val="00F83201"/>
    <w:rsid w:val="00F9166F"/>
    <w:rsid w:val="00FE018C"/>
    <w:rsid w:val="00FE1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1FB686"/>
  <w15:docId w15:val="{12D2441C-3292-40B7-9543-4268A488B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97D64"/>
    <w:pPr>
      <w:ind w:left="720"/>
      <w:contextualSpacing/>
    </w:pPr>
  </w:style>
  <w:style w:type="table" w:styleId="TableGrid">
    <w:name w:val="Table Grid"/>
    <w:basedOn w:val="TableNormal"/>
    <w:uiPriority w:val="59"/>
    <w:rsid w:val="00CD1F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D46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467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AF78A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580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58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7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8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117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mdt.com</Company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Argyll &amp; Bute Corporate User</dc:creator>
  <cp:lastModifiedBy>Ashworth, Paul</cp:lastModifiedBy>
  <cp:revision>2</cp:revision>
  <cp:lastPrinted>2019-01-16T08:08:00Z</cp:lastPrinted>
  <dcterms:created xsi:type="dcterms:W3CDTF">2025-02-14T10:02:00Z</dcterms:created>
  <dcterms:modified xsi:type="dcterms:W3CDTF">2025-02-14T10:02:00Z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3cab581d,72050d35,1a49f158</vt:lpwstr>
  </property>
  <property fmtid="{D5CDD505-2E9C-101B-9397-08002B2CF9AE}" pid="3" name="ClassificationContentMarkingHeaderFontProps">
    <vt:lpwstr>#0000ff,11,Calibri</vt:lpwstr>
  </property>
  <property fmtid="{D5CDD505-2E9C-101B-9397-08002B2CF9AE}" pid="4" name="ClassificationContentMarkingHeaderText">
    <vt:lpwstr>Classification: OFFICIAL</vt:lpwstr>
  </property>
  <property fmtid="{D5CDD505-2E9C-101B-9397-08002B2CF9AE}" pid="5" name="MSIP_Label_173be490-3b68-4c2d-a5fc-d62b22a31ada_Enabled">
    <vt:lpwstr>true</vt:lpwstr>
  </property>
  <property fmtid="{D5CDD505-2E9C-101B-9397-08002B2CF9AE}" pid="6" name="MSIP_Label_173be490-3b68-4c2d-a5fc-d62b22a31ada_SetDate">
    <vt:lpwstr>2024-11-12T15:38:08Z</vt:lpwstr>
  </property>
  <property fmtid="{D5CDD505-2E9C-101B-9397-08002B2CF9AE}" pid="7" name="MSIP_Label_173be490-3b68-4c2d-a5fc-d62b22a31ada_Method">
    <vt:lpwstr>Standard</vt:lpwstr>
  </property>
  <property fmtid="{D5CDD505-2E9C-101B-9397-08002B2CF9AE}" pid="8" name="MSIP_Label_173be490-3b68-4c2d-a5fc-d62b22a31ada_Name">
    <vt:lpwstr>Email Classification - OFFICIAL</vt:lpwstr>
  </property>
  <property fmtid="{D5CDD505-2E9C-101B-9397-08002B2CF9AE}" pid="9" name="MSIP_Label_173be490-3b68-4c2d-a5fc-d62b22a31ada_SiteId">
    <vt:lpwstr>8a444059-4d8c-4970-b42c-299f9c3910e0</vt:lpwstr>
  </property>
  <property fmtid="{D5CDD505-2E9C-101B-9397-08002B2CF9AE}" pid="10" name="MSIP_Label_173be490-3b68-4c2d-a5fc-d62b22a31ada_ActionId">
    <vt:lpwstr>22b0fbf1-206f-498b-b881-d86cd6bfa17a</vt:lpwstr>
  </property>
  <property fmtid="{D5CDD505-2E9C-101B-9397-08002B2CF9AE}" pid="11" name="MSIP_Label_173be490-3b68-4c2d-a5fc-d62b22a31ada_ContentBits">
    <vt:lpwstr>1</vt:lpwstr>
  </property>
</Properties>
</file>