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C28551" w14:textId="77777777" w:rsidR="002C687B" w:rsidRDefault="002C687B" w:rsidP="00410D61">
      <w:pPr>
        <w:pStyle w:val="NoSpacing"/>
        <w:jc w:val="both"/>
      </w:pPr>
    </w:p>
    <w:p w14:paraId="19814E58" w14:textId="0061141F" w:rsidR="00BF3C6A" w:rsidRPr="00BD31CE" w:rsidRDefault="00BF3C6A" w:rsidP="00515930">
      <w:pPr>
        <w:pStyle w:val="NoSpacing"/>
        <w:jc w:val="center"/>
        <w:rPr>
          <w:rFonts w:ascii="Arial" w:hAnsi="Arial" w:cs="Arial"/>
          <w:sz w:val="24"/>
          <w:szCs w:val="24"/>
        </w:rPr>
      </w:pPr>
      <w:r w:rsidRPr="00BD31CE">
        <w:rPr>
          <w:rFonts w:ascii="Arial" w:hAnsi="Arial" w:cs="Arial"/>
          <w:sz w:val="24"/>
          <w:szCs w:val="24"/>
        </w:rPr>
        <w:t>Board Meeting</w:t>
      </w:r>
    </w:p>
    <w:p w14:paraId="193D9742" w14:textId="77777777" w:rsidR="00CC4F3E" w:rsidRDefault="00CC4F3E" w:rsidP="00BF3C6A">
      <w:pPr>
        <w:pStyle w:val="NoSpacing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26</w:t>
      </w:r>
      <w:r w:rsidRPr="00CC4F3E">
        <w:rPr>
          <w:rFonts w:ascii="Arial" w:hAnsi="Arial" w:cs="Arial"/>
          <w:sz w:val="24"/>
          <w:szCs w:val="24"/>
          <w:vertAlign w:val="superscript"/>
        </w:rPr>
        <w:t>th</w:t>
      </w:r>
      <w:r>
        <w:rPr>
          <w:rFonts w:ascii="Arial" w:hAnsi="Arial" w:cs="Arial"/>
          <w:sz w:val="24"/>
          <w:szCs w:val="24"/>
        </w:rPr>
        <w:t xml:space="preserve"> February </w:t>
      </w:r>
      <w:r w:rsidR="00510567">
        <w:rPr>
          <w:rFonts w:ascii="Arial" w:hAnsi="Arial" w:cs="Arial"/>
          <w:sz w:val="24"/>
          <w:szCs w:val="24"/>
        </w:rPr>
        <w:t>2025</w:t>
      </w:r>
    </w:p>
    <w:p w14:paraId="7A259E27" w14:textId="4748E649" w:rsidR="00BF3C6A" w:rsidRPr="00BD31CE" w:rsidRDefault="00CC4F3E" w:rsidP="00BF3C6A">
      <w:pPr>
        <w:pStyle w:val="NoSpacing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10.30am</w:t>
      </w:r>
      <w:r w:rsidR="00510567">
        <w:rPr>
          <w:rFonts w:ascii="Arial" w:hAnsi="Arial" w:cs="Arial"/>
          <w:sz w:val="24"/>
          <w:szCs w:val="24"/>
        </w:rPr>
        <w:t xml:space="preserve"> </w:t>
      </w:r>
    </w:p>
    <w:p w14:paraId="10313322" w14:textId="7A38773F" w:rsidR="00BF3C6A" w:rsidRDefault="00510567" w:rsidP="00BF3C6A">
      <w:pPr>
        <w:pStyle w:val="NoSpacing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Teams Meeting</w:t>
      </w:r>
    </w:p>
    <w:p w14:paraId="4A8367A8" w14:textId="77777777" w:rsidR="006A731C" w:rsidRPr="00BD31CE" w:rsidRDefault="006A731C" w:rsidP="00BF3C6A">
      <w:pPr>
        <w:pStyle w:val="NoSpacing"/>
        <w:jc w:val="center"/>
        <w:rPr>
          <w:rFonts w:ascii="Arial" w:hAnsi="Arial" w:cs="Arial"/>
          <w:sz w:val="24"/>
          <w:szCs w:val="24"/>
        </w:rPr>
      </w:pPr>
    </w:p>
    <w:p w14:paraId="2E2C7CBC" w14:textId="77777777" w:rsidR="00BF3C6A" w:rsidRPr="00BD31CE" w:rsidRDefault="00BF3C6A" w:rsidP="00BF3C6A">
      <w:pPr>
        <w:pStyle w:val="NoSpacing"/>
        <w:ind w:left="1440" w:firstLine="720"/>
        <w:jc w:val="both"/>
        <w:rPr>
          <w:rFonts w:ascii="Arial" w:hAnsi="Arial" w:cs="Arial"/>
          <w:sz w:val="24"/>
          <w:szCs w:val="24"/>
        </w:rPr>
      </w:pPr>
    </w:p>
    <w:p w14:paraId="04DA332A" w14:textId="6974FD3E" w:rsidR="00060441" w:rsidRDefault="00060441" w:rsidP="00060441">
      <w:pPr>
        <w:pStyle w:val="NoSpacing"/>
        <w:rPr>
          <w:rFonts w:ascii="Arial" w:hAnsi="Arial" w:cs="Arial"/>
          <w:sz w:val="24"/>
          <w:szCs w:val="24"/>
        </w:rPr>
      </w:pPr>
      <w:r w:rsidRPr="00BD31CE">
        <w:rPr>
          <w:rFonts w:ascii="Arial" w:hAnsi="Arial" w:cs="Arial"/>
          <w:sz w:val="24"/>
          <w:szCs w:val="24"/>
        </w:rPr>
        <w:t>Present</w:t>
      </w:r>
      <w:r w:rsidRPr="00BD31CE">
        <w:rPr>
          <w:rFonts w:ascii="Arial" w:hAnsi="Arial" w:cs="Arial"/>
          <w:sz w:val="24"/>
          <w:szCs w:val="24"/>
        </w:rPr>
        <w:tab/>
      </w:r>
      <w:r w:rsidRPr="00BD31CE">
        <w:rPr>
          <w:rFonts w:ascii="Arial" w:hAnsi="Arial" w:cs="Arial"/>
          <w:sz w:val="24"/>
          <w:szCs w:val="24"/>
        </w:rPr>
        <w:tab/>
        <w:t xml:space="preserve">Kevin Anderson, </w:t>
      </w:r>
      <w:r>
        <w:rPr>
          <w:rFonts w:ascii="Arial" w:hAnsi="Arial" w:cs="Arial"/>
          <w:sz w:val="24"/>
          <w:szCs w:val="24"/>
        </w:rPr>
        <w:t>Chief Officer</w:t>
      </w:r>
    </w:p>
    <w:p w14:paraId="41E99026" w14:textId="77777777" w:rsidR="00060441" w:rsidRDefault="00060441" w:rsidP="00060441">
      <w:pPr>
        <w:pStyle w:val="NoSpacing"/>
        <w:ind w:left="21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Cllr William Sinclair</w:t>
      </w:r>
    </w:p>
    <w:p w14:paraId="384BDCFE" w14:textId="77777777" w:rsidR="00060441" w:rsidRDefault="00060441" w:rsidP="00060441">
      <w:pPr>
        <w:pStyle w:val="NoSpacing"/>
        <w:ind w:left="1440" w:firstLine="720"/>
        <w:rPr>
          <w:rFonts w:ascii="Arial" w:hAnsi="Arial" w:cs="Arial"/>
          <w:sz w:val="24"/>
          <w:szCs w:val="24"/>
        </w:rPr>
      </w:pPr>
      <w:r w:rsidRPr="00233145">
        <w:rPr>
          <w:rFonts w:ascii="Arial" w:hAnsi="Arial" w:cs="Arial"/>
          <w:sz w:val="24"/>
          <w:szCs w:val="24"/>
        </w:rPr>
        <w:t>Mairi Coleman</w:t>
      </w:r>
    </w:p>
    <w:p w14:paraId="5169D849" w14:textId="77777777" w:rsidR="00060441" w:rsidRDefault="00060441" w:rsidP="00060441">
      <w:pPr>
        <w:pStyle w:val="NoSpacing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 xml:space="preserve">Benjamin Jones </w:t>
      </w:r>
    </w:p>
    <w:p w14:paraId="649B4474" w14:textId="77777777" w:rsidR="00060441" w:rsidRDefault="00060441" w:rsidP="00060441">
      <w:pPr>
        <w:pStyle w:val="NoSpacing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Paul Ashworth, Services &amp; Support Manager</w:t>
      </w:r>
    </w:p>
    <w:p w14:paraId="339E1179" w14:textId="77777777" w:rsidR="00060441" w:rsidRDefault="00060441" w:rsidP="00060441">
      <w:pPr>
        <w:pStyle w:val="NoSpacing"/>
        <w:ind w:left="21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Alex Edmonstone, Commercial Operations Manager</w:t>
      </w:r>
    </w:p>
    <w:p w14:paraId="773A2D12" w14:textId="10D7E094" w:rsidR="00060441" w:rsidRDefault="00510567" w:rsidP="00060441">
      <w:pPr>
        <w:pStyle w:val="NoSpacing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060441">
        <w:rPr>
          <w:rFonts w:ascii="Arial" w:hAnsi="Arial" w:cs="Arial"/>
          <w:sz w:val="24"/>
          <w:szCs w:val="24"/>
        </w:rPr>
        <w:tab/>
        <w:t>Andrew Nisbet, Chair</w:t>
      </w:r>
    </w:p>
    <w:p w14:paraId="5C2BDC78" w14:textId="268F475D" w:rsidR="00060441" w:rsidRDefault="00060441" w:rsidP="00060441">
      <w:pPr>
        <w:pStyle w:val="NoSpacing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Cllr Maurice Corry</w:t>
      </w:r>
    </w:p>
    <w:p w14:paraId="73E1D854" w14:textId="0AFBB911" w:rsidR="00060441" w:rsidRDefault="00060441" w:rsidP="00060441">
      <w:pPr>
        <w:pStyle w:val="NoSpacing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Cllr Fiona Howard</w:t>
      </w:r>
    </w:p>
    <w:p w14:paraId="34033CA8" w14:textId="65DC7D78" w:rsidR="00060441" w:rsidRDefault="00060441" w:rsidP="00060441">
      <w:pPr>
        <w:pStyle w:val="NoSpacing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Kristen Simpson, Minutes</w:t>
      </w:r>
    </w:p>
    <w:p w14:paraId="0B4E328F" w14:textId="77777777" w:rsidR="00A12680" w:rsidRDefault="00A12680" w:rsidP="00410D61">
      <w:pPr>
        <w:pStyle w:val="NoSpacing"/>
        <w:jc w:val="both"/>
        <w:rPr>
          <w:rFonts w:ascii="Arial" w:hAnsi="Arial" w:cs="Arial"/>
          <w:sz w:val="24"/>
          <w:szCs w:val="24"/>
        </w:rPr>
      </w:pPr>
    </w:p>
    <w:p w14:paraId="51F657A4" w14:textId="77777777" w:rsidR="00A12680" w:rsidRDefault="00A12680" w:rsidP="00410D61">
      <w:pPr>
        <w:pStyle w:val="NoSpacing"/>
        <w:jc w:val="both"/>
        <w:rPr>
          <w:rFonts w:ascii="Arial" w:hAnsi="Arial" w:cs="Arial"/>
          <w:sz w:val="24"/>
          <w:szCs w:val="24"/>
        </w:rPr>
      </w:pPr>
    </w:p>
    <w:tbl>
      <w:tblPr>
        <w:tblStyle w:val="TableGrid"/>
        <w:tblW w:w="9038" w:type="dxa"/>
        <w:tblLook w:val="04A0" w:firstRow="1" w:lastRow="0" w:firstColumn="1" w:lastColumn="0" w:noHBand="0" w:noVBand="1"/>
      </w:tblPr>
      <w:tblGrid>
        <w:gridCol w:w="704"/>
        <w:gridCol w:w="8334"/>
      </w:tblGrid>
      <w:tr w:rsidR="00BF3C6A" w:rsidRPr="00BD31CE" w14:paraId="6BFF0919" w14:textId="77777777" w:rsidTr="00875D84">
        <w:tc>
          <w:tcPr>
            <w:tcW w:w="704" w:type="dxa"/>
          </w:tcPr>
          <w:p w14:paraId="728D082E" w14:textId="77777777" w:rsidR="00BF3C6A" w:rsidRPr="00BD31CE" w:rsidRDefault="00BF3C6A" w:rsidP="00410D61">
            <w:pPr>
              <w:pStyle w:val="NoSpacing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BD31CE">
              <w:rPr>
                <w:rFonts w:ascii="Arial" w:hAnsi="Arial" w:cs="Arial"/>
                <w:b/>
                <w:sz w:val="24"/>
                <w:szCs w:val="24"/>
              </w:rPr>
              <w:t>No.</w:t>
            </w:r>
          </w:p>
        </w:tc>
        <w:tc>
          <w:tcPr>
            <w:tcW w:w="8334" w:type="dxa"/>
          </w:tcPr>
          <w:p w14:paraId="277FC6EC" w14:textId="77777777" w:rsidR="00BF3C6A" w:rsidRPr="00BD31CE" w:rsidRDefault="00BF3C6A" w:rsidP="00410D61">
            <w:pPr>
              <w:pStyle w:val="NoSpacing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BD31CE">
              <w:rPr>
                <w:rFonts w:ascii="Arial" w:hAnsi="Arial" w:cs="Arial"/>
                <w:b/>
                <w:sz w:val="24"/>
                <w:szCs w:val="24"/>
              </w:rPr>
              <w:t>Item</w:t>
            </w:r>
          </w:p>
        </w:tc>
      </w:tr>
      <w:tr w:rsidR="00BF3C6A" w:rsidRPr="00BD31CE" w14:paraId="0A1897A6" w14:textId="77777777" w:rsidTr="00233145">
        <w:trPr>
          <w:trHeight w:val="632"/>
        </w:trPr>
        <w:tc>
          <w:tcPr>
            <w:tcW w:w="704" w:type="dxa"/>
          </w:tcPr>
          <w:p w14:paraId="320CFB38" w14:textId="77777777" w:rsidR="00BF3C6A" w:rsidRPr="00BD31CE" w:rsidRDefault="00BF3C6A" w:rsidP="00410D61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BD31CE">
              <w:rPr>
                <w:rFonts w:ascii="Arial" w:hAnsi="Arial" w:cs="Arial"/>
                <w:sz w:val="24"/>
                <w:szCs w:val="24"/>
              </w:rPr>
              <w:t>1.</w:t>
            </w:r>
          </w:p>
        </w:tc>
        <w:tc>
          <w:tcPr>
            <w:tcW w:w="8334" w:type="dxa"/>
          </w:tcPr>
          <w:p w14:paraId="370E65FE" w14:textId="77777777" w:rsidR="004523D9" w:rsidRDefault="00BF3C6A" w:rsidP="00886603">
            <w:pPr>
              <w:pStyle w:val="NoSpacing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BD31CE">
              <w:rPr>
                <w:rFonts w:ascii="Arial" w:hAnsi="Arial" w:cs="Arial"/>
                <w:b/>
                <w:sz w:val="24"/>
                <w:szCs w:val="24"/>
              </w:rPr>
              <w:t>Apologies</w:t>
            </w:r>
          </w:p>
          <w:p w14:paraId="3E6B8229" w14:textId="77777777" w:rsidR="006A731C" w:rsidRDefault="006A731C" w:rsidP="00886603">
            <w:pPr>
              <w:pStyle w:val="NoSpacing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3D6D4446" w14:textId="77777777" w:rsidR="004523D9" w:rsidRPr="004523D9" w:rsidRDefault="004523D9" w:rsidP="00886603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None</w:t>
            </w:r>
          </w:p>
          <w:p w14:paraId="23E1020E" w14:textId="77777777" w:rsidR="00BF3C6A" w:rsidRPr="004523D9" w:rsidRDefault="00BF3C6A" w:rsidP="00886603">
            <w:pPr>
              <w:pStyle w:val="NoSpacing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hyperlink r:id="rId8" w:history="1"/>
          </w:p>
        </w:tc>
      </w:tr>
      <w:tr w:rsidR="00BF3C6A" w:rsidRPr="00BD31CE" w14:paraId="7810810D" w14:textId="77777777" w:rsidTr="00875D84">
        <w:tc>
          <w:tcPr>
            <w:tcW w:w="704" w:type="dxa"/>
          </w:tcPr>
          <w:p w14:paraId="6C7E767F" w14:textId="77777777" w:rsidR="00BF3C6A" w:rsidRPr="00BD31CE" w:rsidRDefault="00BF3C6A" w:rsidP="00410D61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BD31CE">
              <w:rPr>
                <w:rFonts w:ascii="Arial" w:hAnsi="Arial" w:cs="Arial"/>
                <w:sz w:val="24"/>
                <w:szCs w:val="24"/>
              </w:rPr>
              <w:t>2.</w:t>
            </w:r>
          </w:p>
        </w:tc>
        <w:tc>
          <w:tcPr>
            <w:tcW w:w="8334" w:type="dxa"/>
          </w:tcPr>
          <w:p w14:paraId="499AE9E1" w14:textId="6E5310D7" w:rsidR="00DE0A18" w:rsidRDefault="00CC4F3E" w:rsidP="0059251B">
            <w:pPr>
              <w:pStyle w:val="NoSpacing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AOCB</w:t>
            </w:r>
          </w:p>
          <w:p w14:paraId="623D8339" w14:textId="352CB3ED" w:rsidR="00574BFD" w:rsidRDefault="00574BFD" w:rsidP="0059251B">
            <w:pPr>
              <w:pStyle w:val="NoSpacing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7596CAF4" w14:textId="093DD0BB" w:rsidR="0022721C" w:rsidRDefault="0022721C" w:rsidP="0059251B">
            <w:pPr>
              <w:pStyle w:val="NoSpacing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Board minutes from 26.11.24 &amp; 29.01.25 for approval</w:t>
            </w:r>
          </w:p>
          <w:p w14:paraId="1A253F6C" w14:textId="77777777" w:rsidR="0022721C" w:rsidRDefault="0022721C" w:rsidP="0059251B">
            <w:pPr>
              <w:pStyle w:val="NoSpacing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453BB111" w14:textId="42B56F3C" w:rsidR="0022721C" w:rsidRPr="00574BFD" w:rsidRDefault="0022721C" w:rsidP="0059251B">
            <w:pPr>
              <w:pStyle w:val="NoSpacing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Ross McLaughlin will be joining the meeting at around 11am to give an update on Helensburgh Leisure Centre.</w:t>
            </w:r>
          </w:p>
          <w:p w14:paraId="60249FBA" w14:textId="6C1FC1A7" w:rsidR="00DE0A18" w:rsidRPr="008173C4" w:rsidRDefault="00DE0A18" w:rsidP="0059251B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9251B" w14:paraId="384AAE76" w14:textId="77777777" w:rsidTr="00FD620F">
        <w:trPr>
          <w:trHeight w:val="614"/>
        </w:trPr>
        <w:tc>
          <w:tcPr>
            <w:tcW w:w="704" w:type="dxa"/>
          </w:tcPr>
          <w:p w14:paraId="71C30851" w14:textId="4A3749E2" w:rsidR="0059251B" w:rsidRDefault="0059251B" w:rsidP="00061174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3.</w:t>
            </w:r>
          </w:p>
        </w:tc>
        <w:tc>
          <w:tcPr>
            <w:tcW w:w="8334" w:type="dxa"/>
          </w:tcPr>
          <w:p w14:paraId="2CDFD031" w14:textId="77777777" w:rsidR="0059251B" w:rsidRDefault="00CC4F3E" w:rsidP="0059251B">
            <w:pPr>
              <w:pStyle w:val="NoSpacing"/>
              <w:jc w:val="both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C4F3E">
              <w:rPr>
                <w:rFonts w:ascii="Arial" w:hAnsi="Arial" w:cs="Arial"/>
                <w:b/>
                <w:bCs/>
                <w:sz w:val="24"/>
                <w:szCs w:val="24"/>
              </w:rPr>
              <w:t>Declaration of Interest</w:t>
            </w:r>
          </w:p>
          <w:p w14:paraId="303C93F0" w14:textId="77777777" w:rsidR="00574BFD" w:rsidRDefault="00574BFD" w:rsidP="0059251B">
            <w:pPr>
              <w:pStyle w:val="NoSpacing"/>
              <w:jc w:val="both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7DDB0DC0" w14:textId="7EBDD066" w:rsidR="00574BFD" w:rsidRPr="00574BFD" w:rsidRDefault="00574BFD" w:rsidP="0059251B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74BFD">
              <w:rPr>
                <w:rFonts w:ascii="Arial" w:hAnsi="Arial" w:cs="Arial"/>
                <w:sz w:val="24"/>
                <w:szCs w:val="24"/>
              </w:rPr>
              <w:t>None</w:t>
            </w:r>
          </w:p>
          <w:p w14:paraId="4F4229CE" w14:textId="57554430" w:rsidR="00CC4F3E" w:rsidRPr="00CD4AD0" w:rsidRDefault="00CC4F3E" w:rsidP="0059251B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9251B" w14:paraId="444220BD" w14:textId="77777777" w:rsidTr="00FD620F">
        <w:trPr>
          <w:trHeight w:val="614"/>
        </w:trPr>
        <w:tc>
          <w:tcPr>
            <w:tcW w:w="704" w:type="dxa"/>
          </w:tcPr>
          <w:p w14:paraId="2413AA8D" w14:textId="6B7E8BE1" w:rsidR="0059251B" w:rsidRDefault="0059251B" w:rsidP="00410D61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4.</w:t>
            </w:r>
          </w:p>
        </w:tc>
        <w:tc>
          <w:tcPr>
            <w:tcW w:w="8334" w:type="dxa"/>
          </w:tcPr>
          <w:p w14:paraId="1AF9AB87" w14:textId="5B06D78B" w:rsidR="00574BFD" w:rsidRDefault="00CC4F3E" w:rsidP="007A4EF5">
            <w:pPr>
              <w:pStyle w:val="NoSpacing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Board Minutes 29.01.25</w:t>
            </w:r>
            <w:r w:rsidR="008D493F">
              <w:rPr>
                <w:rFonts w:ascii="Arial" w:hAnsi="Arial" w:cs="Arial"/>
                <w:b/>
                <w:sz w:val="24"/>
                <w:szCs w:val="24"/>
              </w:rPr>
              <w:t xml:space="preserve"> &amp; 27.11.24</w:t>
            </w:r>
          </w:p>
          <w:p w14:paraId="3557DFE7" w14:textId="77777777" w:rsidR="00574BFD" w:rsidRDefault="00574BFD" w:rsidP="007A4EF5">
            <w:pPr>
              <w:pStyle w:val="NoSpacing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4879F6FD" w14:textId="3834BC5E" w:rsidR="00CC4F3E" w:rsidRPr="0085069F" w:rsidRDefault="008D493F" w:rsidP="007A4EF5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The previous Minutes were agreed and proposed by Mairi Coleman and seconded by Andrew Nisbet.</w:t>
            </w:r>
          </w:p>
          <w:p w14:paraId="384B8535" w14:textId="1B318828" w:rsidR="0059251B" w:rsidRDefault="0059251B" w:rsidP="0059251B">
            <w:pPr>
              <w:pStyle w:val="NoSpacing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CC4F3E" w14:paraId="6B76B1C2" w14:textId="77777777" w:rsidTr="00FD620F">
        <w:trPr>
          <w:trHeight w:val="614"/>
        </w:trPr>
        <w:tc>
          <w:tcPr>
            <w:tcW w:w="704" w:type="dxa"/>
          </w:tcPr>
          <w:p w14:paraId="644C1F42" w14:textId="472D5111" w:rsidR="00CC4F3E" w:rsidRDefault="00CC4F3E" w:rsidP="00410D61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5.</w:t>
            </w:r>
          </w:p>
        </w:tc>
        <w:tc>
          <w:tcPr>
            <w:tcW w:w="8334" w:type="dxa"/>
          </w:tcPr>
          <w:p w14:paraId="7DCEF3C9" w14:textId="77777777" w:rsidR="00CC4F3E" w:rsidRDefault="00CC4F3E" w:rsidP="007A4EF5">
            <w:pPr>
              <w:pStyle w:val="NoSpacing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Financial Outlook and Messaging (verbal update)</w:t>
            </w:r>
          </w:p>
          <w:p w14:paraId="1295461D" w14:textId="77777777" w:rsidR="00531C35" w:rsidRDefault="00531C35" w:rsidP="007A4EF5">
            <w:pPr>
              <w:pStyle w:val="NoSpacing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702C1286" w14:textId="3303041B" w:rsidR="00056082" w:rsidRDefault="00056082" w:rsidP="007A4EF5">
            <w:pPr>
              <w:pStyle w:val="NoSpacing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Restricted</w:t>
            </w:r>
          </w:p>
          <w:p w14:paraId="57582455" w14:textId="565BF111" w:rsidR="00BC5FCA" w:rsidRPr="00CB31C5" w:rsidRDefault="00BC5FCA" w:rsidP="00056082">
            <w:pPr>
              <w:pStyle w:val="NoSpacing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CC4F3E" w14:paraId="600E9CB1" w14:textId="77777777" w:rsidTr="00FD620F">
        <w:trPr>
          <w:trHeight w:val="614"/>
        </w:trPr>
        <w:tc>
          <w:tcPr>
            <w:tcW w:w="704" w:type="dxa"/>
          </w:tcPr>
          <w:p w14:paraId="5222D16B" w14:textId="2013CF82" w:rsidR="00CC4F3E" w:rsidRDefault="00CC4F3E" w:rsidP="00410D61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6. </w:t>
            </w:r>
          </w:p>
        </w:tc>
        <w:tc>
          <w:tcPr>
            <w:tcW w:w="8334" w:type="dxa"/>
          </w:tcPr>
          <w:p w14:paraId="05A53BBB" w14:textId="77777777" w:rsidR="00CC4F3E" w:rsidRDefault="00CC4F3E" w:rsidP="007A4EF5">
            <w:pPr>
              <w:pStyle w:val="NoSpacing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Performance Scorecard and Service Update</w:t>
            </w:r>
          </w:p>
          <w:p w14:paraId="46363271" w14:textId="77777777" w:rsidR="00531C35" w:rsidRDefault="00531C35" w:rsidP="007A4EF5">
            <w:pPr>
              <w:pStyle w:val="NoSpacing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05596408" w14:textId="545E7DE4" w:rsidR="008D493F" w:rsidRPr="00056082" w:rsidRDefault="00056082" w:rsidP="008D493F">
            <w:pPr>
              <w:pStyle w:val="NoSpacing"/>
              <w:jc w:val="both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56082">
              <w:rPr>
                <w:rFonts w:ascii="Arial" w:hAnsi="Arial" w:cs="Arial"/>
                <w:b/>
                <w:bCs/>
                <w:sz w:val="24"/>
                <w:szCs w:val="24"/>
              </w:rPr>
              <w:t>Restricted</w:t>
            </w:r>
          </w:p>
          <w:p w14:paraId="174B3BA9" w14:textId="77777777" w:rsidR="00141160" w:rsidRDefault="00141160" w:rsidP="008D493F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14:paraId="479D51F6" w14:textId="77777777" w:rsidR="00531C35" w:rsidRDefault="00531C35" w:rsidP="007A4EF5">
            <w:pPr>
              <w:pStyle w:val="NoSpacing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1CC8D7E1" w14:textId="6413ED5C" w:rsidR="00CC4F3E" w:rsidRDefault="00CC4F3E" w:rsidP="007A4EF5">
            <w:pPr>
              <w:pStyle w:val="NoSpacing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CC4F3E" w14:paraId="3AFEE0B4" w14:textId="77777777" w:rsidTr="00FD620F">
        <w:trPr>
          <w:trHeight w:val="614"/>
        </w:trPr>
        <w:tc>
          <w:tcPr>
            <w:tcW w:w="704" w:type="dxa"/>
          </w:tcPr>
          <w:p w14:paraId="0D184C59" w14:textId="1BD11F0A" w:rsidR="00CC4F3E" w:rsidRDefault="00CC4F3E" w:rsidP="00410D61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 xml:space="preserve">7. </w:t>
            </w:r>
          </w:p>
        </w:tc>
        <w:tc>
          <w:tcPr>
            <w:tcW w:w="8334" w:type="dxa"/>
          </w:tcPr>
          <w:p w14:paraId="2BED736F" w14:textId="77777777" w:rsidR="00CC4F3E" w:rsidRDefault="00CC4F3E" w:rsidP="007A4EF5">
            <w:pPr>
              <w:pStyle w:val="NoSpacing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Risk Register Update</w:t>
            </w:r>
          </w:p>
          <w:p w14:paraId="6E0BADFA" w14:textId="77777777" w:rsidR="00531C35" w:rsidRDefault="00531C35" w:rsidP="007A4EF5">
            <w:pPr>
              <w:pStyle w:val="NoSpacing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4F38D7E2" w14:textId="0E6CF112" w:rsidR="008D493F" w:rsidRPr="00056082" w:rsidRDefault="00056082" w:rsidP="008D493F">
            <w:pPr>
              <w:pStyle w:val="NoSpacing"/>
              <w:jc w:val="both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56082">
              <w:rPr>
                <w:rFonts w:ascii="Arial" w:hAnsi="Arial" w:cs="Arial"/>
                <w:b/>
                <w:bCs/>
                <w:sz w:val="24"/>
                <w:szCs w:val="24"/>
              </w:rPr>
              <w:t>Restricted</w:t>
            </w:r>
          </w:p>
          <w:p w14:paraId="1335C4D3" w14:textId="77777777" w:rsidR="00531C35" w:rsidRDefault="00531C35" w:rsidP="007A4EF5">
            <w:pPr>
              <w:pStyle w:val="NoSpacing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7835976B" w14:textId="339D3F64" w:rsidR="00531C35" w:rsidRDefault="00531C35" w:rsidP="007A4EF5">
            <w:pPr>
              <w:pStyle w:val="NoSpacing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CC4F3E" w14:paraId="6F4DA22C" w14:textId="77777777" w:rsidTr="00FD620F">
        <w:trPr>
          <w:trHeight w:val="614"/>
        </w:trPr>
        <w:tc>
          <w:tcPr>
            <w:tcW w:w="704" w:type="dxa"/>
          </w:tcPr>
          <w:p w14:paraId="46E90028" w14:textId="6A5C43AF" w:rsidR="00CC4F3E" w:rsidRDefault="00CC4F3E" w:rsidP="00410D61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8.</w:t>
            </w:r>
          </w:p>
        </w:tc>
        <w:tc>
          <w:tcPr>
            <w:tcW w:w="8334" w:type="dxa"/>
          </w:tcPr>
          <w:p w14:paraId="14A96A7A" w14:textId="77777777" w:rsidR="00CC4F3E" w:rsidRDefault="00CC4F3E" w:rsidP="007A4EF5">
            <w:pPr>
              <w:pStyle w:val="NoSpacing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Library Efficiency Actions Update</w:t>
            </w:r>
          </w:p>
          <w:p w14:paraId="5BB76217" w14:textId="77777777" w:rsidR="00D860DA" w:rsidRDefault="00D860DA" w:rsidP="007A4EF5">
            <w:pPr>
              <w:pStyle w:val="NoSpacing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59AB8E5B" w14:textId="0C0950C7" w:rsidR="00531C35" w:rsidRPr="00056082" w:rsidRDefault="00056082" w:rsidP="007A4EF5">
            <w:pPr>
              <w:pStyle w:val="NoSpacing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056082">
              <w:rPr>
                <w:rFonts w:ascii="Arial" w:hAnsi="Arial" w:cs="Arial"/>
                <w:b/>
                <w:sz w:val="24"/>
                <w:szCs w:val="24"/>
              </w:rPr>
              <w:t>Restricted</w:t>
            </w:r>
          </w:p>
          <w:p w14:paraId="73B7DAB1" w14:textId="7A52EA08" w:rsidR="00531C35" w:rsidRDefault="00531C35" w:rsidP="007A4EF5">
            <w:pPr>
              <w:pStyle w:val="NoSpacing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CC4F3E" w14:paraId="41635EAC" w14:textId="77777777" w:rsidTr="00FD620F">
        <w:trPr>
          <w:trHeight w:val="614"/>
        </w:trPr>
        <w:tc>
          <w:tcPr>
            <w:tcW w:w="704" w:type="dxa"/>
          </w:tcPr>
          <w:p w14:paraId="4C3CEC59" w14:textId="34EB6C3A" w:rsidR="00CC4F3E" w:rsidRDefault="00CC4F3E" w:rsidP="00410D61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9. </w:t>
            </w:r>
          </w:p>
        </w:tc>
        <w:tc>
          <w:tcPr>
            <w:tcW w:w="8334" w:type="dxa"/>
          </w:tcPr>
          <w:p w14:paraId="65B5DC98" w14:textId="77777777" w:rsidR="00CC4F3E" w:rsidRDefault="00CC4F3E" w:rsidP="007A4EF5">
            <w:pPr>
              <w:pStyle w:val="NoSpacing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Articles of Association Review Update</w:t>
            </w:r>
          </w:p>
          <w:p w14:paraId="16017FC5" w14:textId="77777777" w:rsidR="00A25620" w:rsidRDefault="00A25620" w:rsidP="007A4EF5">
            <w:pPr>
              <w:pStyle w:val="NoSpacing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1BF71890" w14:textId="5B3878C3" w:rsidR="00531C35" w:rsidRPr="00056082" w:rsidRDefault="00056082" w:rsidP="007A4EF5">
            <w:pPr>
              <w:pStyle w:val="NoSpacing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056082">
              <w:rPr>
                <w:rFonts w:ascii="Arial" w:hAnsi="Arial" w:cs="Arial"/>
                <w:b/>
                <w:sz w:val="24"/>
                <w:szCs w:val="24"/>
              </w:rPr>
              <w:t>Restricted</w:t>
            </w:r>
          </w:p>
          <w:p w14:paraId="5843F037" w14:textId="5ACE2D4F" w:rsidR="00531C35" w:rsidRDefault="00531C35" w:rsidP="007A4EF5">
            <w:pPr>
              <w:pStyle w:val="NoSpacing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CC4F3E" w14:paraId="6DFF727B" w14:textId="77777777" w:rsidTr="00FD620F">
        <w:trPr>
          <w:trHeight w:val="614"/>
        </w:trPr>
        <w:tc>
          <w:tcPr>
            <w:tcW w:w="704" w:type="dxa"/>
          </w:tcPr>
          <w:p w14:paraId="372E5F60" w14:textId="0EE2989B" w:rsidR="00CC4F3E" w:rsidRDefault="00CC4F3E" w:rsidP="00410D61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10.</w:t>
            </w:r>
          </w:p>
        </w:tc>
        <w:tc>
          <w:tcPr>
            <w:tcW w:w="8334" w:type="dxa"/>
          </w:tcPr>
          <w:p w14:paraId="5B12E9D1" w14:textId="77777777" w:rsidR="00CC4F3E" w:rsidRDefault="00CC4F3E" w:rsidP="007A4EF5">
            <w:pPr>
              <w:pStyle w:val="NoSpacing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Annual Health and Safety Report</w:t>
            </w:r>
          </w:p>
          <w:p w14:paraId="3F1DF3CD" w14:textId="77777777" w:rsidR="00A25620" w:rsidRDefault="00A25620" w:rsidP="007A4EF5">
            <w:pPr>
              <w:pStyle w:val="NoSpacing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69A6222E" w14:textId="6E2111F2" w:rsidR="00A25620" w:rsidRDefault="00422DF8" w:rsidP="007A4EF5">
            <w:pPr>
              <w:pStyle w:val="NoSpacing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 xml:space="preserve">Alex informed the Board that the current </w:t>
            </w:r>
            <w:r w:rsidR="0085069F">
              <w:rPr>
                <w:rFonts w:ascii="Arial" w:hAnsi="Arial" w:cs="Arial"/>
                <w:bCs/>
                <w:sz w:val="24"/>
                <w:szCs w:val="24"/>
              </w:rPr>
              <w:t>3-year</w:t>
            </w:r>
            <w:r>
              <w:rPr>
                <w:rFonts w:ascii="Arial" w:hAnsi="Arial" w:cs="Arial"/>
                <w:bCs/>
                <w:sz w:val="24"/>
                <w:szCs w:val="24"/>
              </w:rPr>
              <w:t xml:space="preserve"> Health and Safety Strategy had just come to an end.  David is currently pulling together the strategy for the next 3 years.</w:t>
            </w:r>
          </w:p>
          <w:p w14:paraId="2E8F9983" w14:textId="77777777" w:rsidR="00422DF8" w:rsidRDefault="00422DF8" w:rsidP="007A4EF5">
            <w:pPr>
              <w:pStyle w:val="NoSpacing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7D84CFCF" w14:textId="4EBCFBB3" w:rsidR="00422DF8" w:rsidRDefault="00422DF8" w:rsidP="007A4EF5">
            <w:pPr>
              <w:pStyle w:val="NoSpacing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The online STITCH system is allowing us to understand where accidents and near misses happen.</w:t>
            </w:r>
          </w:p>
          <w:p w14:paraId="712EE962" w14:textId="77777777" w:rsidR="00422DF8" w:rsidRDefault="00422DF8" w:rsidP="007A4EF5">
            <w:pPr>
              <w:pStyle w:val="NoSpacing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7A5693BB" w14:textId="2D780A46" w:rsidR="00422DF8" w:rsidRPr="00A25620" w:rsidRDefault="00422DF8" w:rsidP="007A4EF5">
            <w:pPr>
              <w:pStyle w:val="NoSpacing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 xml:space="preserve">External audits will continue and will be focused on Helensburgh in the coming year. </w:t>
            </w:r>
          </w:p>
          <w:p w14:paraId="62E98461" w14:textId="77777777" w:rsidR="00422DF8" w:rsidRDefault="00422DF8" w:rsidP="007A4EF5">
            <w:pPr>
              <w:pStyle w:val="NoSpacing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5702C60C" w14:textId="6C1FB8EA" w:rsidR="00531C35" w:rsidRPr="00422DF8" w:rsidRDefault="00422DF8" w:rsidP="007A4EF5">
            <w:pPr>
              <w:pStyle w:val="NoSpacing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 w:rsidRPr="00422DF8">
              <w:rPr>
                <w:rFonts w:ascii="Arial" w:hAnsi="Arial" w:cs="Arial"/>
                <w:bCs/>
                <w:sz w:val="24"/>
                <w:szCs w:val="24"/>
              </w:rPr>
              <w:t xml:space="preserve">There is work ongoing to improve the legionella and fire risk assessments.  </w:t>
            </w:r>
          </w:p>
          <w:p w14:paraId="5B3E373E" w14:textId="77777777" w:rsidR="00422DF8" w:rsidRDefault="00422DF8" w:rsidP="007A4EF5">
            <w:pPr>
              <w:pStyle w:val="NoSpacing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350FA70F" w14:textId="5D41B5AE" w:rsidR="00531C35" w:rsidRPr="00422DF8" w:rsidRDefault="00422DF8" w:rsidP="007A4EF5">
            <w:pPr>
              <w:pStyle w:val="NoSpacing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 xml:space="preserve">The next </w:t>
            </w:r>
            <w:r w:rsidR="0085069F">
              <w:rPr>
                <w:rFonts w:ascii="Arial" w:hAnsi="Arial" w:cs="Arial"/>
                <w:bCs/>
                <w:sz w:val="24"/>
                <w:szCs w:val="24"/>
              </w:rPr>
              <w:t>3-year</w:t>
            </w:r>
            <w:r>
              <w:rPr>
                <w:rFonts w:ascii="Arial" w:hAnsi="Arial" w:cs="Arial"/>
                <w:bCs/>
                <w:sz w:val="24"/>
                <w:szCs w:val="24"/>
              </w:rPr>
              <w:t xml:space="preserve"> strategy should be available by the next Business and Performance Committee meeting. </w:t>
            </w:r>
          </w:p>
          <w:p w14:paraId="090DB5AD" w14:textId="7ED1E3AF" w:rsidR="00531C35" w:rsidRDefault="00531C35" w:rsidP="007A4EF5">
            <w:pPr>
              <w:pStyle w:val="NoSpacing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CC4F3E" w14:paraId="51494231" w14:textId="77777777" w:rsidTr="00FD620F">
        <w:trPr>
          <w:trHeight w:val="614"/>
        </w:trPr>
        <w:tc>
          <w:tcPr>
            <w:tcW w:w="704" w:type="dxa"/>
          </w:tcPr>
          <w:p w14:paraId="3498653B" w14:textId="0E7B7E44" w:rsidR="00CC4F3E" w:rsidRDefault="00CC4F3E" w:rsidP="00410D61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11.</w:t>
            </w:r>
          </w:p>
        </w:tc>
        <w:tc>
          <w:tcPr>
            <w:tcW w:w="8334" w:type="dxa"/>
          </w:tcPr>
          <w:p w14:paraId="21F72832" w14:textId="77777777" w:rsidR="00CC4F3E" w:rsidRDefault="00CC4F3E" w:rsidP="007A4EF5">
            <w:pPr>
              <w:pStyle w:val="NoSpacing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AOCB</w:t>
            </w:r>
          </w:p>
          <w:p w14:paraId="66BF6D1C" w14:textId="77777777" w:rsidR="005E3205" w:rsidRDefault="005E3205" w:rsidP="007A4EF5">
            <w:pPr>
              <w:pStyle w:val="NoSpacing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7E0A2FA3" w14:textId="0170A7F0" w:rsidR="00531C35" w:rsidRDefault="005E3205" w:rsidP="007A4EF5">
            <w:pPr>
              <w:pStyle w:val="NoSpacing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5E3205">
              <w:rPr>
                <w:rFonts w:ascii="Arial" w:hAnsi="Arial" w:cs="Arial"/>
                <w:b/>
                <w:sz w:val="24"/>
                <w:szCs w:val="24"/>
              </w:rPr>
              <w:t>Update from Ross McLaughlin</w:t>
            </w:r>
          </w:p>
          <w:p w14:paraId="0D3EFCFD" w14:textId="77777777" w:rsidR="00422DF8" w:rsidRDefault="00422DF8" w:rsidP="007A4EF5">
            <w:pPr>
              <w:pStyle w:val="NoSpacing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503E6281" w14:textId="25279C72" w:rsidR="005E3205" w:rsidRDefault="005E3205" w:rsidP="007A4EF5">
            <w:pPr>
              <w:pStyle w:val="NoSpacing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 xml:space="preserve">The Board were given a verbal update regarding Helensburgh Leisure Centre. </w:t>
            </w:r>
          </w:p>
          <w:p w14:paraId="3055653D" w14:textId="77777777" w:rsidR="00422DF8" w:rsidRDefault="00422DF8" w:rsidP="007A4EF5">
            <w:pPr>
              <w:pStyle w:val="NoSpacing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30940DE1" w14:textId="376CB77A" w:rsidR="005E3205" w:rsidRDefault="005E3205" w:rsidP="007A4EF5">
            <w:pPr>
              <w:pStyle w:val="NoSpacing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The Board were informed that the council was working with insurer, Zurich.</w:t>
            </w:r>
          </w:p>
          <w:p w14:paraId="37EFCB5B" w14:textId="7FB290D5" w:rsidR="005E3205" w:rsidRDefault="005E3205" w:rsidP="007A4EF5">
            <w:pPr>
              <w:pStyle w:val="NoSpacing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 xml:space="preserve">At present there is still some water ingress from the roof and recent high winds have made some of the softer roof material lose. At present there is a system internally to capture water and pump it away 24 hours a day. There is limited water ingress in the reception area and the changing village is unaffected. </w:t>
            </w:r>
          </w:p>
          <w:p w14:paraId="61B7842A" w14:textId="72BC8D1E" w:rsidR="005E3205" w:rsidRDefault="005E3205" w:rsidP="007A4EF5">
            <w:pPr>
              <w:pStyle w:val="NoSpacing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 xml:space="preserve">The second phase of recovery will commence when the water entering the building has stopped.  This will involve a full repair, appropriate survey works, a decision on a permanent roof solution.  </w:t>
            </w:r>
          </w:p>
          <w:p w14:paraId="6B5AC07A" w14:textId="77777777" w:rsidR="00422DF8" w:rsidRDefault="00422DF8" w:rsidP="007A4EF5">
            <w:pPr>
              <w:pStyle w:val="NoSpacing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04922468" w14:textId="78AD6BC9" w:rsidR="005E3205" w:rsidRDefault="005E3205" w:rsidP="007A4EF5">
            <w:pPr>
              <w:pStyle w:val="NoSpacing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lastRenderedPageBreak/>
              <w:t xml:space="preserve">At present it is too early to understand the length of time it will take for a full reopening.  </w:t>
            </w:r>
          </w:p>
          <w:p w14:paraId="38544747" w14:textId="2536F1A6" w:rsidR="00A25620" w:rsidRDefault="00A25620" w:rsidP="007A4EF5">
            <w:pPr>
              <w:pStyle w:val="NoSpacing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 xml:space="preserve">Ross advised that Zurich have Business Continuity </w:t>
            </w:r>
            <w:r w:rsidR="0085069F">
              <w:rPr>
                <w:rFonts w:ascii="Arial" w:hAnsi="Arial" w:cs="Arial"/>
                <w:bCs/>
                <w:sz w:val="24"/>
                <w:szCs w:val="24"/>
              </w:rPr>
              <w:t>Insurance,</w:t>
            </w:r>
            <w:r>
              <w:rPr>
                <w:rFonts w:ascii="Arial" w:hAnsi="Arial" w:cs="Arial"/>
                <w:bCs/>
                <w:sz w:val="24"/>
                <w:szCs w:val="24"/>
              </w:rPr>
              <w:t xml:space="preserve"> and that LA may be able to reclaim monthly losses through this while the facility is closed.</w:t>
            </w:r>
          </w:p>
          <w:p w14:paraId="502C1AC0" w14:textId="08936AE3" w:rsidR="0085069F" w:rsidRPr="005E3205" w:rsidRDefault="00A25620" w:rsidP="007A4EF5">
            <w:pPr>
              <w:pStyle w:val="NoSpacing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 xml:space="preserve">Ross advised that a briefing note will be put together that can be shared publicly to update the community.   </w:t>
            </w:r>
          </w:p>
          <w:p w14:paraId="1BAE6259" w14:textId="77777777" w:rsidR="005E3205" w:rsidRDefault="005E3205" w:rsidP="007A4EF5">
            <w:pPr>
              <w:pStyle w:val="NoSpacing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68B4F3F2" w14:textId="3B3F4486" w:rsidR="005E3205" w:rsidRDefault="00422DF8" w:rsidP="007A4EF5">
            <w:pPr>
              <w:pStyle w:val="NoSpacing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422DF8">
              <w:rPr>
                <w:rFonts w:ascii="Arial" w:hAnsi="Arial" w:cs="Arial"/>
                <w:b/>
                <w:sz w:val="24"/>
                <w:szCs w:val="24"/>
              </w:rPr>
              <w:t>Mid Argyll Sports Centre</w:t>
            </w:r>
          </w:p>
          <w:p w14:paraId="4FCFD40A" w14:textId="77777777" w:rsidR="00422DF8" w:rsidRDefault="00422DF8" w:rsidP="007A4EF5">
            <w:pPr>
              <w:pStyle w:val="NoSpacing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5681B986" w14:textId="01927DB3" w:rsidR="00422DF8" w:rsidRDefault="00422DF8" w:rsidP="007A4EF5">
            <w:pPr>
              <w:pStyle w:val="NoSpacing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The demand has increased since the revised opening hours.</w:t>
            </w:r>
          </w:p>
          <w:p w14:paraId="7D67A59E" w14:textId="77777777" w:rsidR="00422DF8" w:rsidRDefault="00422DF8" w:rsidP="007A4EF5">
            <w:pPr>
              <w:pStyle w:val="NoSpacing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7DE09C80" w14:textId="3A52E2D3" w:rsidR="00422DF8" w:rsidRPr="00422DF8" w:rsidRDefault="00422DF8" w:rsidP="007A4EF5">
            <w:pPr>
              <w:pStyle w:val="NoSpacing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 xml:space="preserve">Memberships have gone from 516 to 575. Alex will be attending a meeting to discuss expanding the gym facilities on the squash courts.  This has received some </w:t>
            </w:r>
            <w:r w:rsidR="00BB2E0E">
              <w:rPr>
                <w:rFonts w:ascii="Arial" w:hAnsi="Arial" w:cs="Arial"/>
                <w:bCs/>
                <w:sz w:val="24"/>
                <w:szCs w:val="24"/>
              </w:rPr>
              <w:t>negative</w:t>
            </w:r>
            <w:r>
              <w:rPr>
                <w:rFonts w:ascii="Arial" w:hAnsi="Arial" w:cs="Arial"/>
                <w:bCs/>
                <w:sz w:val="24"/>
                <w:szCs w:val="24"/>
              </w:rPr>
              <w:t xml:space="preserve"> feedback form the communit</w:t>
            </w:r>
            <w:r w:rsidR="00BB2E0E">
              <w:rPr>
                <w:rFonts w:ascii="Arial" w:hAnsi="Arial" w:cs="Arial"/>
                <w:bCs/>
                <w:sz w:val="24"/>
                <w:szCs w:val="24"/>
              </w:rPr>
              <w:t xml:space="preserve">y.  </w:t>
            </w:r>
          </w:p>
          <w:p w14:paraId="557053BC" w14:textId="16317356" w:rsidR="00531C35" w:rsidRDefault="00531C35" w:rsidP="007A4EF5">
            <w:pPr>
              <w:pStyle w:val="NoSpacing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CC4F3E" w14:paraId="4E5AAE11" w14:textId="77777777" w:rsidTr="00FD620F">
        <w:trPr>
          <w:trHeight w:val="614"/>
        </w:trPr>
        <w:tc>
          <w:tcPr>
            <w:tcW w:w="704" w:type="dxa"/>
          </w:tcPr>
          <w:p w14:paraId="1C862957" w14:textId="5DB7F71B" w:rsidR="00CC4F3E" w:rsidRDefault="00CC4F3E" w:rsidP="00410D61">
            <w:pPr>
              <w:pStyle w:val="NoSpacing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 xml:space="preserve">12. </w:t>
            </w:r>
          </w:p>
        </w:tc>
        <w:tc>
          <w:tcPr>
            <w:tcW w:w="8334" w:type="dxa"/>
          </w:tcPr>
          <w:p w14:paraId="7E8ED657" w14:textId="77777777" w:rsidR="00CC4F3E" w:rsidRDefault="00CC4F3E" w:rsidP="007A4EF5">
            <w:pPr>
              <w:pStyle w:val="NoSpacing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Date of Next Meeting </w:t>
            </w:r>
          </w:p>
          <w:p w14:paraId="562E5C75" w14:textId="77777777" w:rsidR="00574BFD" w:rsidRDefault="00574BFD" w:rsidP="007A4EF5">
            <w:pPr>
              <w:pStyle w:val="NoSpacing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7E63569A" w14:textId="77777777" w:rsidR="00574BFD" w:rsidRDefault="00574BFD" w:rsidP="007A4EF5">
            <w:pPr>
              <w:pStyle w:val="NoSpacing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 w:rsidRPr="00574BFD">
              <w:rPr>
                <w:rFonts w:ascii="Arial" w:hAnsi="Arial" w:cs="Arial"/>
                <w:bCs/>
                <w:sz w:val="24"/>
                <w:szCs w:val="24"/>
              </w:rPr>
              <w:t>21</w:t>
            </w:r>
            <w:r w:rsidRPr="00574BFD">
              <w:rPr>
                <w:rFonts w:ascii="Arial" w:hAnsi="Arial" w:cs="Arial"/>
                <w:bCs/>
                <w:sz w:val="24"/>
                <w:szCs w:val="24"/>
                <w:vertAlign w:val="superscript"/>
              </w:rPr>
              <w:t>st</w:t>
            </w:r>
            <w:r w:rsidRPr="00574BFD">
              <w:rPr>
                <w:rFonts w:ascii="Arial" w:hAnsi="Arial" w:cs="Arial"/>
                <w:bCs/>
                <w:sz w:val="24"/>
                <w:szCs w:val="24"/>
              </w:rPr>
              <w:t xml:space="preserve"> May 2025, Lochgilphead</w:t>
            </w:r>
          </w:p>
          <w:p w14:paraId="61ECA3F4" w14:textId="3B1C7D93" w:rsidR="00531C35" w:rsidRPr="00574BFD" w:rsidRDefault="00531C35" w:rsidP="007A4EF5">
            <w:pPr>
              <w:pStyle w:val="NoSpacing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</w:tbl>
    <w:p w14:paraId="37EECE60" w14:textId="77777777" w:rsidR="00410D61" w:rsidRDefault="00410D61" w:rsidP="00410D61">
      <w:pPr>
        <w:pStyle w:val="NoSpacing"/>
        <w:jc w:val="both"/>
        <w:rPr>
          <w:sz w:val="24"/>
          <w:szCs w:val="24"/>
        </w:rPr>
      </w:pPr>
    </w:p>
    <w:p w14:paraId="5F6FF8F0" w14:textId="77777777" w:rsidR="00BF3C6A" w:rsidRDefault="00BF3C6A" w:rsidP="00410D61">
      <w:pPr>
        <w:pStyle w:val="NoSpacing"/>
        <w:jc w:val="both"/>
        <w:rPr>
          <w:sz w:val="24"/>
          <w:szCs w:val="24"/>
        </w:rPr>
      </w:pPr>
    </w:p>
    <w:p w14:paraId="65ADF4A3" w14:textId="77777777" w:rsidR="00DF113B" w:rsidRDefault="006B79F7" w:rsidP="006B79F7">
      <w:pPr>
        <w:pStyle w:val="NoSpacing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</w:p>
    <w:sectPr w:rsidR="00DF113B" w:rsidSect="00C21F86">
      <w:headerReference w:type="even" r:id="rId9"/>
      <w:headerReference w:type="default" r:id="rId10"/>
      <w:headerReference w:type="first" r:id="rId11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37FFCBC" w14:textId="77777777" w:rsidR="00BA2CAF" w:rsidRDefault="00BA2CAF" w:rsidP="00410D61">
      <w:pPr>
        <w:spacing w:after="0" w:line="240" w:lineRule="auto"/>
      </w:pPr>
      <w:r>
        <w:separator/>
      </w:r>
    </w:p>
  </w:endnote>
  <w:endnote w:type="continuationSeparator" w:id="0">
    <w:p w14:paraId="31FE4806" w14:textId="77777777" w:rsidR="00BA2CAF" w:rsidRDefault="00BA2CAF" w:rsidP="00410D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2D456A" w14:textId="77777777" w:rsidR="00BA2CAF" w:rsidRDefault="00BA2CAF" w:rsidP="00410D61">
      <w:pPr>
        <w:spacing w:after="0" w:line="240" w:lineRule="auto"/>
      </w:pPr>
      <w:r>
        <w:separator/>
      </w:r>
    </w:p>
  </w:footnote>
  <w:footnote w:type="continuationSeparator" w:id="0">
    <w:p w14:paraId="149A3FB3" w14:textId="77777777" w:rsidR="00BA2CAF" w:rsidRDefault="00BA2CAF" w:rsidP="00410D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7D0F03" w14:textId="60872598" w:rsidR="00AA0CAE" w:rsidRDefault="00AA0CAE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3BBA3520" wp14:editId="13B0C0E4">
              <wp:simplePos x="635" y="635"/>
              <wp:positionH relativeFrom="page">
                <wp:align>left</wp:align>
              </wp:positionH>
              <wp:positionV relativeFrom="page">
                <wp:align>top</wp:align>
              </wp:positionV>
              <wp:extent cx="1569720" cy="374650"/>
              <wp:effectExtent l="0" t="0" r="11430" b="6350"/>
              <wp:wrapNone/>
              <wp:docPr id="1154952427" name="Text Box 2" descr="Classification: 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69720" cy="3746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CCAECDC" w14:textId="0FEDAE95" w:rsidR="00AA0CAE" w:rsidRPr="00AA0CAE" w:rsidRDefault="00AA0CAE" w:rsidP="00AA0CAE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FF"/>
                            </w:rPr>
                          </w:pPr>
                          <w:r w:rsidRPr="00AA0CAE">
                            <w:rPr>
                              <w:rFonts w:ascii="Calibri" w:eastAsia="Calibri" w:hAnsi="Calibri" w:cs="Calibri"/>
                              <w:noProof/>
                              <w:color w:val="0000FF"/>
                            </w:rPr>
                            <w:t>Classification: 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BBA3520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alt="Classification: OFFICIAL" style="position:absolute;margin-left:0;margin-top:0;width:123.6pt;height:29.5pt;z-index:251659264;visibility:visible;mso-wrap-style:none;mso-wrap-distance-left:0;mso-wrap-distance-top:0;mso-wrap-distance-right:0;mso-wrap-distance-bottom:0;mso-position-horizontal:left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" filled="f" stroked="f">
              <v:textbox style="mso-fit-shape-to-text:t" inset="20pt,15pt,0,0">
                <w:txbxContent>
                  <w:p w14:paraId="7CCAECDC" w14:textId="0FEDAE95" w:rsidR="00AA0CAE" w:rsidRPr="00AA0CAE" w:rsidRDefault="00AA0CAE" w:rsidP="00AA0CAE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FF"/>
                      </w:rPr>
                    </w:pPr>
                    <w:r w:rsidRPr="00AA0CAE">
                      <w:rPr>
                        <w:rFonts w:ascii="Calibri" w:eastAsia="Calibri" w:hAnsi="Calibri" w:cs="Calibri"/>
                        <w:noProof/>
                        <w:color w:val="0000FF"/>
                      </w:rPr>
                      <w:t>Classification: 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0C1EE6" w14:textId="2506F796" w:rsidR="00C21F86" w:rsidRDefault="00AA0CAE" w:rsidP="00410D61">
    <w:pPr>
      <w:pStyle w:val="Header"/>
      <w:ind w:firstLine="720"/>
    </w:pPr>
    <w:r>
      <w:rPr>
        <w:noProof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1754F64F" wp14:editId="67DA73D9">
              <wp:simplePos x="635" y="635"/>
              <wp:positionH relativeFrom="page">
                <wp:align>left</wp:align>
              </wp:positionH>
              <wp:positionV relativeFrom="page">
                <wp:align>top</wp:align>
              </wp:positionV>
              <wp:extent cx="1569720" cy="374650"/>
              <wp:effectExtent l="0" t="0" r="11430" b="6350"/>
              <wp:wrapNone/>
              <wp:docPr id="1205069318" name="Text Box 3" descr="Classification: 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69720" cy="3746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04F4C8A" w14:textId="4D3808D9" w:rsidR="00AA0CAE" w:rsidRPr="00AA0CAE" w:rsidRDefault="00AA0CAE" w:rsidP="00AA0CAE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FF"/>
                            </w:rPr>
                          </w:pPr>
                          <w:r w:rsidRPr="00AA0CAE">
                            <w:rPr>
                              <w:rFonts w:ascii="Calibri" w:eastAsia="Calibri" w:hAnsi="Calibri" w:cs="Calibri"/>
                              <w:noProof/>
                              <w:color w:val="0000FF"/>
                            </w:rPr>
                            <w:t>Classification: 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754F64F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alt="Classification: OFFICIAL" style="position:absolute;left:0;text-align:left;margin-left:0;margin-top:0;width:123.6pt;height:29.5pt;z-index:251660288;visibility:visible;mso-wrap-style:none;mso-wrap-distance-left:0;mso-wrap-distance-top:0;mso-wrap-distance-right:0;mso-wrap-distance-bottom:0;mso-position-horizontal:left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" filled="f" stroked="f">
              <v:textbox style="mso-fit-shape-to-text:t" inset="20pt,15pt,0,0">
                <w:txbxContent>
                  <w:p w14:paraId="104F4C8A" w14:textId="4D3808D9" w:rsidR="00AA0CAE" w:rsidRPr="00AA0CAE" w:rsidRDefault="00AA0CAE" w:rsidP="00AA0CAE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FF"/>
                      </w:rPr>
                    </w:pPr>
                    <w:r w:rsidRPr="00AA0CAE">
                      <w:rPr>
                        <w:rFonts w:ascii="Calibri" w:eastAsia="Calibri" w:hAnsi="Calibri" w:cs="Calibri"/>
                        <w:noProof/>
                        <w:color w:val="0000FF"/>
                      </w:rPr>
                      <w:t>Classification: 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p w14:paraId="7D0A3F55" w14:textId="77777777" w:rsidR="00410D61" w:rsidRDefault="00410D61" w:rsidP="00410D61">
    <w:pPr>
      <w:pStyle w:val="Header"/>
      <w:ind w:firstLine="720"/>
    </w:pPr>
    <w: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427497" w14:textId="20AD4D4A" w:rsidR="00C21F86" w:rsidRDefault="00AA0CAE" w:rsidP="00C21F86">
    <w:pPr>
      <w:pStyle w:val="Header"/>
      <w:jc w:val="center"/>
    </w:pPr>
    <w:r>
      <w:rPr>
        <w:rFonts w:ascii="Arial" w:hAnsi="Arial" w:cs="Arial"/>
        <w:noProof/>
        <w:sz w:val="24"/>
        <w:szCs w:val="24"/>
        <w:lang w:eastAsia="en-GB"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337AD139" wp14:editId="182911B6">
              <wp:simplePos x="914400" y="450850"/>
              <wp:positionH relativeFrom="page">
                <wp:align>left</wp:align>
              </wp:positionH>
              <wp:positionV relativeFrom="page">
                <wp:align>top</wp:align>
              </wp:positionV>
              <wp:extent cx="1569720" cy="374650"/>
              <wp:effectExtent l="0" t="0" r="11430" b="6350"/>
              <wp:wrapNone/>
              <wp:docPr id="1413460855" name="Text Box 1" descr="Classification: 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69720" cy="3746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72CE1E8" w14:textId="0FE37413" w:rsidR="00AA0CAE" w:rsidRPr="00AA0CAE" w:rsidRDefault="00AA0CAE" w:rsidP="00AA0CAE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FF"/>
                            </w:rPr>
                          </w:pPr>
                          <w:r w:rsidRPr="00AA0CAE">
                            <w:rPr>
                              <w:rFonts w:ascii="Calibri" w:eastAsia="Calibri" w:hAnsi="Calibri" w:cs="Calibri"/>
                              <w:noProof/>
                              <w:color w:val="0000FF"/>
                            </w:rPr>
                            <w:t>Classification: 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37AD139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alt="Classification: OFFICIAL" style="position:absolute;left:0;text-align:left;margin-left:0;margin-top:0;width:123.6pt;height:29.5pt;z-index:251658240;visibility:visible;mso-wrap-style:none;mso-wrap-distance-left:0;mso-wrap-distance-top:0;mso-wrap-distance-right:0;mso-wrap-distance-bottom:0;mso-position-horizontal:left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" filled="f" stroked="f">
              <v:textbox style="mso-fit-shape-to-text:t" inset="20pt,15pt,0,0">
                <w:txbxContent>
                  <w:p w14:paraId="772CE1E8" w14:textId="0FE37413" w:rsidR="00AA0CAE" w:rsidRPr="00AA0CAE" w:rsidRDefault="00AA0CAE" w:rsidP="00AA0CAE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FF"/>
                      </w:rPr>
                    </w:pPr>
                    <w:r w:rsidRPr="00AA0CAE">
                      <w:rPr>
                        <w:rFonts w:ascii="Calibri" w:eastAsia="Calibri" w:hAnsi="Calibri" w:cs="Calibri"/>
                        <w:noProof/>
                        <w:color w:val="0000FF"/>
                      </w:rPr>
                      <w:t>Classification: 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C21F86">
      <w:rPr>
        <w:rFonts w:ascii="Arial" w:hAnsi="Arial" w:cs="Arial"/>
        <w:noProof/>
        <w:sz w:val="24"/>
        <w:szCs w:val="24"/>
        <w:lang w:eastAsia="en-GB"/>
      </w:rPr>
      <w:drawing>
        <wp:inline distT="0" distB="0" distL="0" distR="0" wp14:anchorId="667D1D97" wp14:editId="68E5117B">
          <wp:extent cx="2395139" cy="971550"/>
          <wp:effectExtent l="0" t="0" r="5715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iveArgyll Master Logo Colour png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26427" cy="98424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5733AF"/>
    <w:multiLevelType w:val="hybridMultilevel"/>
    <w:tmpl w:val="0D420F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8A05B5"/>
    <w:multiLevelType w:val="hybridMultilevel"/>
    <w:tmpl w:val="B0D42E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142A1B"/>
    <w:multiLevelType w:val="hybridMultilevel"/>
    <w:tmpl w:val="B0308CCE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CD64772"/>
    <w:multiLevelType w:val="hybridMultilevel"/>
    <w:tmpl w:val="585C2A3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D3B7478"/>
    <w:multiLevelType w:val="hybridMultilevel"/>
    <w:tmpl w:val="C97C19A0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94C6A3C"/>
    <w:multiLevelType w:val="hybridMultilevel"/>
    <w:tmpl w:val="77DE10B0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B642F99"/>
    <w:multiLevelType w:val="hybridMultilevel"/>
    <w:tmpl w:val="92BE0DB2"/>
    <w:lvl w:ilvl="0" w:tplc="08090019">
      <w:start w:val="1"/>
      <w:numFmt w:val="lowerLetter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07C246C"/>
    <w:multiLevelType w:val="hybridMultilevel"/>
    <w:tmpl w:val="58E010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48763A4"/>
    <w:multiLevelType w:val="hybridMultilevel"/>
    <w:tmpl w:val="C18EE2E4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56519AD"/>
    <w:multiLevelType w:val="hybridMultilevel"/>
    <w:tmpl w:val="75F6C30A"/>
    <w:lvl w:ilvl="0" w:tplc="08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75081683"/>
    <w:multiLevelType w:val="hybridMultilevel"/>
    <w:tmpl w:val="AFA02E1A"/>
    <w:lvl w:ilvl="0" w:tplc="0809000F">
      <w:start w:val="1"/>
      <w:numFmt w:val="decimal"/>
      <w:lvlText w:val="%1."/>
      <w:lvlJc w:val="left"/>
      <w:pPr>
        <w:ind w:left="890" w:hanging="360"/>
      </w:pPr>
    </w:lvl>
    <w:lvl w:ilvl="1" w:tplc="08090019" w:tentative="1">
      <w:start w:val="1"/>
      <w:numFmt w:val="lowerLetter"/>
      <w:lvlText w:val="%2."/>
      <w:lvlJc w:val="left"/>
      <w:pPr>
        <w:ind w:left="1610" w:hanging="360"/>
      </w:pPr>
    </w:lvl>
    <w:lvl w:ilvl="2" w:tplc="0809001B" w:tentative="1">
      <w:start w:val="1"/>
      <w:numFmt w:val="lowerRoman"/>
      <w:lvlText w:val="%3."/>
      <w:lvlJc w:val="right"/>
      <w:pPr>
        <w:ind w:left="2330" w:hanging="180"/>
      </w:pPr>
    </w:lvl>
    <w:lvl w:ilvl="3" w:tplc="0809000F" w:tentative="1">
      <w:start w:val="1"/>
      <w:numFmt w:val="decimal"/>
      <w:lvlText w:val="%4."/>
      <w:lvlJc w:val="left"/>
      <w:pPr>
        <w:ind w:left="3050" w:hanging="360"/>
      </w:pPr>
    </w:lvl>
    <w:lvl w:ilvl="4" w:tplc="08090019" w:tentative="1">
      <w:start w:val="1"/>
      <w:numFmt w:val="lowerLetter"/>
      <w:lvlText w:val="%5."/>
      <w:lvlJc w:val="left"/>
      <w:pPr>
        <w:ind w:left="3770" w:hanging="360"/>
      </w:pPr>
    </w:lvl>
    <w:lvl w:ilvl="5" w:tplc="0809001B" w:tentative="1">
      <w:start w:val="1"/>
      <w:numFmt w:val="lowerRoman"/>
      <w:lvlText w:val="%6."/>
      <w:lvlJc w:val="right"/>
      <w:pPr>
        <w:ind w:left="4490" w:hanging="180"/>
      </w:pPr>
    </w:lvl>
    <w:lvl w:ilvl="6" w:tplc="0809000F" w:tentative="1">
      <w:start w:val="1"/>
      <w:numFmt w:val="decimal"/>
      <w:lvlText w:val="%7."/>
      <w:lvlJc w:val="left"/>
      <w:pPr>
        <w:ind w:left="5210" w:hanging="360"/>
      </w:pPr>
    </w:lvl>
    <w:lvl w:ilvl="7" w:tplc="08090019" w:tentative="1">
      <w:start w:val="1"/>
      <w:numFmt w:val="lowerLetter"/>
      <w:lvlText w:val="%8."/>
      <w:lvlJc w:val="left"/>
      <w:pPr>
        <w:ind w:left="5930" w:hanging="360"/>
      </w:pPr>
    </w:lvl>
    <w:lvl w:ilvl="8" w:tplc="0809001B" w:tentative="1">
      <w:start w:val="1"/>
      <w:numFmt w:val="lowerRoman"/>
      <w:lvlText w:val="%9."/>
      <w:lvlJc w:val="right"/>
      <w:pPr>
        <w:ind w:left="6650" w:hanging="180"/>
      </w:pPr>
    </w:lvl>
  </w:abstractNum>
  <w:abstractNum w:abstractNumId="11" w15:restartNumberingAfterBreak="0">
    <w:nsid w:val="7DDF21B4"/>
    <w:multiLevelType w:val="hybridMultilevel"/>
    <w:tmpl w:val="3FDE73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70204795">
    <w:abstractNumId w:val="0"/>
  </w:num>
  <w:num w:numId="2" w16cid:durableId="413278832">
    <w:abstractNumId w:val="7"/>
  </w:num>
  <w:num w:numId="3" w16cid:durableId="1675306944">
    <w:abstractNumId w:val="11"/>
  </w:num>
  <w:num w:numId="4" w16cid:durableId="516121199">
    <w:abstractNumId w:val="5"/>
  </w:num>
  <w:num w:numId="5" w16cid:durableId="191113424">
    <w:abstractNumId w:val="4"/>
  </w:num>
  <w:num w:numId="6" w16cid:durableId="538903337">
    <w:abstractNumId w:val="8"/>
  </w:num>
  <w:num w:numId="7" w16cid:durableId="1477183263">
    <w:abstractNumId w:val="2"/>
  </w:num>
  <w:num w:numId="8" w16cid:durableId="554005246">
    <w:abstractNumId w:val="9"/>
  </w:num>
  <w:num w:numId="9" w16cid:durableId="1774785971">
    <w:abstractNumId w:val="6"/>
  </w:num>
  <w:num w:numId="10" w16cid:durableId="1112163746">
    <w:abstractNumId w:val="1"/>
  </w:num>
  <w:num w:numId="11" w16cid:durableId="1600870802">
    <w:abstractNumId w:val="10"/>
  </w:num>
  <w:num w:numId="12" w16cid:durableId="62038257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0D61"/>
    <w:rsid w:val="0000381B"/>
    <w:rsid w:val="0001137E"/>
    <w:rsid w:val="00020780"/>
    <w:rsid w:val="00032BDE"/>
    <w:rsid w:val="0003383E"/>
    <w:rsid w:val="0003465D"/>
    <w:rsid w:val="0004178F"/>
    <w:rsid w:val="00044B55"/>
    <w:rsid w:val="00056082"/>
    <w:rsid w:val="00060441"/>
    <w:rsid w:val="00061174"/>
    <w:rsid w:val="0006467E"/>
    <w:rsid w:val="00075E84"/>
    <w:rsid w:val="000931DA"/>
    <w:rsid w:val="000A2D78"/>
    <w:rsid w:val="000C1001"/>
    <w:rsid w:val="000C7C47"/>
    <w:rsid w:val="000D2F13"/>
    <w:rsid w:val="000E5E32"/>
    <w:rsid w:val="00110877"/>
    <w:rsid w:val="001114FA"/>
    <w:rsid w:val="00113BDA"/>
    <w:rsid w:val="00116771"/>
    <w:rsid w:val="00126EB1"/>
    <w:rsid w:val="00132EA4"/>
    <w:rsid w:val="00137BD7"/>
    <w:rsid w:val="00140065"/>
    <w:rsid w:val="00141160"/>
    <w:rsid w:val="001412B6"/>
    <w:rsid w:val="00143387"/>
    <w:rsid w:val="00143464"/>
    <w:rsid w:val="001434E4"/>
    <w:rsid w:val="00164AE3"/>
    <w:rsid w:val="00172378"/>
    <w:rsid w:val="00174CA8"/>
    <w:rsid w:val="00185A76"/>
    <w:rsid w:val="00185BD2"/>
    <w:rsid w:val="00187C5B"/>
    <w:rsid w:val="0019389F"/>
    <w:rsid w:val="0019512F"/>
    <w:rsid w:val="00195646"/>
    <w:rsid w:val="00197305"/>
    <w:rsid w:val="001A17CE"/>
    <w:rsid w:val="001C4BAE"/>
    <w:rsid w:val="001D4A75"/>
    <w:rsid w:val="001E13D7"/>
    <w:rsid w:val="00200AF8"/>
    <w:rsid w:val="0020134F"/>
    <w:rsid w:val="0021112B"/>
    <w:rsid w:val="0022721C"/>
    <w:rsid w:val="00227F0F"/>
    <w:rsid w:val="00232B77"/>
    <w:rsid w:val="00233145"/>
    <w:rsid w:val="002373CA"/>
    <w:rsid w:val="00240C91"/>
    <w:rsid w:val="00253840"/>
    <w:rsid w:val="002700EE"/>
    <w:rsid w:val="002962BC"/>
    <w:rsid w:val="002A3CF7"/>
    <w:rsid w:val="002A6039"/>
    <w:rsid w:val="002A7F78"/>
    <w:rsid w:val="002B2015"/>
    <w:rsid w:val="002B2EF1"/>
    <w:rsid w:val="002C5681"/>
    <w:rsid w:val="002C687B"/>
    <w:rsid w:val="002E2A50"/>
    <w:rsid w:val="0030485B"/>
    <w:rsid w:val="00306527"/>
    <w:rsid w:val="00344247"/>
    <w:rsid w:val="00345D37"/>
    <w:rsid w:val="00350D7A"/>
    <w:rsid w:val="00356B2F"/>
    <w:rsid w:val="0035781C"/>
    <w:rsid w:val="00357859"/>
    <w:rsid w:val="00377D18"/>
    <w:rsid w:val="003873DD"/>
    <w:rsid w:val="003912A9"/>
    <w:rsid w:val="003913F4"/>
    <w:rsid w:val="0039162E"/>
    <w:rsid w:val="00392877"/>
    <w:rsid w:val="003A36BC"/>
    <w:rsid w:val="003B2BCB"/>
    <w:rsid w:val="003B4256"/>
    <w:rsid w:val="003F000B"/>
    <w:rsid w:val="003F1571"/>
    <w:rsid w:val="003F1742"/>
    <w:rsid w:val="00407D42"/>
    <w:rsid w:val="00410D61"/>
    <w:rsid w:val="00414639"/>
    <w:rsid w:val="00414E45"/>
    <w:rsid w:val="00416682"/>
    <w:rsid w:val="00422DF8"/>
    <w:rsid w:val="00427247"/>
    <w:rsid w:val="00434D4D"/>
    <w:rsid w:val="00437E73"/>
    <w:rsid w:val="004523D9"/>
    <w:rsid w:val="004555FC"/>
    <w:rsid w:val="004765F2"/>
    <w:rsid w:val="0048130B"/>
    <w:rsid w:val="00481B86"/>
    <w:rsid w:val="004A2CB3"/>
    <w:rsid w:val="004B523D"/>
    <w:rsid w:val="004C0CE2"/>
    <w:rsid w:val="004D3DA0"/>
    <w:rsid w:val="004D5A8D"/>
    <w:rsid w:val="004E2D4D"/>
    <w:rsid w:val="004E3884"/>
    <w:rsid w:val="004E67F5"/>
    <w:rsid w:val="004F533F"/>
    <w:rsid w:val="004F5A99"/>
    <w:rsid w:val="004F60E5"/>
    <w:rsid w:val="005028B1"/>
    <w:rsid w:val="00510567"/>
    <w:rsid w:val="00512E35"/>
    <w:rsid w:val="00515930"/>
    <w:rsid w:val="005211B1"/>
    <w:rsid w:val="00531C35"/>
    <w:rsid w:val="00553FED"/>
    <w:rsid w:val="0055618A"/>
    <w:rsid w:val="00574BFD"/>
    <w:rsid w:val="0059251B"/>
    <w:rsid w:val="005A19E4"/>
    <w:rsid w:val="005B06CD"/>
    <w:rsid w:val="005B4951"/>
    <w:rsid w:val="005B6123"/>
    <w:rsid w:val="005C52A4"/>
    <w:rsid w:val="005D2A6A"/>
    <w:rsid w:val="005E3205"/>
    <w:rsid w:val="005E35A4"/>
    <w:rsid w:val="005E5EFF"/>
    <w:rsid w:val="005E67A7"/>
    <w:rsid w:val="005F36EB"/>
    <w:rsid w:val="006052E5"/>
    <w:rsid w:val="00617A7D"/>
    <w:rsid w:val="00620092"/>
    <w:rsid w:val="00621F07"/>
    <w:rsid w:val="006326AF"/>
    <w:rsid w:val="006625EB"/>
    <w:rsid w:val="006732C3"/>
    <w:rsid w:val="0069646F"/>
    <w:rsid w:val="006A731C"/>
    <w:rsid w:val="006B7546"/>
    <w:rsid w:val="006B79F7"/>
    <w:rsid w:val="006C22B4"/>
    <w:rsid w:val="006E6675"/>
    <w:rsid w:val="00701B11"/>
    <w:rsid w:val="00721631"/>
    <w:rsid w:val="0074508C"/>
    <w:rsid w:val="00754D6D"/>
    <w:rsid w:val="00772798"/>
    <w:rsid w:val="00784CFC"/>
    <w:rsid w:val="00795CD9"/>
    <w:rsid w:val="00797944"/>
    <w:rsid w:val="007A4EF5"/>
    <w:rsid w:val="007B284B"/>
    <w:rsid w:val="007C439B"/>
    <w:rsid w:val="007E6A11"/>
    <w:rsid w:val="007F6FC2"/>
    <w:rsid w:val="00806195"/>
    <w:rsid w:val="008173C4"/>
    <w:rsid w:val="008279B5"/>
    <w:rsid w:val="0085069F"/>
    <w:rsid w:val="00860763"/>
    <w:rsid w:val="00861E13"/>
    <w:rsid w:val="00870840"/>
    <w:rsid w:val="00875D84"/>
    <w:rsid w:val="00886603"/>
    <w:rsid w:val="00886A9C"/>
    <w:rsid w:val="008A293F"/>
    <w:rsid w:val="008C3797"/>
    <w:rsid w:val="008D493F"/>
    <w:rsid w:val="008D7018"/>
    <w:rsid w:val="008E0844"/>
    <w:rsid w:val="008E13B5"/>
    <w:rsid w:val="008E710F"/>
    <w:rsid w:val="008F353C"/>
    <w:rsid w:val="009029F7"/>
    <w:rsid w:val="00906E3E"/>
    <w:rsid w:val="0091768C"/>
    <w:rsid w:val="00925382"/>
    <w:rsid w:val="009335A5"/>
    <w:rsid w:val="00936488"/>
    <w:rsid w:val="009534EA"/>
    <w:rsid w:val="009555F7"/>
    <w:rsid w:val="0095689B"/>
    <w:rsid w:val="00983292"/>
    <w:rsid w:val="00987CB4"/>
    <w:rsid w:val="00991224"/>
    <w:rsid w:val="009A5D10"/>
    <w:rsid w:val="009C1E44"/>
    <w:rsid w:val="009C6203"/>
    <w:rsid w:val="009D0667"/>
    <w:rsid w:val="009D085F"/>
    <w:rsid w:val="009D3EF0"/>
    <w:rsid w:val="009E01D4"/>
    <w:rsid w:val="009F2705"/>
    <w:rsid w:val="00A02729"/>
    <w:rsid w:val="00A069A4"/>
    <w:rsid w:val="00A12680"/>
    <w:rsid w:val="00A13BF5"/>
    <w:rsid w:val="00A16523"/>
    <w:rsid w:val="00A2194D"/>
    <w:rsid w:val="00A25620"/>
    <w:rsid w:val="00A56E88"/>
    <w:rsid w:val="00A57547"/>
    <w:rsid w:val="00A85744"/>
    <w:rsid w:val="00A8725E"/>
    <w:rsid w:val="00A902A1"/>
    <w:rsid w:val="00A9108D"/>
    <w:rsid w:val="00AA0CAE"/>
    <w:rsid w:val="00AC3F0C"/>
    <w:rsid w:val="00AD5C5E"/>
    <w:rsid w:val="00AE256D"/>
    <w:rsid w:val="00AE2FDD"/>
    <w:rsid w:val="00B042AC"/>
    <w:rsid w:val="00B06267"/>
    <w:rsid w:val="00B1537E"/>
    <w:rsid w:val="00B215CB"/>
    <w:rsid w:val="00B36545"/>
    <w:rsid w:val="00B37532"/>
    <w:rsid w:val="00B413E2"/>
    <w:rsid w:val="00B453A1"/>
    <w:rsid w:val="00B463B5"/>
    <w:rsid w:val="00B50A06"/>
    <w:rsid w:val="00B52905"/>
    <w:rsid w:val="00B53C7D"/>
    <w:rsid w:val="00B70627"/>
    <w:rsid w:val="00B73420"/>
    <w:rsid w:val="00B73D79"/>
    <w:rsid w:val="00B77692"/>
    <w:rsid w:val="00B877A7"/>
    <w:rsid w:val="00B97A73"/>
    <w:rsid w:val="00BA2CAF"/>
    <w:rsid w:val="00BA49C5"/>
    <w:rsid w:val="00BB2E0E"/>
    <w:rsid w:val="00BB5C42"/>
    <w:rsid w:val="00BB5E1E"/>
    <w:rsid w:val="00BB7C6A"/>
    <w:rsid w:val="00BC09F0"/>
    <w:rsid w:val="00BC1597"/>
    <w:rsid w:val="00BC4325"/>
    <w:rsid w:val="00BC4DFD"/>
    <w:rsid w:val="00BC5FCA"/>
    <w:rsid w:val="00BC61C9"/>
    <w:rsid w:val="00BD16DF"/>
    <w:rsid w:val="00BD31CE"/>
    <w:rsid w:val="00BD6B69"/>
    <w:rsid w:val="00BE1CB6"/>
    <w:rsid w:val="00BE2425"/>
    <w:rsid w:val="00BE32C1"/>
    <w:rsid w:val="00BF3C6A"/>
    <w:rsid w:val="00C0459B"/>
    <w:rsid w:val="00C15976"/>
    <w:rsid w:val="00C21F86"/>
    <w:rsid w:val="00C268BF"/>
    <w:rsid w:val="00C27D4F"/>
    <w:rsid w:val="00C35F92"/>
    <w:rsid w:val="00C4561F"/>
    <w:rsid w:val="00C46436"/>
    <w:rsid w:val="00C545DB"/>
    <w:rsid w:val="00C616EE"/>
    <w:rsid w:val="00C6231D"/>
    <w:rsid w:val="00C63204"/>
    <w:rsid w:val="00C648EC"/>
    <w:rsid w:val="00C86F25"/>
    <w:rsid w:val="00C905E8"/>
    <w:rsid w:val="00C97352"/>
    <w:rsid w:val="00C97B4C"/>
    <w:rsid w:val="00CA183E"/>
    <w:rsid w:val="00CA22E3"/>
    <w:rsid w:val="00CA429E"/>
    <w:rsid w:val="00CB0F39"/>
    <w:rsid w:val="00CB31C5"/>
    <w:rsid w:val="00CC0067"/>
    <w:rsid w:val="00CC4C67"/>
    <w:rsid w:val="00CC4CC7"/>
    <w:rsid w:val="00CC4F3E"/>
    <w:rsid w:val="00CD059B"/>
    <w:rsid w:val="00CD4AD0"/>
    <w:rsid w:val="00CD6791"/>
    <w:rsid w:val="00CD74B2"/>
    <w:rsid w:val="00CE0C0F"/>
    <w:rsid w:val="00CE3A41"/>
    <w:rsid w:val="00D10CC5"/>
    <w:rsid w:val="00D17174"/>
    <w:rsid w:val="00D23AB1"/>
    <w:rsid w:val="00D66594"/>
    <w:rsid w:val="00D74F85"/>
    <w:rsid w:val="00D75944"/>
    <w:rsid w:val="00D819A7"/>
    <w:rsid w:val="00D860DA"/>
    <w:rsid w:val="00D86AB1"/>
    <w:rsid w:val="00DA2B9B"/>
    <w:rsid w:val="00DB163A"/>
    <w:rsid w:val="00DE0A18"/>
    <w:rsid w:val="00DF113B"/>
    <w:rsid w:val="00DF4DF1"/>
    <w:rsid w:val="00DF60E8"/>
    <w:rsid w:val="00DF69B8"/>
    <w:rsid w:val="00E0094F"/>
    <w:rsid w:val="00E06517"/>
    <w:rsid w:val="00E07D4F"/>
    <w:rsid w:val="00E32C3A"/>
    <w:rsid w:val="00E44AFF"/>
    <w:rsid w:val="00E76C14"/>
    <w:rsid w:val="00E849FD"/>
    <w:rsid w:val="00E85A8E"/>
    <w:rsid w:val="00E860C0"/>
    <w:rsid w:val="00E97DBC"/>
    <w:rsid w:val="00EA4630"/>
    <w:rsid w:val="00EA6960"/>
    <w:rsid w:val="00EB4250"/>
    <w:rsid w:val="00EB5D2F"/>
    <w:rsid w:val="00EC2B26"/>
    <w:rsid w:val="00EC5251"/>
    <w:rsid w:val="00EE7D76"/>
    <w:rsid w:val="00EF352F"/>
    <w:rsid w:val="00F35ABF"/>
    <w:rsid w:val="00F50AE1"/>
    <w:rsid w:val="00F666BB"/>
    <w:rsid w:val="00F83135"/>
    <w:rsid w:val="00F8528B"/>
    <w:rsid w:val="00F85E40"/>
    <w:rsid w:val="00F960BD"/>
    <w:rsid w:val="00FA4ED5"/>
    <w:rsid w:val="00FA6A27"/>
    <w:rsid w:val="00FB6402"/>
    <w:rsid w:val="00FB7E77"/>
    <w:rsid w:val="00FD620F"/>
    <w:rsid w:val="00FD7B92"/>
    <w:rsid w:val="00FE4E96"/>
    <w:rsid w:val="00FE5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3C8F984"/>
  <w15:chartTrackingRefBased/>
  <w15:docId w15:val="{066232E7-8E69-455E-89BF-AC64209C22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410D6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410D6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10D61"/>
  </w:style>
  <w:style w:type="paragraph" w:styleId="Footer">
    <w:name w:val="footer"/>
    <w:basedOn w:val="Normal"/>
    <w:link w:val="FooterChar"/>
    <w:uiPriority w:val="99"/>
    <w:unhideWhenUsed/>
    <w:rsid w:val="00410D6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10D61"/>
  </w:style>
  <w:style w:type="table" w:styleId="TableGrid">
    <w:name w:val="Table Grid"/>
    <w:basedOn w:val="TableNormal"/>
    <w:uiPriority w:val="39"/>
    <w:rsid w:val="00BF3C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semiHidden/>
    <w:unhideWhenUsed/>
    <w:rsid w:val="00BF3C6A"/>
    <w:rPr>
      <w:strike w:val="0"/>
      <w:dstrike w:val="0"/>
      <w:color w:val="3FBBBD"/>
      <w:u w:val="none"/>
      <w:effect w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0459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0459B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C0459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4C0CE2"/>
    <w:pPr>
      <w:widowControl w:val="0"/>
      <w:autoSpaceDE w:val="0"/>
      <w:autoSpaceDN w:val="0"/>
      <w:spacing w:after="0" w:line="240" w:lineRule="auto"/>
      <w:ind w:left="107"/>
    </w:pPr>
    <w:rPr>
      <w:rFonts w:ascii="Arial" w:eastAsia="Arial" w:hAnsi="Arial" w:cs="Arial"/>
      <w:lang w:eastAsia="en-GB" w:bidi="en-GB"/>
    </w:rPr>
  </w:style>
  <w:style w:type="paragraph" w:styleId="ListParagraph">
    <w:name w:val="List Paragraph"/>
    <w:basedOn w:val="Normal"/>
    <w:uiPriority w:val="1"/>
    <w:qFormat/>
    <w:rsid w:val="006A731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8766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rgyll-bute.gov.uk/councillors/jim-lynch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BD48E9-D22B-4FD0-B727-FCC1791520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548</TotalTime>
  <Pages>3</Pages>
  <Words>453</Words>
  <Characters>2588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Argyll &amp; Bute Council</Company>
  <LinksUpToDate>false</LinksUpToDate>
  <CharactersWithSpaces>3035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Openshaw, Eilidh</dc:creator>
  <cp:keywords/>
  <dc:description/>
  <cp:lastModifiedBy>McMillan, Diane</cp:lastModifiedBy>
  <cp:revision>30</cp:revision>
  <cp:lastPrinted>2019-11-21T14:53:00Z</cp:lastPrinted>
  <dcterms:created xsi:type="dcterms:W3CDTF">2024-11-27T13:03:00Z</dcterms:created>
  <dcterms:modified xsi:type="dcterms:W3CDTF">2025-03-11T11:03:00Z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HeaderShapeIds">
    <vt:lpwstr>543fb377,44d72ceb,47d3e606</vt:lpwstr>
  </property>
  <property fmtid="{D5CDD505-2E9C-101B-9397-08002B2CF9AE}" pid="3" name="ClassificationContentMarkingHeaderFontProps">
    <vt:lpwstr>#0000ff,11,Calibri</vt:lpwstr>
  </property>
  <property fmtid="{D5CDD505-2E9C-101B-9397-08002B2CF9AE}" pid="4" name="ClassificationContentMarkingHeaderText">
    <vt:lpwstr>Classification: OFFICIAL</vt:lpwstr>
  </property>
  <property fmtid="{D5CDD505-2E9C-101B-9397-08002B2CF9AE}" pid="5" name="MSIP_Label_173be490-3b68-4c2d-a5fc-d62b22a31ada_Enabled">
    <vt:lpwstr>true</vt:lpwstr>
  </property>
  <property fmtid="{D5CDD505-2E9C-101B-9397-08002B2CF9AE}" pid="6" name="MSIP_Label_173be490-3b68-4c2d-a5fc-d62b22a31ada_SetDate">
    <vt:lpwstr>2024-11-27T13:03:12Z</vt:lpwstr>
  </property>
  <property fmtid="{D5CDD505-2E9C-101B-9397-08002B2CF9AE}" pid="7" name="MSIP_Label_173be490-3b68-4c2d-a5fc-d62b22a31ada_Method">
    <vt:lpwstr>Standard</vt:lpwstr>
  </property>
  <property fmtid="{D5CDD505-2E9C-101B-9397-08002B2CF9AE}" pid="8" name="MSIP_Label_173be490-3b68-4c2d-a5fc-d62b22a31ada_Name">
    <vt:lpwstr>Email Classification - OFFICIAL</vt:lpwstr>
  </property>
  <property fmtid="{D5CDD505-2E9C-101B-9397-08002B2CF9AE}" pid="9" name="MSIP_Label_173be490-3b68-4c2d-a5fc-d62b22a31ada_SiteId">
    <vt:lpwstr>8a444059-4d8c-4970-b42c-299f9c3910e0</vt:lpwstr>
  </property>
  <property fmtid="{D5CDD505-2E9C-101B-9397-08002B2CF9AE}" pid="10" name="MSIP_Label_173be490-3b68-4c2d-a5fc-d62b22a31ada_ActionId">
    <vt:lpwstr>2286b67b-39d1-48ca-aa47-7395bde04b74</vt:lpwstr>
  </property>
  <property fmtid="{D5CDD505-2E9C-101B-9397-08002B2CF9AE}" pid="11" name="MSIP_Label_173be490-3b68-4c2d-a5fc-d62b22a31ada_ContentBits">
    <vt:lpwstr>1</vt:lpwstr>
  </property>
</Properties>
</file>