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ADDEE0" w14:textId="29395C7A" w:rsidR="00681345" w:rsidRPr="00C005A8" w:rsidRDefault="00681345" w:rsidP="00C005A8">
      <w:pPr>
        <w:pStyle w:val="NormalWeb"/>
        <w:spacing w:before="0" w:beforeAutospacing="0" w:after="0" w:afterAutospacing="0"/>
        <w:jc w:val="center"/>
        <w:textAlignment w:val="baseline"/>
        <w:rPr>
          <w:rFonts w:cs="Segoe UI"/>
          <w:b/>
          <w:bCs/>
          <w:sz w:val="36"/>
          <w:szCs w:val="36"/>
        </w:rPr>
      </w:pPr>
      <w:r w:rsidRPr="00C005A8">
        <w:rPr>
          <w:rFonts w:cs="Segoe UI"/>
          <w:b/>
          <w:bCs/>
          <w:sz w:val="36"/>
          <w:szCs w:val="36"/>
        </w:rPr>
        <w:t>March 2025 Flash Fiction Winner and Runners-Up</w:t>
      </w:r>
    </w:p>
    <w:p w14:paraId="7C1F4B12" w14:textId="77777777" w:rsidR="00681345" w:rsidRDefault="00681345" w:rsidP="00681345">
      <w:pPr>
        <w:pStyle w:val="NormalWeb"/>
        <w:spacing w:before="0" w:beforeAutospacing="0" w:after="0" w:afterAutospacing="0"/>
        <w:textAlignment w:val="baseline"/>
        <w:rPr>
          <w:rFonts w:cs="Segoe UI"/>
          <w:b/>
          <w:bCs/>
        </w:rPr>
      </w:pPr>
    </w:p>
    <w:p w14:paraId="3E0777DA" w14:textId="5884DD01" w:rsidR="00681345" w:rsidRDefault="00681345" w:rsidP="00681345">
      <w:pPr>
        <w:pStyle w:val="NormalWeb"/>
        <w:spacing w:before="0" w:beforeAutospacing="0" w:after="0" w:afterAutospacing="0"/>
        <w:textAlignment w:val="baseline"/>
        <w:rPr>
          <w:rFonts w:cs="Segoe UI"/>
          <w:b/>
          <w:bCs/>
        </w:rPr>
      </w:pPr>
      <w:r>
        <w:rPr>
          <w:rFonts w:cs="Segoe UI"/>
          <w:b/>
          <w:bCs/>
        </w:rPr>
        <w:t xml:space="preserve">The Winner ….  </w:t>
      </w:r>
    </w:p>
    <w:p w14:paraId="3C746649" w14:textId="77777777" w:rsidR="00681345" w:rsidRDefault="00681345" w:rsidP="00681345">
      <w:pPr>
        <w:pStyle w:val="NormalWeb"/>
        <w:spacing w:before="0" w:beforeAutospacing="0" w:after="0" w:afterAutospacing="0"/>
        <w:textAlignment w:val="baseline"/>
        <w:rPr>
          <w:rFonts w:cs="Segoe UI"/>
          <w:b/>
          <w:bCs/>
        </w:rPr>
      </w:pPr>
    </w:p>
    <w:p w14:paraId="47DA71E5" w14:textId="3F8DC2BB" w:rsidR="00681345" w:rsidRDefault="00681345" w:rsidP="00681345">
      <w:pPr>
        <w:pStyle w:val="NormalWeb"/>
        <w:spacing w:before="0" w:beforeAutospacing="0" w:after="0" w:afterAutospacing="0"/>
        <w:textAlignment w:val="baseline"/>
        <w:rPr>
          <w:rFonts w:cs="Segoe UI"/>
        </w:rPr>
      </w:pPr>
      <w:r>
        <w:rPr>
          <w:rFonts w:cs="Segoe UI"/>
          <w:b/>
          <w:bCs/>
        </w:rPr>
        <w:t>Long Memories</w:t>
      </w:r>
      <w:r>
        <w:rPr>
          <w:rFonts w:cs="Segoe UI"/>
        </w:rPr>
        <w:t> by Hunter McAuley</w:t>
      </w:r>
    </w:p>
    <w:p w14:paraId="22503CC1"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p>
    <w:p w14:paraId="7B37746D"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The memories had nagged away at Neil for nearly 20 years. How had auld Billy got the better of him not once, nor twice, but three times? It still rankled deeply whenever he thought about it. </w:t>
      </w:r>
    </w:p>
    <w:p w14:paraId="197A8245"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The first time, aged 10, Billy had caught him stealing apples from the estate orchard and, despite Neil’s profuse apologies and promises not to do it again, had marched him home and told his folks. The punishment was a month’s grounding, during which Neil missed a lot of fun and adventures with his pals. </w:t>
      </w:r>
    </w:p>
    <w:p w14:paraId="0BE45089"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 xml:space="preserve">The second time, aged 13, Billy had reported him for pinching some coal from the estate cellar for a campfire in the woods. Again, Neil was grounded but this time it was six weeks and not a penny in pocket money. Although not denying he had done wrong, Neil began to nurse a hatred </w:t>
      </w:r>
      <w:proofErr w:type="gramStart"/>
      <w:r>
        <w:rPr>
          <w:rFonts w:cs="Segoe UI"/>
        </w:rPr>
        <w:t>of  Billy</w:t>
      </w:r>
      <w:proofErr w:type="gramEnd"/>
      <w:r>
        <w:rPr>
          <w:rFonts w:cs="Segoe UI"/>
        </w:rPr>
        <w:t>, whom he was convinced took great pleasure from seeing him punished. To Neil, he was a real bogeyman. </w:t>
      </w:r>
    </w:p>
    <w:p w14:paraId="50F2457A"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However, it was the third time when Billy crossed the red line and became a bitter and sworn enemy. At age 17, Neil came home from a trying day at school to be met by a grinning and smug looking Billy driving the classic Ford Capri Neil had set his heart on. Neil was crestfallen and sought out Mick, the estate handyman, who was selling the car before moving to Australia.  </w:t>
      </w:r>
    </w:p>
    <w:p w14:paraId="79602B83"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 xml:space="preserve">‘Mick’ pleaded Neil, his face a mask of confusion, ‘you promised me!’ Mick shrugged. ‘Sorry mate, but Billy came in with a better offer, and I need the cash for my move.’  ‘But Mick I-’. Mick held up his hands and shook his head. ‘Sorry Neil, but it’s a done deal’. Neil stomped away, muttering under his breath, a hot mix of anger and resentment. Dark thoughts of revenge against Billy swirled around in his mind. All those efforts of diligently saving his pocket money and doing the early morning paper round for years in </w:t>
      </w:r>
      <w:proofErr w:type="spellStart"/>
      <w:r>
        <w:rPr>
          <w:rFonts w:cs="Segoe UI"/>
        </w:rPr>
        <w:t>all weather</w:t>
      </w:r>
      <w:proofErr w:type="spellEnd"/>
      <w:r>
        <w:rPr>
          <w:rFonts w:cs="Segoe UI"/>
        </w:rPr>
        <w:t xml:space="preserve"> now seemed pointless. He didn’t blame Mick, because he was convinced Billy did it out of sheer spite. </w:t>
      </w:r>
    </w:p>
    <w:p w14:paraId="79724AC1"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Neil fumed and plotted against Billy. He knew damaging the car would be far too obvious and stealing it wasn’t an option. He tried hard but couldn’t think of a suitable plan. Time drifted and years began to pass. But the memories didn’t fade, and Neil still harboured a grudge against his sworn enemy. </w:t>
      </w:r>
    </w:p>
    <w:p w14:paraId="30AACC38" w14:textId="77777777" w:rsidR="00681345" w:rsidRDefault="00681345" w:rsidP="00681345">
      <w:pPr>
        <w:pStyle w:val="NormalWeb"/>
        <w:spacing w:before="0" w:beforeAutospacing="0" w:after="0" w:afterAutospacing="0"/>
        <w:textAlignment w:val="baseline"/>
        <w:rPr>
          <w:rFonts w:ascii="Segoe UI" w:hAnsi="Segoe UI" w:cs="Segoe UI"/>
          <w:sz w:val="18"/>
          <w:szCs w:val="18"/>
        </w:rPr>
      </w:pPr>
      <w:r>
        <w:rPr>
          <w:rFonts w:cs="Segoe UI"/>
        </w:rPr>
        <w:t>Many years later, the idea came to him suddenly in a flash of inspiration.  Auld Billy was now retired and active in the local horticultural society. Neil got wind that he was growing exotic fruit and in line for a prize for the best melon. Neil stealthily entered Billy’s greenhouse one dark moonless night a few days before the competition. He cut the stem of the melon and gleefully carried off his exotic prize. He grinned to himself and chuckled softly. ‘All these years, and revenge was just a mere snip.’ It tasted sweet. </w:t>
      </w:r>
    </w:p>
    <w:p w14:paraId="21A163F6" w14:textId="77777777" w:rsidR="00B606D2" w:rsidRDefault="00B606D2"/>
    <w:p w14:paraId="3DFA808B" w14:textId="3A07098E" w:rsidR="00681345" w:rsidRPr="00681345" w:rsidRDefault="00681345">
      <w:pPr>
        <w:rPr>
          <w:b/>
          <w:bCs/>
        </w:rPr>
      </w:pPr>
      <w:r w:rsidRPr="00681345">
        <w:rPr>
          <w:b/>
          <w:bCs/>
        </w:rPr>
        <w:t>The Runners-Up….</w:t>
      </w:r>
    </w:p>
    <w:p w14:paraId="7EB6DF39" w14:textId="77777777" w:rsidR="00681345" w:rsidRDefault="00681345"/>
    <w:p w14:paraId="4ABC0415" w14:textId="4F69A060" w:rsidR="00681345" w:rsidRPr="00681345" w:rsidRDefault="00681345">
      <w:pPr>
        <w:rPr>
          <w:b/>
          <w:bCs/>
        </w:rPr>
      </w:pPr>
      <w:r w:rsidRPr="00681345">
        <w:rPr>
          <w:b/>
          <w:bCs/>
        </w:rPr>
        <w:lastRenderedPageBreak/>
        <w:t>OVER THE GARDEN WALL</w:t>
      </w:r>
      <w:r w:rsidRPr="00681345">
        <w:rPr>
          <w:b/>
          <w:bCs/>
        </w:rPr>
        <w:t xml:space="preserve"> by V Watkins</w:t>
      </w:r>
      <w:r w:rsidRPr="00681345">
        <w:rPr>
          <w:b/>
          <w:bCs/>
        </w:rPr>
        <w:t xml:space="preserve"> </w:t>
      </w:r>
    </w:p>
    <w:p w14:paraId="0735441F" w14:textId="77777777" w:rsidR="00681345" w:rsidRDefault="00681345">
      <w:r>
        <w:t xml:space="preserve">I fell over a garden wall the other day. Which is not quite as ridiculous as it sounds, although what, I hear you ask, was an eighty-something gent in his Sunday best doing, walking along someone’s garden wall? Well, I wasn’t. Walking along the wall, that is. </w:t>
      </w:r>
    </w:p>
    <w:p w14:paraId="39D4B41F" w14:textId="77777777" w:rsidR="00681345" w:rsidRDefault="00681345">
      <w:r>
        <w:t xml:space="preserve">In my Sunday best… well, alright, you have me there. I had dressed for the occasion. Not that it was Sunday. I had decided it was the first day of spring. You know how it is - sun shining, everything gleaming - it just felt brand new. </w:t>
      </w:r>
      <w:proofErr w:type="gramStart"/>
      <w:r>
        <w:t>So</w:t>
      </w:r>
      <w:proofErr w:type="gramEnd"/>
      <w:r>
        <w:t xml:space="preserve"> I opened the wardrobe, put on a suit I hadn’t worn in a long time, and took myself out for a walk. </w:t>
      </w:r>
    </w:p>
    <w:p w14:paraId="42DB3445" w14:textId="77777777" w:rsidR="00681345" w:rsidRDefault="00681345">
      <w:r>
        <w:t xml:space="preserve">I felt almost young again, although I’m a darn sight less sprightly than I used to be, let me tell you. Leaves unfolding all different shades of green, crocuses emerging - what a day to be alive! </w:t>
      </w:r>
    </w:p>
    <w:p w14:paraId="01618F4C" w14:textId="77777777" w:rsidR="00681345" w:rsidRDefault="00681345">
      <w:r>
        <w:t xml:space="preserve">The wall in question was about six inches high, with a flower bed inside, around a little lawn, the garden just waiting to burst into life, the colours inside the buds straining to pop out. A single daffodil had beaten everything else to </w:t>
      </w:r>
      <w:proofErr w:type="gramStart"/>
      <w:r>
        <w:t>it, and</w:t>
      </w:r>
      <w:proofErr w:type="gramEnd"/>
      <w:r>
        <w:t xml:space="preserve"> beamed the brightest of yellows. </w:t>
      </w:r>
    </w:p>
    <w:p w14:paraId="51C3128C" w14:textId="77777777" w:rsidR="00681345" w:rsidRDefault="00681345">
      <w:r>
        <w:t xml:space="preserve">The piercing, beautiful clear song of a robin made me look up, trying to locate my fellow </w:t>
      </w:r>
      <w:proofErr w:type="spellStart"/>
      <w:r>
        <w:t>rejoicer</w:t>
      </w:r>
      <w:proofErr w:type="spellEnd"/>
      <w:r>
        <w:t xml:space="preserve">, but I found myself looking into the sun. My foot caught against the wall, and suddenly there I was, sprawled across the lawn. A crash came from the bungalow. A door opened. </w:t>
      </w:r>
    </w:p>
    <w:p w14:paraId="20331C9D" w14:textId="77777777" w:rsidR="00681345" w:rsidRDefault="00681345">
      <w:r>
        <w:t xml:space="preserve">‘Good gracious, are you alright?’ </w:t>
      </w:r>
    </w:p>
    <w:p w14:paraId="435B971A" w14:textId="77777777" w:rsidR="00681345" w:rsidRDefault="00681345">
      <w:r>
        <w:t xml:space="preserve">I considered, moved tentatively, and found myself to be in one piece. </w:t>
      </w:r>
    </w:p>
    <w:p w14:paraId="16BDB643" w14:textId="77777777" w:rsidR="00681345" w:rsidRDefault="00681345">
      <w:r>
        <w:t xml:space="preserve">‘Perfectly fine, thank you!’ </w:t>
      </w:r>
    </w:p>
    <w:p w14:paraId="0ADF43C9" w14:textId="77777777" w:rsidR="00681345" w:rsidRDefault="00681345">
      <w:r>
        <w:t xml:space="preserve">‘Oh, thank goodness! Here, let me help.’ She looked just about as old as me, but somehow between us we got me back upright. Just about. </w:t>
      </w:r>
    </w:p>
    <w:p w14:paraId="30323816" w14:textId="77777777" w:rsidR="00681345" w:rsidRDefault="00681345">
      <w:r>
        <w:t xml:space="preserve">‘Deary me, you’re all dizzy!’ She steered me to a garden chair, and I waited while the world righted itself, and my rescuer came into proper focus. A </w:t>
      </w:r>
      <w:proofErr w:type="gramStart"/>
      <w:r>
        <w:t>fine looking</w:t>
      </w:r>
      <w:proofErr w:type="gramEnd"/>
      <w:r>
        <w:t xml:space="preserve"> lady, she was. </w:t>
      </w:r>
    </w:p>
    <w:p w14:paraId="04DE8DA1" w14:textId="77777777" w:rsidR="00681345" w:rsidRDefault="00681345">
      <w:r>
        <w:t xml:space="preserve">‘Thank you. Pleasure to meet you. I do apologise for the unusual circumstances.’ Thinking of my unorthodox entry into her garden, I began to chuckle. Relief flooded her face. I could see her wondering whether it would be quite proper to allow herself to smile, but then a mischievous grin took over and she was laughing with me. </w:t>
      </w:r>
    </w:p>
    <w:p w14:paraId="41EB3AB7" w14:textId="77777777" w:rsidR="00681345" w:rsidRDefault="00681345">
      <w:r>
        <w:t xml:space="preserve">She insisted on making me tea. She had just been filling the kettle when she saw me </w:t>
      </w:r>
      <w:proofErr w:type="gramStart"/>
      <w:r>
        <w:t>fall, and</w:t>
      </w:r>
      <w:proofErr w:type="gramEnd"/>
      <w:r>
        <w:t xml:space="preserve"> had dropped it into the sink. Which explains the crash. </w:t>
      </w:r>
    </w:p>
    <w:p w14:paraId="5AA30A2A" w14:textId="78384DAD" w:rsidR="00681345" w:rsidRDefault="00681345">
      <w:r>
        <w:t xml:space="preserve">And so it was that I spent the rest of the morning in Vera’s delightful company. And when I had quite recovered, and stood to leave, she took scissors and with a little snip she cut that first daffodil, paused shyly, put it in my buttonhole, and asked if I would come to </w:t>
      </w:r>
      <w:r>
        <w:lastRenderedPageBreak/>
        <w:t xml:space="preserve">take tea again. ‘Only next time, William,’ - the mischievous grin was back - ‘please just come up the path!’ </w:t>
      </w:r>
    </w:p>
    <w:p w14:paraId="1246ADFE" w14:textId="3C8DA72A" w:rsidR="00681345" w:rsidRDefault="00681345" w:rsidP="00681345">
      <w:pPr>
        <w:rPr>
          <w:b/>
          <w:bCs/>
        </w:rPr>
      </w:pPr>
      <w:r w:rsidRPr="00681345">
        <w:rPr>
          <w:b/>
          <w:bCs/>
        </w:rPr>
        <w:t>And …</w:t>
      </w:r>
    </w:p>
    <w:p w14:paraId="0139DE6E" w14:textId="77777777" w:rsidR="00681345" w:rsidRPr="00681345" w:rsidRDefault="00681345" w:rsidP="00681345">
      <w:pPr>
        <w:rPr>
          <w:b/>
          <w:bCs/>
        </w:rPr>
      </w:pPr>
    </w:p>
    <w:p w14:paraId="31F42E13" w14:textId="16436678" w:rsidR="00681345" w:rsidRDefault="00681345" w:rsidP="00681345">
      <w:r>
        <w:rPr>
          <w:b/>
        </w:rPr>
        <w:t>A Minor Operation</w:t>
      </w:r>
      <w:r>
        <w:rPr>
          <w:b/>
        </w:rPr>
        <w:t xml:space="preserve"> by Marije Terpstra</w:t>
      </w:r>
    </w:p>
    <w:p w14:paraId="7F984DC3" w14:textId="77777777" w:rsidR="00681345" w:rsidRDefault="00681345" w:rsidP="00681345">
      <w:r>
        <w:t>“Right, what's next?”</w:t>
      </w:r>
    </w:p>
    <w:p w14:paraId="10EC4141" w14:textId="77777777" w:rsidR="00681345" w:rsidRDefault="00681345" w:rsidP="00681345">
      <w:r>
        <w:t xml:space="preserve">“Cat castrate, Thomas McDonald, second kennel”, the nurse replied. </w:t>
      </w:r>
    </w:p>
    <w:p w14:paraId="52902790" w14:textId="77777777" w:rsidR="00681345" w:rsidRDefault="00681345" w:rsidP="00681345">
      <w:r>
        <w:t>Checking the admission form, the vet drew up a syringe of anaesthetic before placing the large ginger tomcat on the table.</w:t>
      </w:r>
    </w:p>
    <w:p w14:paraId="7F4AAE0E" w14:textId="77777777" w:rsidR="00681345" w:rsidRDefault="00681345" w:rsidP="00681345">
      <w:r>
        <w:t>“Oh, he's nice, isn't he? Proper big tomcat! And I love the shine on his coat… steady now big boy, just a wee jag.” He stroked the glossy ginger fur. “White whiskers too, handsome fella! Quite mature for a castrate though, might have left some kittens somewhere….”</w:t>
      </w:r>
    </w:p>
    <w:p w14:paraId="6F043AC1" w14:textId="77777777" w:rsidR="00681345" w:rsidRDefault="00681345" w:rsidP="00681345">
      <w:r>
        <w:t>The nurse nodded, “I think the owner was…. reluctant. But his wife insisted Thomas had to get the snip, didn't want him spraying in the house! I tried to reassure him that he will bounce back in no time, but I'm not sure he was convinced yet…”</w:t>
      </w:r>
    </w:p>
    <w:p w14:paraId="419BF9E1" w14:textId="77777777" w:rsidR="00681345" w:rsidRDefault="00681345" w:rsidP="00681345">
      <w:proofErr w:type="gramStart"/>
      <w:r>
        <w:t>”There</w:t>
      </w:r>
      <w:proofErr w:type="gramEnd"/>
      <w:r>
        <w:t xml:space="preserve"> he is!”, the vet smiled, handing the basket containing Thomas, minus his testicles, to the owner. “As you can see, he's quite awake already, he might not be as keen on his food after the anaesthetic,” reeling off the usual discharge instructions, concluding, “There's no stitches, the boys tend to bounce back pretty quickly.”</w:t>
      </w:r>
    </w:p>
    <w:p w14:paraId="17CE0A40" w14:textId="77777777" w:rsidR="00681345" w:rsidRDefault="00681345" w:rsidP="00681345"/>
    <w:p w14:paraId="566C0719" w14:textId="77777777" w:rsidR="00681345" w:rsidRDefault="00681345" w:rsidP="00681345">
      <w:r>
        <w:t>He was lying on his side. In his bed? It felt wrong. His head felt funny, as if it was stuffed with cotton wool, and his eyes wouldn't open properly. He could hear voices.</w:t>
      </w:r>
    </w:p>
    <w:p w14:paraId="09593FB9" w14:textId="77777777" w:rsidR="00681345" w:rsidRDefault="00681345" w:rsidP="00681345">
      <w:r>
        <w:t>“This one ready to go? Just a routine one, isn't it?”</w:t>
      </w:r>
    </w:p>
    <w:p w14:paraId="3FEE566D" w14:textId="77777777" w:rsidR="00681345" w:rsidRDefault="00681345" w:rsidP="00681345">
      <w:r>
        <w:t xml:space="preserve">A rattle of wheels. Bright lights. Whatever he was on was moving. </w:t>
      </w:r>
    </w:p>
    <w:p w14:paraId="3576729C" w14:textId="77777777" w:rsidR="00681345" w:rsidRDefault="00681345" w:rsidP="00681345">
      <w:r>
        <w:t>Then it stopped.</w:t>
      </w:r>
    </w:p>
    <w:p w14:paraId="1C178A70" w14:textId="77777777" w:rsidR="00681345" w:rsidRDefault="00681345" w:rsidP="00681345">
      <w:r>
        <w:t>“Oh, that's a nice specimen, isn't it? Love the yellow shine on this one!” He could feel a hand ruffling his hair. “Soft and thick, and just one of those half beards too! Lovely!”</w:t>
      </w:r>
    </w:p>
    <w:p w14:paraId="4E26B444" w14:textId="77777777" w:rsidR="00681345" w:rsidRDefault="00681345" w:rsidP="00681345">
      <w:r>
        <w:t>He must be dreaming. He struggled to open his eyes. A flash of light. White walls.</w:t>
      </w:r>
    </w:p>
    <w:p w14:paraId="3DDE7CC7" w14:textId="77777777" w:rsidR="00681345" w:rsidRDefault="00681345" w:rsidP="00681345">
      <w:r>
        <w:t>“Better get on quickly, I think he's coming round Doc,” a second voice. Somebody moved his legs. He felt exposed. Why was he naked? He was sure he'd put on his usual thick flannel pyjamas before bed.</w:t>
      </w:r>
    </w:p>
    <w:p w14:paraId="1B65C399" w14:textId="77777777" w:rsidR="00681345" w:rsidRDefault="00681345" w:rsidP="00681345">
      <w:r>
        <w:lastRenderedPageBreak/>
        <w:t xml:space="preserve">He panicked, kicking his legs. He cracked his eyes open, blinked, focused and looked up at the familiar ceiling of the surgery. Half a sigh of relief, then, an increasing feeling of trepidation. He blinked again. There was a large figure at the sink, wearing surgical scrubs and donning gloves, </w:t>
      </w:r>
    </w:p>
    <w:p w14:paraId="2A0D8E3D" w14:textId="77777777" w:rsidR="00681345" w:rsidRDefault="00681345" w:rsidP="00681345">
      <w:r>
        <w:t xml:space="preserve">“Ooh </w:t>
      </w:r>
      <w:proofErr w:type="spellStart"/>
      <w:r>
        <w:t>oopsy</w:t>
      </w:r>
      <w:proofErr w:type="spellEnd"/>
      <w:r>
        <w:t xml:space="preserve">”, a large tear appeared in the surgical glove. “Happens all the time, new gloves please Helen.” A large claw stuck through the torn glove. A cat's claw. </w:t>
      </w:r>
    </w:p>
    <w:p w14:paraId="651682D7" w14:textId="77777777" w:rsidR="00681345" w:rsidRDefault="00681345" w:rsidP="00681345">
      <w:r>
        <w:t xml:space="preserve">The figure turned round and looked him in the eye. His eyes were a startling green. With slit pupils. </w:t>
      </w:r>
    </w:p>
    <w:p w14:paraId="2BA6534A" w14:textId="77777777" w:rsidR="00681345" w:rsidRDefault="00681345" w:rsidP="00681345">
      <w:r>
        <w:t>“Oh dear, I think we need to give you a wee top up. Don't worry big fella, it's not so bad for the boys. It's all on the outside, you know!”</w:t>
      </w:r>
    </w:p>
    <w:p w14:paraId="26D607EA" w14:textId="77777777" w:rsidR="00681345" w:rsidRDefault="00681345" w:rsidP="00681345">
      <w:r>
        <w:t xml:space="preserve">A small sting in his arm. Then his eyes grew heavy again. Focusing. </w:t>
      </w:r>
      <w:proofErr w:type="spellStart"/>
      <w:r>
        <w:t>Unfocusing</w:t>
      </w:r>
      <w:proofErr w:type="spellEnd"/>
      <w:r>
        <w:t>. White whiskers in a ginger face. Not unfriendly. “There, there, good lad. Just go and have a nice sleep. You'll bounce back in no time!”</w:t>
      </w:r>
    </w:p>
    <w:p w14:paraId="4D3B68E3" w14:textId="77777777" w:rsidR="00681345" w:rsidRDefault="00681345"/>
    <w:sectPr w:rsidR="00681345">
      <w:headerReference w:type="even" r:id="rId6"/>
      <w:headerReference w:type="default" r:id="rId7"/>
      <w:headerReference w:type="firs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7993BF" w14:textId="77777777" w:rsidR="00087A9D" w:rsidRDefault="00087A9D" w:rsidP="00C005A8">
      <w:pPr>
        <w:spacing w:after="0" w:line="240" w:lineRule="auto"/>
      </w:pPr>
      <w:r>
        <w:separator/>
      </w:r>
    </w:p>
  </w:endnote>
  <w:endnote w:type="continuationSeparator" w:id="0">
    <w:p w14:paraId="0C826978" w14:textId="77777777" w:rsidR="00087A9D" w:rsidRDefault="00087A9D" w:rsidP="00C005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E25FE3" w14:textId="77777777" w:rsidR="00087A9D" w:rsidRDefault="00087A9D" w:rsidP="00C005A8">
      <w:pPr>
        <w:spacing w:after="0" w:line="240" w:lineRule="auto"/>
      </w:pPr>
      <w:r>
        <w:separator/>
      </w:r>
    </w:p>
  </w:footnote>
  <w:footnote w:type="continuationSeparator" w:id="0">
    <w:p w14:paraId="6409BDF9" w14:textId="77777777" w:rsidR="00087A9D" w:rsidRDefault="00087A9D" w:rsidP="00C005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38BE2" w14:textId="061EC958" w:rsidR="00C005A8" w:rsidRDefault="00C005A8">
    <w:pPr>
      <w:pStyle w:val="Header"/>
    </w:pPr>
    <w:r>
      <w:rPr>
        <w:noProof/>
      </w:rPr>
      <mc:AlternateContent>
        <mc:Choice Requires="wps">
          <w:drawing>
            <wp:anchor distT="0" distB="0" distL="0" distR="0" simplePos="0" relativeHeight="251659264" behindDoc="0" locked="0" layoutInCell="1" allowOverlap="1" wp14:anchorId="661EEB4A" wp14:editId="69440DD3">
              <wp:simplePos x="635" y="635"/>
              <wp:positionH relativeFrom="page">
                <wp:align>left</wp:align>
              </wp:positionH>
              <wp:positionV relativeFrom="page">
                <wp:align>top</wp:align>
              </wp:positionV>
              <wp:extent cx="1565910" cy="387985"/>
              <wp:effectExtent l="0" t="0" r="15240" b="12065"/>
              <wp:wrapNone/>
              <wp:docPr id="20355940" name="Text Box 2"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65AABD88" w14:textId="6235E9CA"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661EEB4A" id="_x0000_t202" coordsize="21600,21600" o:spt="202" path="m,l,21600r21600,l21600,xe">
              <v:stroke joinstyle="miter"/>
              <v:path gradientshapeok="t" o:connecttype="rect"/>
            </v:shapetype>
            <v:shape id="Text Box 2" o:spid="_x0000_s1026" type="#_x0000_t202" alt="Classification: OFFICIAL" style="position:absolute;margin-left:0;margin-top:0;width:123.3pt;height:30.5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" filled="f" stroked="f">
              <v:fill o:detectmouseclick="t"/>
              <v:textbox style="mso-fit-shape-to-text:t" inset="20pt,15pt,0,0">
                <w:txbxContent>
                  <w:p w14:paraId="65AABD88" w14:textId="6235E9CA"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5CA90" w14:textId="3048C4F5" w:rsidR="00C005A8" w:rsidRDefault="00C005A8">
    <w:pPr>
      <w:pStyle w:val="Header"/>
    </w:pPr>
    <w:r>
      <w:rPr>
        <w:noProof/>
      </w:rPr>
      <mc:AlternateContent>
        <mc:Choice Requires="wps">
          <w:drawing>
            <wp:anchor distT="0" distB="0" distL="0" distR="0" simplePos="0" relativeHeight="251660288" behindDoc="0" locked="0" layoutInCell="1" allowOverlap="1" wp14:anchorId="72B8B4A8" wp14:editId="25CE07FC">
              <wp:simplePos x="914400" y="453224"/>
              <wp:positionH relativeFrom="page">
                <wp:align>left</wp:align>
              </wp:positionH>
              <wp:positionV relativeFrom="page">
                <wp:align>top</wp:align>
              </wp:positionV>
              <wp:extent cx="1565910" cy="387985"/>
              <wp:effectExtent l="0" t="0" r="15240" b="12065"/>
              <wp:wrapNone/>
              <wp:docPr id="2028130666" name="Text Box 3"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033BE7C4" w14:textId="2C37071F"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72B8B4A8" id="_x0000_t202" coordsize="21600,21600" o:spt="202" path="m,l,21600r21600,l21600,xe">
              <v:stroke joinstyle="miter"/>
              <v:path gradientshapeok="t" o:connecttype="rect"/>
            </v:shapetype>
            <v:shape id="Text Box 3" o:spid="_x0000_s1027" type="#_x0000_t202" alt="Classification: OFFICIAL" style="position:absolute;margin-left:0;margin-top:0;width:123.3pt;height:30.5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" filled="f" stroked="f">
              <v:fill o:detectmouseclick="t"/>
              <v:textbox style="mso-fit-shape-to-text:t" inset="20pt,15pt,0,0">
                <w:txbxContent>
                  <w:p w14:paraId="033BE7C4" w14:textId="2C37071F"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028DB" w14:textId="7B3A4ADF" w:rsidR="00C005A8" w:rsidRDefault="00C005A8">
    <w:pPr>
      <w:pStyle w:val="Header"/>
    </w:pPr>
    <w:r>
      <w:rPr>
        <w:noProof/>
      </w:rPr>
      <mc:AlternateContent>
        <mc:Choice Requires="wps">
          <w:drawing>
            <wp:anchor distT="0" distB="0" distL="0" distR="0" simplePos="0" relativeHeight="251658240" behindDoc="0" locked="0" layoutInCell="1" allowOverlap="1" wp14:anchorId="065734DE" wp14:editId="004DD5B6">
              <wp:simplePos x="635" y="635"/>
              <wp:positionH relativeFrom="page">
                <wp:align>left</wp:align>
              </wp:positionH>
              <wp:positionV relativeFrom="page">
                <wp:align>top</wp:align>
              </wp:positionV>
              <wp:extent cx="1565910" cy="387985"/>
              <wp:effectExtent l="0" t="0" r="15240" b="12065"/>
              <wp:wrapNone/>
              <wp:docPr id="446594495" name="Text Box 1" descr="Classification: 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565910" cy="387985"/>
                      </a:xfrm>
                      <a:prstGeom prst="rect">
                        <a:avLst/>
                      </a:prstGeom>
                      <a:noFill/>
                      <a:ln>
                        <a:noFill/>
                      </a:ln>
                    </wps:spPr>
                    <wps:txbx>
                      <w:txbxContent>
                        <w:p w14:paraId="0F34B78F" w14:textId="7472AF27"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065734DE" id="_x0000_t202" coordsize="21600,21600" o:spt="202" path="m,l,21600r21600,l21600,xe">
              <v:stroke joinstyle="miter"/>
              <v:path gradientshapeok="t" o:connecttype="rect"/>
            </v:shapetype>
            <v:shape id="Text Box 1" o:spid="_x0000_s1028" type="#_x0000_t202" alt="Classification: OFFICIAL" style="position:absolute;margin-left:0;margin-top:0;width:123.3pt;height:30.5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" filled="f" stroked="f">
              <v:fill o:detectmouseclick="t"/>
              <v:textbox style="mso-fit-shape-to-text:t" inset="20pt,15pt,0,0">
                <w:txbxContent>
                  <w:p w14:paraId="0F34B78F" w14:textId="7472AF27" w:rsidR="00C005A8" w:rsidRPr="00C005A8" w:rsidRDefault="00C005A8" w:rsidP="00C005A8">
                    <w:pPr>
                      <w:spacing w:after="0"/>
                      <w:rPr>
                        <w:rFonts w:ascii="Calibri" w:eastAsia="Calibri" w:hAnsi="Calibri" w:cs="Calibri"/>
                        <w:noProof/>
                        <w:color w:val="0000FF"/>
                        <w:sz w:val="22"/>
                        <w:szCs w:val="22"/>
                      </w:rPr>
                    </w:pPr>
                    <w:r w:rsidRPr="00C005A8">
                      <w:rPr>
                        <w:rFonts w:ascii="Calibri" w:eastAsia="Calibri" w:hAnsi="Calibri" w:cs="Calibri"/>
                        <w:noProof/>
                        <w:color w:val="0000FF"/>
                        <w:sz w:val="22"/>
                        <w:szCs w:val="22"/>
                      </w:rPr>
                      <w:t>Classification: OFFICIAL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345"/>
    <w:rsid w:val="0007427D"/>
    <w:rsid w:val="00087A9D"/>
    <w:rsid w:val="001E6A73"/>
    <w:rsid w:val="00681345"/>
    <w:rsid w:val="00B606D2"/>
    <w:rsid w:val="00C00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C05E8"/>
  <w15:chartTrackingRefBased/>
  <w15:docId w15:val="{726C3F25-BE0B-4CFC-9245-269BFD23F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8134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134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8134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134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134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134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134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134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134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34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134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8134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134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134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134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134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134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1345"/>
    <w:rPr>
      <w:rFonts w:eastAsiaTheme="majorEastAsia" w:cstheme="majorBidi"/>
      <w:color w:val="272727" w:themeColor="text1" w:themeTint="D8"/>
    </w:rPr>
  </w:style>
  <w:style w:type="paragraph" w:styleId="Title">
    <w:name w:val="Title"/>
    <w:basedOn w:val="Normal"/>
    <w:next w:val="Normal"/>
    <w:link w:val="TitleChar"/>
    <w:uiPriority w:val="10"/>
    <w:qFormat/>
    <w:rsid w:val="0068134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134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134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134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1345"/>
    <w:pPr>
      <w:spacing w:before="160"/>
      <w:jc w:val="center"/>
    </w:pPr>
    <w:rPr>
      <w:i/>
      <w:iCs/>
      <w:color w:val="404040" w:themeColor="text1" w:themeTint="BF"/>
    </w:rPr>
  </w:style>
  <w:style w:type="character" w:customStyle="1" w:styleId="QuoteChar">
    <w:name w:val="Quote Char"/>
    <w:basedOn w:val="DefaultParagraphFont"/>
    <w:link w:val="Quote"/>
    <w:uiPriority w:val="29"/>
    <w:rsid w:val="00681345"/>
    <w:rPr>
      <w:i/>
      <w:iCs/>
      <w:color w:val="404040" w:themeColor="text1" w:themeTint="BF"/>
    </w:rPr>
  </w:style>
  <w:style w:type="paragraph" w:styleId="ListParagraph">
    <w:name w:val="List Paragraph"/>
    <w:basedOn w:val="Normal"/>
    <w:uiPriority w:val="34"/>
    <w:qFormat/>
    <w:rsid w:val="00681345"/>
    <w:pPr>
      <w:ind w:left="720"/>
      <w:contextualSpacing/>
    </w:pPr>
  </w:style>
  <w:style w:type="character" w:styleId="IntenseEmphasis">
    <w:name w:val="Intense Emphasis"/>
    <w:basedOn w:val="DefaultParagraphFont"/>
    <w:uiPriority w:val="21"/>
    <w:qFormat/>
    <w:rsid w:val="00681345"/>
    <w:rPr>
      <w:i/>
      <w:iCs/>
      <w:color w:val="0F4761" w:themeColor="accent1" w:themeShade="BF"/>
    </w:rPr>
  </w:style>
  <w:style w:type="paragraph" w:styleId="IntenseQuote">
    <w:name w:val="Intense Quote"/>
    <w:basedOn w:val="Normal"/>
    <w:next w:val="Normal"/>
    <w:link w:val="IntenseQuoteChar"/>
    <w:uiPriority w:val="30"/>
    <w:qFormat/>
    <w:rsid w:val="0068134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1345"/>
    <w:rPr>
      <w:i/>
      <w:iCs/>
      <w:color w:val="0F4761" w:themeColor="accent1" w:themeShade="BF"/>
    </w:rPr>
  </w:style>
  <w:style w:type="character" w:styleId="IntenseReference">
    <w:name w:val="Intense Reference"/>
    <w:basedOn w:val="DefaultParagraphFont"/>
    <w:uiPriority w:val="32"/>
    <w:qFormat/>
    <w:rsid w:val="00681345"/>
    <w:rPr>
      <w:b/>
      <w:bCs/>
      <w:smallCaps/>
      <w:color w:val="0F4761" w:themeColor="accent1" w:themeShade="BF"/>
      <w:spacing w:val="5"/>
    </w:rPr>
  </w:style>
  <w:style w:type="paragraph" w:styleId="NormalWeb">
    <w:name w:val="Normal (Web)"/>
    <w:basedOn w:val="Normal"/>
    <w:uiPriority w:val="99"/>
    <w:semiHidden/>
    <w:unhideWhenUsed/>
    <w:rsid w:val="00681345"/>
    <w:pPr>
      <w:spacing w:before="100" w:beforeAutospacing="1" w:after="100" w:afterAutospacing="1" w:line="240" w:lineRule="auto"/>
    </w:pPr>
    <w:rPr>
      <w:rFonts w:ascii="Aptos" w:hAnsi="Aptos" w:cs="Aptos"/>
      <w:kern w:val="0"/>
      <w:lang w:eastAsia="en-GB"/>
      <w14:ligatures w14:val="none"/>
    </w:rPr>
  </w:style>
  <w:style w:type="paragraph" w:styleId="Header">
    <w:name w:val="header"/>
    <w:basedOn w:val="Normal"/>
    <w:link w:val="HeaderChar"/>
    <w:uiPriority w:val="99"/>
    <w:unhideWhenUsed/>
    <w:rsid w:val="00C005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05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0553483">
      <w:bodyDiv w:val="1"/>
      <w:marLeft w:val="0"/>
      <w:marRight w:val="0"/>
      <w:marTop w:val="0"/>
      <w:marBottom w:val="0"/>
      <w:divBdr>
        <w:top w:val="none" w:sz="0" w:space="0" w:color="auto"/>
        <w:left w:val="none" w:sz="0" w:space="0" w:color="auto"/>
        <w:bottom w:val="none" w:sz="0" w:space="0" w:color="auto"/>
        <w:right w:val="none" w:sz="0" w:space="0" w:color="auto"/>
      </w:divBdr>
    </w:div>
    <w:div w:id="917135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1247</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Argyll and Bute Council</Company>
  <LinksUpToDate>false</LinksUpToDate>
  <CharactersWithSpaces>8339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Scott</dc:creator>
  <cp:keywords/>
  <dc:description/>
  <cp:lastModifiedBy>Douglas, Scott</cp:lastModifiedBy>
  <cp:revision>1</cp:revision>
  <dcterms:created xsi:type="dcterms:W3CDTF">2025-04-22T15:00:00Z</dcterms:created>
  <dcterms:modified xsi:type="dcterms:W3CDTF">2025-04-22T15:11:00Z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1a9e7dbf,1369b64,78e2d16a</vt:lpwstr>
  </property>
  <property fmtid="{D5CDD505-2E9C-101B-9397-08002B2CF9AE}" pid="3" name="ClassificationContentMarkingHeaderFontProps">
    <vt:lpwstr>#0000ff,11,Calibri</vt:lpwstr>
  </property>
  <property fmtid="{D5CDD505-2E9C-101B-9397-08002B2CF9AE}" pid="4" name="ClassificationContentMarkingHeaderText">
    <vt:lpwstr>Classification: OFFICIAL</vt:lpwstr>
  </property>
  <property fmtid="{D5CDD505-2E9C-101B-9397-08002B2CF9AE}" pid="5" name="MSIP_Label_173be490-3b68-4c2d-a5fc-d62b22a31ada_Enabled">
    <vt:lpwstr>true</vt:lpwstr>
  </property>
  <property fmtid="{D5CDD505-2E9C-101B-9397-08002B2CF9AE}" pid="6" name="MSIP_Label_173be490-3b68-4c2d-a5fc-d62b22a31ada_SetDate">
    <vt:lpwstr>2025-04-22T15:11:38Z</vt:lpwstr>
  </property>
  <property fmtid="{D5CDD505-2E9C-101B-9397-08002B2CF9AE}" pid="7" name="MSIP_Label_173be490-3b68-4c2d-a5fc-d62b22a31ada_Method">
    <vt:lpwstr>Standard</vt:lpwstr>
  </property>
  <property fmtid="{D5CDD505-2E9C-101B-9397-08002B2CF9AE}" pid="8" name="MSIP_Label_173be490-3b68-4c2d-a5fc-d62b22a31ada_Name">
    <vt:lpwstr>Email Classification - OFFICIAL</vt:lpwstr>
  </property>
  <property fmtid="{D5CDD505-2E9C-101B-9397-08002B2CF9AE}" pid="9" name="MSIP_Label_173be490-3b68-4c2d-a5fc-d62b22a31ada_SiteId">
    <vt:lpwstr>8a444059-4d8c-4970-b42c-299f9c3910e0</vt:lpwstr>
  </property>
  <property fmtid="{D5CDD505-2E9C-101B-9397-08002B2CF9AE}" pid="10" name="MSIP_Label_173be490-3b68-4c2d-a5fc-d62b22a31ada_ActionId">
    <vt:lpwstr>958ece45-020b-4edb-9ced-e0351d3b90ed</vt:lpwstr>
  </property>
  <property fmtid="{D5CDD505-2E9C-101B-9397-08002B2CF9AE}" pid="11" name="MSIP_Label_173be490-3b68-4c2d-a5fc-d62b22a31ada_ContentBits">
    <vt:lpwstr>1</vt:lpwstr>
  </property>
  <property fmtid="{D5CDD505-2E9C-101B-9397-08002B2CF9AE}" pid="12" name="MSIP_Label_173be490-3b68-4c2d-a5fc-d62b22a31ada_Tag">
    <vt:lpwstr>10, 3, 0, 1</vt:lpwstr>
  </property>
</Properties>
</file>