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21EB" w14:textId="202B3677" w:rsidR="003C608A" w:rsidRPr="005D3C7A" w:rsidRDefault="003C608A" w:rsidP="005D3C7A">
      <w:pPr>
        <w:jc w:val="center"/>
        <w:rPr>
          <w:b/>
          <w:bCs/>
        </w:rPr>
      </w:pPr>
      <w:r w:rsidRPr="005D3C7A">
        <w:rPr>
          <w:b/>
          <w:bCs/>
        </w:rPr>
        <w:t>Live Argyll Flash Fiction 500 Winners and Runners Up</w:t>
      </w:r>
    </w:p>
    <w:p w14:paraId="1EE34E1D" w14:textId="4FE5D477" w:rsidR="00B606D2" w:rsidRPr="005D3C7A" w:rsidRDefault="003C608A" w:rsidP="005D3C7A">
      <w:pPr>
        <w:jc w:val="center"/>
        <w:rPr>
          <w:b/>
          <w:bCs/>
        </w:rPr>
      </w:pPr>
      <w:r w:rsidRPr="005D3C7A">
        <w:rPr>
          <w:b/>
          <w:bCs/>
        </w:rPr>
        <w:t>February 2026 – Theme “short”</w:t>
      </w:r>
    </w:p>
    <w:p w14:paraId="5D57DBF1" w14:textId="61C4DD97" w:rsidR="003C608A" w:rsidRDefault="003C608A">
      <w:r>
        <w:t>The winner is …….</w:t>
      </w:r>
    </w:p>
    <w:p w14:paraId="65239CD8" w14:textId="77777777" w:rsidR="003C608A" w:rsidRPr="005D3C7A" w:rsidRDefault="003C608A" w:rsidP="003C608A">
      <w:pPr>
        <w:contextualSpacing/>
        <w:rPr>
          <w:rFonts w:ascii="Arial" w:hAnsi="Arial" w:cs="Arial"/>
          <w:b/>
          <w:bCs/>
        </w:rPr>
      </w:pPr>
      <w:r w:rsidRPr="005D3C7A">
        <w:rPr>
          <w:rFonts w:ascii="Arial" w:hAnsi="Arial" w:cs="Arial"/>
          <w:b/>
          <w:bCs/>
        </w:rPr>
        <w:t>Badminton Night by Rosemary Barry</w:t>
      </w:r>
    </w:p>
    <w:p w14:paraId="2244FB63" w14:textId="77777777" w:rsidR="003C608A" w:rsidRDefault="003C608A" w:rsidP="003C608A">
      <w:pPr>
        <w:contextualSpacing/>
        <w:rPr>
          <w:rFonts w:ascii="Arial" w:hAnsi="Arial" w:cs="Arial"/>
        </w:rPr>
      </w:pPr>
    </w:p>
    <w:p w14:paraId="4B6CD48A" w14:textId="77777777" w:rsidR="003C608A" w:rsidRDefault="003C608A" w:rsidP="003C608A">
      <w:pPr>
        <w:contextualSpacing/>
        <w:rPr>
          <w:rFonts w:ascii="Arial" w:hAnsi="Arial" w:cs="Arial"/>
        </w:rPr>
      </w:pPr>
      <w:r w:rsidRPr="003D21F7">
        <w:rPr>
          <w:rFonts w:ascii="Arial" w:hAnsi="Arial" w:cs="Arial"/>
        </w:rPr>
        <w:t xml:space="preserve">Wednesday is Badminton night. </w:t>
      </w:r>
      <w:r>
        <w:rPr>
          <w:rFonts w:ascii="Arial" w:hAnsi="Arial" w:cs="Arial"/>
        </w:rPr>
        <w:t xml:space="preserve"> I try not to miss as It’s a useful workout and a good laugh.  I have quick reactions and good eye hand </w:t>
      </w:r>
      <w:proofErr w:type="gramStart"/>
      <w:r>
        <w:rPr>
          <w:rFonts w:ascii="Arial" w:hAnsi="Arial" w:cs="Arial"/>
        </w:rPr>
        <w:t>coordination</w:t>
      </w:r>
      <w:proofErr w:type="gramEnd"/>
      <w:r>
        <w:rPr>
          <w:rFonts w:ascii="Arial" w:hAnsi="Arial" w:cs="Arial"/>
        </w:rPr>
        <w:t xml:space="preserve"> and the court isn’t as big as a tennis court which is better for me. Being on the island too there’s a mixture of ages from 20 something to 70 something and most decades in-between.  Which means the youngsters can do all the hurtling about from side to side at the back whilst oldies like me can just position ourselves for a clever shot which finishes off the point in our favour.  Or not. </w:t>
      </w:r>
    </w:p>
    <w:p w14:paraId="2922883A" w14:textId="77777777" w:rsidR="003C608A" w:rsidRDefault="003C608A" w:rsidP="003C608A">
      <w:pPr>
        <w:contextualSpacing/>
        <w:rPr>
          <w:rFonts w:ascii="Arial" w:hAnsi="Arial" w:cs="Arial"/>
        </w:rPr>
      </w:pPr>
    </w:p>
    <w:p w14:paraId="2CD0E799" w14:textId="77777777" w:rsidR="003C608A" w:rsidRDefault="003C608A" w:rsidP="003C608A">
      <w:pPr>
        <w:contextualSpacing/>
        <w:rPr>
          <w:rFonts w:ascii="Arial" w:hAnsi="Arial" w:cs="Arial"/>
        </w:rPr>
      </w:pPr>
      <w:r>
        <w:rPr>
          <w:rFonts w:ascii="Arial" w:hAnsi="Arial" w:cs="Arial"/>
        </w:rPr>
        <w:t xml:space="preserve">There’s something very satisfying about hitting that perfect shot, intentionally or a lucky fluke. Followed by a look of admiration or a cry of ‘good shot’. It’s very affirming. Especially if one has had a particularly shitty day. It feels good thwacking a shuttle into the space between the two the other side of the net and somehow righting the injustices of the day. Contrarywise, it’s also nice when a potentially clever shot just doesn’t quite make it over the net and there are cries of ‘almost’ or ‘what a shame’.  A sharing in the effort to almost achieve being felt worthwhile even if </w:t>
      </w:r>
      <w:proofErr w:type="gramStart"/>
      <w:r>
        <w:rPr>
          <w:rFonts w:ascii="Arial" w:hAnsi="Arial" w:cs="Arial"/>
        </w:rPr>
        <w:t>the final result</w:t>
      </w:r>
      <w:proofErr w:type="gramEnd"/>
      <w:r>
        <w:rPr>
          <w:rFonts w:ascii="Arial" w:hAnsi="Arial" w:cs="Arial"/>
        </w:rPr>
        <w:t xml:space="preserve"> is a failure.   </w:t>
      </w:r>
    </w:p>
    <w:p w14:paraId="655199D8" w14:textId="77777777" w:rsidR="003C608A" w:rsidRDefault="003C608A" w:rsidP="003C608A">
      <w:pPr>
        <w:contextualSpacing/>
        <w:rPr>
          <w:rFonts w:ascii="Arial" w:hAnsi="Arial" w:cs="Arial"/>
        </w:rPr>
      </w:pPr>
    </w:p>
    <w:p w14:paraId="0687D554" w14:textId="77777777" w:rsidR="003C608A" w:rsidRDefault="003C608A" w:rsidP="003C608A">
      <w:pPr>
        <w:contextualSpacing/>
        <w:rPr>
          <w:rFonts w:ascii="Arial" w:hAnsi="Arial" w:cs="Arial"/>
        </w:rPr>
      </w:pPr>
      <w:r>
        <w:rPr>
          <w:rFonts w:ascii="Arial" w:hAnsi="Arial" w:cs="Arial"/>
        </w:rPr>
        <w:t xml:space="preserve">We laugh too with, not at, each other when we do an air shot or a balletic movement which looks good but somehow there’s a discrepancy between intention and reality. Sometimes we are laughing so much we forget the score and who had the serve and it takes several minutes of good-hearted discussion to come to an agreeable conclusion.  Another time a rally seems to go on for ever and it doesn’t seem to matter who won the point as the shuttle continues amazingly airborne. </w:t>
      </w:r>
    </w:p>
    <w:p w14:paraId="240FB389" w14:textId="77777777" w:rsidR="003C608A" w:rsidRDefault="003C608A" w:rsidP="003C608A">
      <w:pPr>
        <w:contextualSpacing/>
        <w:rPr>
          <w:rFonts w:ascii="Arial" w:hAnsi="Arial" w:cs="Arial"/>
        </w:rPr>
      </w:pPr>
    </w:p>
    <w:p w14:paraId="09675535" w14:textId="77777777" w:rsidR="003C608A" w:rsidRDefault="003C608A" w:rsidP="003C608A">
      <w:pPr>
        <w:contextualSpacing/>
        <w:rPr>
          <w:rFonts w:ascii="Arial" w:hAnsi="Arial" w:cs="Arial"/>
        </w:rPr>
      </w:pPr>
      <w:r>
        <w:rPr>
          <w:rFonts w:ascii="Arial" w:hAnsi="Arial" w:cs="Arial"/>
        </w:rPr>
        <w:t xml:space="preserve">It's a dangerous game though Badminton.  It’s a little-known fact that a shuttlecock can travel at a speed faster than a Formula 1 racing car. Some shots are returned before your brain registers you’ve made the shot. Other times you have time and forethought enough to make the perfect placement. A few weeks ago, one of the </w:t>
      </w:r>
      <w:proofErr w:type="gramStart"/>
      <w:r>
        <w:rPr>
          <w:rFonts w:ascii="Arial" w:hAnsi="Arial" w:cs="Arial"/>
        </w:rPr>
        <w:t>group</w:t>
      </w:r>
      <w:proofErr w:type="gramEnd"/>
      <w:r>
        <w:rPr>
          <w:rFonts w:ascii="Arial" w:hAnsi="Arial" w:cs="Arial"/>
        </w:rPr>
        <w:t xml:space="preserve"> brought in a colander and a baking tray to illustrate the need for the protection she felt was necessary!  </w:t>
      </w:r>
    </w:p>
    <w:p w14:paraId="5C3C7BD6" w14:textId="77777777" w:rsidR="003C608A" w:rsidRDefault="003C608A" w:rsidP="003C608A">
      <w:pPr>
        <w:contextualSpacing/>
        <w:rPr>
          <w:rFonts w:ascii="Arial" w:hAnsi="Arial" w:cs="Arial"/>
        </w:rPr>
      </w:pPr>
    </w:p>
    <w:p w14:paraId="1767B9AE" w14:textId="77777777" w:rsidR="003C608A" w:rsidRDefault="003C608A" w:rsidP="003C608A">
      <w:pPr>
        <w:contextualSpacing/>
        <w:rPr>
          <w:rFonts w:ascii="Arial" w:hAnsi="Arial" w:cs="Arial"/>
        </w:rPr>
      </w:pPr>
      <w:r>
        <w:rPr>
          <w:rFonts w:ascii="Arial" w:hAnsi="Arial" w:cs="Arial"/>
        </w:rPr>
        <w:t xml:space="preserve">We tell potential players that it’s just a bit of fun.  But it’s not </w:t>
      </w:r>
      <w:proofErr w:type="gramStart"/>
      <w:r>
        <w:rPr>
          <w:rFonts w:ascii="Arial" w:hAnsi="Arial" w:cs="Arial"/>
        </w:rPr>
        <w:t>really true</w:t>
      </w:r>
      <w:proofErr w:type="gramEnd"/>
      <w:r>
        <w:rPr>
          <w:rFonts w:ascii="Arial" w:hAnsi="Arial" w:cs="Arial"/>
        </w:rPr>
        <w:t>. At the bottom line it is all about the winning. Imagine the score.  It’s 19 all.  Their serve to you.  Your eyes are on that all important flight over the net.  ‘Short’ you shriek like an excited kid. There is a quizzical look from the other side and then a mutter of ‘</w:t>
      </w:r>
      <w:proofErr w:type="spellStart"/>
      <w:r>
        <w:rPr>
          <w:rFonts w:ascii="Arial" w:hAnsi="Arial" w:cs="Arial"/>
        </w:rPr>
        <w:t>yes’</w:t>
      </w:r>
      <w:proofErr w:type="spellEnd"/>
      <w:r>
        <w:rPr>
          <w:rFonts w:ascii="Arial" w:hAnsi="Arial" w:cs="Arial"/>
        </w:rPr>
        <w:t xml:space="preserve"> in reluctant agreement. </w:t>
      </w:r>
      <w:proofErr w:type="gramStart"/>
      <w:r>
        <w:rPr>
          <w:rFonts w:ascii="Arial" w:hAnsi="Arial" w:cs="Arial"/>
        </w:rPr>
        <w:t>So,</w:t>
      </w:r>
      <w:proofErr w:type="gramEnd"/>
      <w:r>
        <w:rPr>
          <w:rFonts w:ascii="Arial" w:hAnsi="Arial" w:cs="Arial"/>
        </w:rPr>
        <w:t xml:space="preserve"> 20, 19 now and your serve. </w:t>
      </w:r>
      <w:proofErr w:type="gramStart"/>
      <w:r>
        <w:rPr>
          <w:rFonts w:ascii="Arial" w:hAnsi="Arial" w:cs="Arial"/>
        </w:rPr>
        <w:t>Match</w:t>
      </w:r>
      <w:proofErr w:type="gramEnd"/>
      <w:r>
        <w:rPr>
          <w:rFonts w:ascii="Arial" w:hAnsi="Arial" w:cs="Arial"/>
        </w:rPr>
        <w:t xml:space="preserve"> point   No pressure then, </w:t>
      </w:r>
      <w:proofErr w:type="spellStart"/>
      <w:r>
        <w:rPr>
          <w:rFonts w:ascii="Arial" w:hAnsi="Arial" w:cs="Arial"/>
        </w:rPr>
        <w:t>Rosernary</w:t>
      </w:r>
      <w:proofErr w:type="spellEnd"/>
      <w:r>
        <w:rPr>
          <w:rFonts w:ascii="Arial" w:hAnsi="Arial" w:cs="Arial"/>
        </w:rPr>
        <w:t xml:space="preserve">. The racquet is in your right hand, the shuttle in your left. It’s over the net, </w:t>
      </w:r>
      <w:r>
        <w:rPr>
          <w:rFonts w:ascii="Arial" w:hAnsi="Arial" w:cs="Arial"/>
        </w:rPr>
        <w:lastRenderedPageBreak/>
        <w:t xml:space="preserve">it comes </w:t>
      </w:r>
      <w:proofErr w:type="gramStart"/>
      <w:r>
        <w:rPr>
          <w:rFonts w:ascii="Arial" w:hAnsi="Arial" w:cs="Arial"/>
        </w:rPr>
        <w:t>back,</w:t>
      </w:r>
      <w:proofErr w:type="gramEnd"/>
      <w:r>
        <w:rPr>
          <w:rFonts w:ascii="Arial" w:hAnsi="Arial" w:cs="Arial"/>
        </w:rPr>
        <w:t xml:space="preserve"> your partner makes a swift return. And that’s it. You grin and shake </w:t>
      </w:r>
      <w:proofErr w:type="gramStart"/>
      <w:r>
        <w:rPr>
          <w:rFonts w:ascii="Arial" w:hAnsi="Arial" w:cs="Arial"/>
        </w:rPr>
        <w:t>hands</w:t>
      </w:r>
      <w:proofErr w:type="gramEnd"/>
      <w:r>
        <w:rPr>
          <w:rFonts w:ascii="Arial" w:hAnsi="Arial" w:cs="Arial"/>
        </w:rPr>
        <w:t xml:space="preserve"> and the day suddenly feels so much better.</w:t>
      </w:r>
    </w:p>
    <w:p w14:paraId="3EF8A2F1" w14:textId="77777777" w:rsidR="003C608A" w:rsidRDefault="003C608A" w:rsidP="003C608A">
      <w:pPr>
        <w:contextualSpacing/>
        <w:rPr>
          <w:rFonts w:ascii="Arial" w:hAnsi="Arial" w:cs="Arial"/>
        </w:rPr>
      </w:pPr>
    </w:p>
    <w:p w14:paraId="1CAEDA0A" w14:textId="1A22F987" w:rsidR="003C608A" w:rsidRDefault="003C608A" w:rsidP="003C608A">
      <w:pPr>
        <w:contextualSpacing/>
        <w:rPr>
          <w:rFonts w:ascii="Arial" w:hAnsi="Arial" w:cs="Arial"/>
        </w:rPr>
      </w:pPr>
      <w:r>
        <w:rPr>
          <w:rFonts w:ascii="Arial" w:hAnsi="Arial" w:cs="Arial"/>
        </w:rPr>
        <w:t xml:space="preserve">The runners-up were </w:t>
      </w:r>
      <w:proofErr w:type="gramStart"/>
      <w:r>
        <w:rPr>
          <w:rFonts w:ascii="Arial" w:hAnsi="Arial" w:cs="Arial"/>
        </w:rPr>
        <w:t>…..</w:t>
      </w:r>
      <w:proofErr w:type="gramEnd"/>
    </w:p>
    <w:p w14:paraId="1FB94D9D" w14:textId="77777777" w:rsidR="003C608A" w:rsidRDefault="003C608A" w:rsidP="003C608A">
      <w:pPr>
        <w:spacing w:after="0" w:line="240" w:lineRule="auto"/>
        <w:rPr>
          <w:rFonts w:ascii="Aptos" w:hAnsi="Aptos" w:cs="Aptos"/>
          <w:b/>
          <w:bCs/>
          <w:kern w:val="0"/>
          <w:lang w:eastAsia="en-GB"/>
          <w14:ligatures w14:val="none"/>
        </w:rPr>
      </w:pPr>
    </w:p>
    <w:p w14:paraId="6223D265" w14:textId="2BD4D9EE" w:rsidR="003C608A" w:rsidRPr="003C608A" w:rsidRDefault="003C608A" w:rsidP="003C608A">
      <w:pPr>
        <w:spacing w:after="0" w:line="240" w:lineRule="auto"/>
        <w:rPr>
          <w:rFonts w:ascii="Aptos" w:hAnsi="Aptos" w:cs="Aptos"/>
          <w:b/>
          <w:bCs/>
          <w:kern w:val="0"/>
          <w:lang w:eastAsia="en-GB"/>
          <w14:ligatures w14:val="none"/>
        </w:rPr>
      </w:pPr>
      <w:r w:rsidRPr="003C608A">
        <w:rPr>
          <w:rFonts w:ascii="Aptos" w:hAnsi="Aptos" w:cs="Aptos"/>
          <w:b/>
          <w:bCs/>
          <w:kern w:val="0"/>
          <w:lang w:eastAsia="en-GB"/>
          <w14:ligatures w14:val="none"/>
        </w:rPr>
        <w:t>This is not a long story by Julie Forrester</w:t>
      </w:r>
    </w:p>
    <w:p w14:paraId="134B44E3" w14:textId="77777777" w:rsidR="003C608A" w:rsidRPr="003C608A" w:rsidRDefault="003C608A" w:rsidP="003C608A">
      <w:pPr>
        <w:spacing w:after="0" w:line="240" w:lineRule="auto"/>
        <w:rPr>
          <w:rFonts w:ascii="Aptos" w:hAnsi="Aptos" w:cs="Aptos"/>
          <w:kern w:val="0"/>
          <w:lang w:eastAsia="en-GB"/>
          <w14:ligatures w14:val="none"/>
        </w:rPr>
      </w:pPr>
    </w:p>
    <w:p w14:paraId="499E63EC"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The other day, one of my friends joked that she’s glad to be tall enough so that most people don’t see her thinning hair. What she takes for granted, is something I can only dream of. I would love to have long limbs, but sadly I inherited my parents’ stature, and so nearly everyone can look down on me.  </w:t>
      </w:r>
    </w:p>
    <w:p w14:paraId="5C6C3C0F" w14:textId="77777777" w:rsidR="003C608A" w:rsidRPr="003C608A" w:rsidRDefault="003C608A" w:rsidP="003C608A">
      <w:pPr>
        <w:spacing w:after="0" w:line="240" w:lineRule="auto"/>
        <w:rPr>
          <w:rFonts w:ascii="Aptos" w:hAnsi="Aptos" w:cs="Aptos"/>
          <w:kern w:val="0"/>
          <w:lang w:eastAsia="en-GB"/>
          <w14:ligatures w14:val="none"/>
        </w:rPr>
      </w:pPr>
    </w:p>
    <w:p w14:paraId="3F48F7CC"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 xml:space="preserve">You see, that’s it, in a nutshell. No matter how confident you are, if you’re short, it can be hard to </w:t>
      </w:r>
      <w:proofErr w:type="spellStart"/>
      <w:r w:rsidRPr="003C608A">
        <w:rPr>
          <w:rFonts w:ascii="Aptos" w:hAnsi="Aptos" w:cs="Aptos"/>
          <w:kern w:val="0"/>
          <w:lang w:eastAsia="en-GB"/>
          <w14:ligatures w14:val="none"/>
        </w:rPr>
        <w:t>seeany</w:t>
      </w:r>
      <w:proofErr w:type="spellEnd"/>
      <w:r w:rsidRPr="003C608A">
        <w:rPr>
          <w:rFonts w:ascii="Aptos" w:hAnsi="Aptos" w:cs="Aptos"/>
          <w:kern w:val="0"/>
          <w:lang w:eastAsia="en-GB"/>
          <w14:ligatures w14:val="none"/>
        </w:rPr>
        <w:t xml:space="preserve"> positives about the way the world treats you differently. </w:t>
      </w:r>
    </w:p>
    <w:p w14:paraId="6D57199C" w14:textId="77777777" w:rsidR="003C608A" w:rsidRPr="003C608A" w:rsidRDefault="003C608A" w:rsidP="003C608A">
      <w:pPr>
        <w:spacing w:after="0" w:line="240" w:lineRule="auto"/>
        <w:rPr>
          <w:rFonts w:ascii="Aptos" w:hAnsi="Aptos" w:cs="Aptos"/>
          <w:kern w:val="0"/>
          <w:lang w:eastAsia="en-GB"/>
          <w14:ligatures w14:val="none"/>
        </w:rPr>
      </w:pPr>
    </w:p>
    <w:p w14:paraId="417E60F8"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If you’re tall, you just won’t know what it’s like to be height challenged. For example, my friends who can see over walls, and over people’s shoulders, have no concept of how uncomfortable it is to be in a car where the seatbelt were designed for tall men, not short women. Nor would they understand how irritating it can be for a grown up to have to shop for clothes in the children’s section. (It’s a big reason why I keep my hair long, so as not to be mistaken for a child!) </w:t>
      </w:r>
    </w:p>
    <w:p w14:paraId="285AE821" w14:textId="77777777" w:rsidR="003C608A" w:rsidRPr="003C608A" w:rsidRDefault="003C608A" w:rsidP="003C608A">
      <w:pPr>
        <w:spacing w:after="0" w:line="240" w:lineRule="auto"/>
        <w:rPr>
          <w:rFonts w:ascii="Aptos" w:hAnsi="Aptos" w:cs="Aptos"/>
          <w:kern w:val="0"/>
          <w:lang w:eastAsia="en-GB"/>
          <w14:ligatures w14:val="none"/>
        </w:rPr>
      </w:pPr>
    </w:p>
    <w:p w14:paraId="42881241"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 xml:space="preserve">People talk about being short of money, or time, inspiration, space, breath … none of those are good feelings. Can you </w:t>
      </w:r>
      <w:proofErr w:type="gramStart"/>
      <w:r w:rsidRPr="003C608A">
        <w:rPr>
          <w:rFonts w:ascii="Aptos" w:hAnsi="Aptos" w:cs="Aptos"/>
          <w:kern w:val="0"/>
          <w:lang w:eastAsia="en-GB"/>
          <w14:ligatures w14:val="none"/>
        </w:rPr>
        <w:t>actually think</w:t>
      </w:r>
      <w:proofErr w:type="gramEnd"/>
      <w:r w:rsidRPr="003C608A">
        <w:rPr>
          <w:rFonts w:ascii="Aptos" w:hAnsi="Aptos" w:cs="Aptos"/>
          <w:kern w:val="0"/>
          <w:lang w:eastAsia="en-GB"/>
          <w14:ligatures w14:val="none"/>
        </w:rPr>
        <w:t xml:space="preserve"> of any positive phrases that use the word ‘short’? </w:t>
      </w:r>
    </w:p>
    <w:p w14:paraId="79312066" w14:textId="77777777" w:rsidR="003C608A" w:rsidRPr="003C608A" w:rsidRDefault="003C608A" w:rsidP="003C608A">
      <w:pPr>
        <w:spacing w:after="0" w:line="240" w:lineRule="auto"/>
        <w:rPr>
          <w:rFonts w:ascii="Aptos" w:hAnsi="Aptos" w:cs="Aptos"/>
          <w:kern w:val="0"/>
          <w:lang w:eastAsia="en-GB"/>
          <w14:ligatures w14:val="none"/>
        </w:rPr>
      </w:pPr>
    </w:p>
    <w:p w14:paraId="6CB4F29F"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Apart from something short and sweet …</w:t>
      </w:r>
    </w:p>
    <w:p w14:paraId="74CCAA7B" w14:textId="77777777" w:rsidR="003C608A" w:rsidRPr="003C608A" w:rsidRDefault="003C608A" w:rsidP="003C608A">
      <w:pPr>
        <w:spacing w:after="0" w:line="240" w:lineRule="auto"/>
        <w:rPr>
          <w:rFonts w:ascii="Aptos" w:hAnsi="Aptos" w:cs="Aptos"/>
          <w:kern w:val="0"/>
          <w:lang w:eastAsia="en-GB"/>
          <w14:ligatures w14:val="none"/>
        </w:rPr>
      </w:pPr>
    </w:p>
    <w:p w14:paraId="6AB5201A"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To cut a long story short, I had a holiday romance.</w:t>
      </w:r>
    </w:p>
    <w:p w14:paraId="419D632E"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I’d gone away for a week, by myself, on a package deal to some eastern European country that I didn't even know how to spell. At the hotel, I watched the tall, leggy European blondes around the pool and once more, was regretting my Celtic heritage of dark hair and stocky build.</w:t>
      </w:r>
    </w:p>
    <w:p w14:paraId="4DF2BE77" w14:textId="77777777" w:rsidR="003C608A" w:rsidRPr="003C608A" w:rsidRDefault="003C608A" w:rsidP="003C608A">
      <w:pPr>
        <w:spacing w:after="0" w:line="240" w:lineRule="auto"/>
        <w:rPr>
          <w:rFonts w:ascii="Aptos" w:hAnsi="Aptos" w:cs="Aptos"/>
          <w:kern w:val="0"/>
          <w:lang w:eastAsia="en-GB"/>
          <w14:ligatures w14:val="none"/>
        </w:rPr>
      </w:pPr>
    </w:p>
    <w:p w14:paraId="7481C480"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Till one of the staff smiled at me. As I sipped the ‘welcome’ cocktail that was given to everyone, he laid a flower next to my glass. Then when he picked up my case to carry it to my room, he touched my hand, just briefly. And when he showed me the way, his arm grazed mine for a few seconds.</w:t>
      </w:r>
    </w:p>
    <w:p w14:paraId="315C6A92" w14:textId="77777777" w:rsidR="003C608A" w:rsidRPr="003C608A" w:rsidRDefault="003C608A" w:rsidP="003C608A">
      <w:pPr>
        <w:spacing w:after="0" w:line="240" w:lineRule="auto"/>
        <w:rPr>
          <w:rFonts w:ascii="Aptos" w:hAnsi="Aptos" w:cs="Aptos"/>
          <w:kern w:val="0"/>
          <w:lang w:eastAsia="en-GB"/>
          <w14:ligatures w14:val="none"/>
        </w:rPr>
      </w:pPr>
    </w:p>
    <w:p w14:paraId="4171377C"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That night, after the evening meal, there was a band playing old fashioned waltzes and the staff were obviously supposed to entertain the guests by offering to dance. He came up to my table, made a little bow and held out his hand. I took it, and we danced. He stayed with me for the whole night. It wasn’t long enough.</w:t>
      </w:r>
    </w:p>
    <w:p w14:paraId="2F6A5EB9" w14:textId="77777777" w:rsidR="003C608A" w:rsidRPr="003C608A" w:rsidRDefault="003C608A" w:rsidP="003C608A">
      <w:pPr>
        <w:spacing w:after="0" w:line="240" w:lineRule="auto"/>
        <w:rPr>
          <w:rFonts w:ascii="Aptos" w:hAnsi="Aptos" w:cs="Aptos"/>
          <w:kern w:val="0"/>
          <w:lang w:eastAsia="en-GB"/>
          <w14:ligatures w14:val="none"/>
        </w:rPr>
      </w:pPr>
    </w:p>
    <w:p w14:paraId="1EC0AE69" w14:textId="77777777" w:rsidR="003C608A" w:rsidRP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 xml:space="preserve">We didn’t even speak the same language. For all I know, he could have been married. He was totally unsuitable. I didn’t care. Maybe that's what made it so exciting, because </w:t>
      </w:r>
      <w:r w:rsidRPr="003C608A">
        <w:rPr>
          <w:rFonts w:ascii="Aptos" w:hAnsi="Aptos" w:cs="Aptos"/>
          <w:kern w:val="0"/>
          <w:lang w:eastAsia="en-GB"/>
          <w14:ligatures w14:val="none"/>
        </w:rPr>
        <w:lastRenderedPageBreak/>
        <w:t xml:space="preserve">we both knew it couldn't last. But you know what made it </w:t>
      </w:r>
      <w:proofErr w:type="gramStart"/>
      <w:r w:rsidRPr="003C608A">
        <w:rPr>
          <w:rFonts w:ascii="Aptos" w:hAnsi="Aptos" w:cs="Aptos"/>
          <w:kern w:val="0"/>
          <w:lang w:eastAsia="en-GB"/>
          <w14:ligatures w14:val="none"/>
        </w:rPr>
        <w:t>really wonderful</w:t>
      </w:r>
      <w:proofErr w:type="gramEnd"/>
      <w:r w:rsidRPr="003C608A">
        <w:rPr>
          <w:rFonts w:ascii="Aptos" w:hAnsi="Aptos" w:cs="Aptos"/>
          <w:kern w:val="0"/>
          <w:lang w:eastAsia="en-GB"/>
          <w14:ligatures w14:val="none"/>
        </w:rPr>
        <w:t>, and memorable, and unique? It was that he was shorter than me.  </w:t>
      </w:r>
    </w:p>
    <w:p w14:paraId="60EFA565" w14:textId="77777777" w:rsidR="003C608A" w:rsidRPr="003C608A" w:rsidRDefault="003C608A" w:rsidP="003C608A">
      <w:pPr>
        <w:spacing w:after="0" w:line="240" w:lineRule="auto"/>
        <w:rPr>
          <w:rFonts w:ascii="Aptos" w:hAnsi="Aptos" w:cs="Aptos"/>
          <w:kern w:val="0"/>
          <w:lang w:eastAsia="en-GB"/>
          <w14:ligatures w14:val="none"/>
        </w:rPr>
      </w:pPr>
    </w:p>
    <w:p w14:paraId="64A8F6D2" w14:textId="77777777" w:rsidR="003C608A" w:rsidRDefault="003C608A" w:rsidP="003C608A">
      <w:pPr>
        <w:spacing w:after="0" w:line="240" w:lineRule="auto"/>
        <w:rPr>
          <w:rFonts w:ascii="Aptos" w:hAnsi="Aptos" w:cs="Aptos"/>
          <w:kern w:val="0"/>
          <w:lang w:eastAsia="en-GB"/>
          <w14:ligatures w14:val="none"/>
        </w:rPr>
      </w:pPr>
      <w:r w:rsidRPr="003C608A">
        <w:rPr>
          <w:rFonts w:ascii="Aptos" w:hAnsi="Aptos" w:cs="Aptos"/>
          <w:kern w:val="0"/>
          <w:lang w:eastAsia="en-GB"/>
          <w14:ligatures w14:val="none"/>
        </w:rPr>
        <w:t>And ever since then, I've changed my attitude. Because good things really can come in small packages. He was proof of that - and you know what? So am I.</w:t>
      </w:r>
    </w:p>
    <w:p w14:paraId="30B8447C" w14:textId="77777777" w:rsidR="003C608A" w:rsidRDefault="003C608A" w:rsidP="003C608A">
      <w:pPr>
        <w:spacing w:after="0" w:line="240" w:lineRule="auto"/>
        <w:rPr>
          <w:rFonts w:ascii="Aptos" w:hAnsi="Aptos" w:cs="Aptos"/>
          <w:kern w:val="0"/>
          <w:lang w:eastAsia="en-GB"/>
          <w14:ligatures w14:val="none"/>
        </w:rPr>
      </w:pPr>
    </w:p>
    <w:p w14:paraId="2705CDAE" w14:textId="77777777" w:rsidR="003C608A" w:rsidRDefault="003C608A" w:rsidP="003C608A">
      <w:pPr>
        <w:spacing w:after="0" w:line="240" w:lineRule="auto"/>
        <w:rPr>
          <w:rFonts w:ascii="Aptos" w:hAnsi="Aptos" w:cs="Aptos"/>
          <w:kern w:val="0"/>
          <w:lang w:eastAsia="en-GB"/>
          <w14:ligatures w14:val="none"/>
        </w:rPr>
      </w:pPr>
    </w:p>
    <w:p w14:paraId="3D838B56" w14:textId="4BFFB523" w:rsidR="003C608A" w:rsidRPr="003C608A" w:rsidRDefault="003C608A" w:rsidP="003C608A">
      <w:pPr>
        <w:rPr>
          <w:b/>
          <w:bCs/>
        </w:rPr>
      </w:pPr>
      <w:r>
        <w:rPr>
          <w:b/>
          <w:bCs/>
        </w:rPr>
        <w:t>A sunny afternoon by Marije Terpstra</w:t>
      </w:r>
    </w:p>
    <w:p w14:paraId="7A852D3E" w14:textId="77777777" w:rsidR="003C608A" w:rsidRDefault="003C608A" w:rsidP="003C608A">
      <w:r>
        <w:t xml:space="preserve">She looked at the little person standing in the middle of the road. </w:t>
      </w:r>
    </w:p>
    <w:p w14:paraId="62259CE8" w14:textId="77777777" w:rsidR="003C608A" w:rsidRDefault="003C608A" w:rsidP="003C608A">
      <w:r>
        <w:t>“No!”</w:t>
      </w:r>
    </w:p>
    <w:p w14:paraId="58015402" w14:textId="77777777" w:rsidR="003C608A" w:rsidRDefault="003C608A" w:rsidP="003C608A">
      <w:r>
        <w:t xml:space="preserve">Shoulders pulled up to her ears and a stubborn pout on her small face. </w:t>
      </w:r>
    </w:p>
    <w:p w14:paraId="4600C7DD" w14:textId="77777777" w:rsidR="003C608A" w:rsidRDefault="003C608A" w:rsidP="003C608A">
      <w:r>
        <w:t xml:space="preserve">“Would you like to go home?” </w:t>
      </w:r>
    </w:p>
    <w:p w14:paraId="27003BC8" w14:textId="77777777" w:rsidR="003C608A" w:rsidRDefault="003C608A" w:rsidP="003C608A">
      <w:r>
        <w:t>“No!”</w:t>
      </w:r>
    </w:p>
    <w:p w14:paraId="4F0240F8" w14:textId="77777777" w:rsidR="003C608A" w:rsidRDefault="003C608A" w:rsidP="003C608A">
      <w:r>
        <w:t>“Would you like to go on your bike?”</w:t>
      </w:r>
    </w:p>
    <w:p w14:paraId="248357B7" w14:textId="77777777" w:rsidR="003C608A" w:rsidRDefault="003C608A" w:rsidP="003C608A">
      <w:r>
        <w:t xml:space="preserve">“No!” </w:t>
      </w:r>
    </w:p>
    <w:p w14:paraId="5DC8D75A" w14:textId="77777777" w:rsidR="003C608A" w:rsidRDefault="003C608A" w:rsidP="003C608A">
      <w:r>
        <w:t>Little hands balled into fists at her sides.</w:t>
      </w:r>
    </w:p>
    <w:p w14:paraId="7CFA89A8" w14:textId="77777777" w:rsidR="003C608A" w:rsidRDefault="003C608A" w:rsidP="003C608A">
      <w:r>
        <w:t>“Would you like to walk?”</w:t>
      </w:r>
    </w:p>
    <w:p w14:paraId="327FFCCD" w14:textId="77777777" w:rsidR="003C608A" w:rsidRDefault="003C608A" w:rsidP="003C608A">
      <w:r>
        <w:t>“No!”</w:t>
      </w:r>
    </w:p>
    <w:p w14:paraId="15AC5C92" w14:textId="0A35C628" w:rsidR="003C608A" w:rsidRDefault="003C608A" w:rsidP="003C608A">
      <w:r>
        <w:t>Stomping her foot.</w:t>
      </w:r>
    </w:p>
    <w:p w14:paraId="10680384" w14:textId="77777777" w:rsidR="003C608A" w:rsidRDefault="003C608A" w:rsidP="003C608A">
      <w:r>
        <w:t>The weather was kind for a change, and it had seemed like such a good idea to go out for a walk in the sunshine.</w:t>
      </w:r>
    </w:p>
    <w:p w14:paraId="015B9475" w14:textId="77777777" w:rsidR="003C608A" w:rsidRDefault="003C608A" w:rsidP="003C608A">
      <w:r>
        <w:t>“Come back please, we're going home!”, she called to the other little person zooming about on her pink bike, quite some way ahead.</w:t>
      </w:r>
    </w:p>
    <w:p w14:paraId="315AF424" w14:textId="77777777" w:rsidR="003C608A" w:rsidRDefault="003C608A" w:rsidP="003C608A"/>
    <w:p w14:paraId="0954E64B" w14:textId="77777777" w:rsidR="003C608A" w:rsidRDefault="003C608A" w:rsidP="003C608A">
      <w:r>
        <w:t>“Why are we going back already? My hands are cold! Where are my gloves? Why did you not bring them? Mammie! I need a tissue!”</w:t>
      </w:r>
    </w:p>
    <w:p w14:paraId="191388BA" w14:textId="77777777" w:rsidR="003C608A" w:rsidRDefault="003C608A" w:rsidP="003C608A">
      <w:r>
        <w:t xml:space="preserve">Producing a, not entirely pristine, tissue from her pocket, she wiped the bike rider's face, then </w:t>
      </w:r>
      <w:proofErr w:type="gramStart"/>
      <w:r>
        <w:t>kneeled down</w:t>
      </w:r>
      <w:proofErr w:type="gramEnd"/>
      <w:r>
        <w:t xml:space="preserve"> to remove candlesticks and tears from the other little face. </w:t>
      </w:r>
    </w:p>
    <w:p w14:paraId="1D710F9E" w14:textId="77777777" w:rsidR="003C608A" w:rsidRDefault="003C608A" w:rsidP="003C608A">
      <w:r>
        <w:t>“Come on, sit on my back then.”</w:t>
      </w:r>
    </w:p>
    <w:p w14:paraId="1570D989" w14:textId="77777777" w:rsidR="003C608A" w:rsidRDefault="003C608A" w:rsidP="003C608A">
      <w:r>
        <w:t>“No!”, a loud wail started.</w:t>
      </w:r>
    </w:p>
    <w:p w14:paraId="25561049" w14:textId="77777777" w:rsidR="003C608A" w:rsidRDefault="003C608A" w:rsidP="003C608A">
      <w:r>
        <w:t>“Come on sweetheart, we'll go home and get a nice hot chocolate.”</w:t>
      </w:r>
    </w:p>
    <w:p w14:paraId="71BB827E" w14:textId="77777777" w:rsidR="003C608A" w:rsidRDefault="003C608A" w:rsidP="003C608A">
      <w:r>
        <w:t>The wailing grew louder.</w:t>
      </w:r>
    </w:p>
    <w:p w14:paraId="418A0649" w14:textId="77777777" w:rsidR="003C608A" w:rsidRDefault="003C608A" w:rsidP="003C608A"/>
    <w:p w14:paraId="671FECF8" w14:textId="77777777" w:rsidR="003C608A" w:rsidRDefault="003C608A" w:rsidP="003C608A">
      <w:r>
        <w:t xml:space="preserve">“Wait up! </w:t>
      </w:r>
      <w:proofErr w:type="gramStart"/>
      <w:r>
        <w:t>There's</w:t>
      </w:r>
      <w:proofErr w:type="gramEnd"/>
      <w:r>
        <w:t xml:space="preserve"> cars coming!”</w:t>
      </w:r>
    </w:p>
    <w:p w14:paraId="4ED2C6C0" w14:textId="77777777" w:rsidR="003C608A" w:rsidRDefault="003C608A" w:rsidP="003C608A">
      <w:r>
        <w:t xml:space="preserve">It was slow going with a reluctant girl on one arm and a bike in the other. The other small bike zoomed to a stop. </w:t>
      </w:r>
    </w:p>
    <w:p w14:paraId="071F99BB" w14:textId="77777777" w:rsidR="003C608A" w:rsidRDefault="003C608A" w:rsidP="003C608A">
      <w:r>
        <w:t>“Come on, Mammie!”</w:t>
      </w:r>
    </w:p>
    <w:p w14:paraId="62595693" w14:textId="77777777" w:rsidR="003C608A" w:rsidRDefault="003C608A" w:rsidP="003C608A">
      <w:r>
        <w:t>It was hard to hear over the loud siren still coming from the small girl on her arm.</w:t>
      </w:r>
    </w:p>
    <w:p w14:paraId="185B35B9" w14:textId="77777777" w:rsidR="003C608A" w:rsidRDefault="003C608A" w:rsidP="003C608A">
      <w:r>
        <w:t>“Mammie, look! Stop! She's lost a wellie boot! Look, in this puddle!”</w:t>
      </w:r>
    </w:p>
    <w:p w14:paraId="7E28B865" w14:textId="77777777" w:rsidR="003C608A" w:rsidRDefault="003C608A" w:rsidP="003C608A">
      <w:r>
        <w:t>Water trickled out of the poor wellie.</w:t>
      </w:r>
    </w:p>
    <w:p w14:paraId="05E544B8" w14:textId="22E344D2" w:rsidR="003C608A" w:rsidRDefault="003C608A" w:rsidP="003C608A">
      <w:r>
        <w:t>“My legs are tired. Can you push me please?”</w:t>
      </w:r>
    </w:p>
    <w:p w14:paraId="478A04F6" w14:textId="77777777" w:rsidR="003C608A" w:rsidRDefault="003C608A" w:rsidP="003C608A">
      <w:r>
        <w:t xml:space="preserve">Boots, bikes and girls finally safely inside, she wrapped the littlest one, still howling loudly, in a blanket and planted her near the heater. </w:t>
      </w:r>
    </w:p>
    <w:p w14:paraId="14ED1B19" w14:textId="77777777" w:rsidR="003C608A" w:rsidRDefault="003C608A" w:rsidP="003C608A">
      <w:r>
        <w:t>“Mammie, look at my drawing! Where are my scissors? I can't find them anywhere!”</w:t>
      </w:r>
    </w:p>
    <w:p w14:paraId="67355DBB" w14:textId="77777777" w:rsidR="003C608A" w:rsidRDefault="003C608A" w:rsidP="003C608A">
      <w:r>
        <w:t>“Very nice, sweetheart, I'll help you search when I've made the hot chocolate. Have you looked on the table?”</w:t>
      </w:r>
    </w:p>
    <w:p w14:paraId="5C28200A" w14:textId="03D3FC64" w:rsidR="003C608A" w:rsidRDefault="003C608A" w:rsidP="003C608A">
      <w:r>
        <w:t>“Yes, I can't find them. I've looked everywhere!”</w:t>
      </w:r>
    </w:p>
    <w:p w14:paraId="0A6207A3" w14:textId="77777777" w:rsidR="003C608A" w:rsidRDefault="003C608A" w:rsidP="003C608A">
      <w:r>
        <w:t>“Here's your hot chocolate, sweetie, with marshmallows.”</w:t>
      </w:r>
    </w:p>
    <w:p w14:paraId="6DCBB02F" w14:textId="77777777" w:rsidR="003C608A" w:rsidRDefault="003C608A" w:rsidP="003C608A">
      <w:r>
        <w:t>“No!” Sniffles.</w:t>
      </w:r>
    </w:p>
    <w:p w14:paraId="3A32EF37" w14:textId="77777777" w:rsidR="003C608A" w:rsidRDefault="003C608A" w:rsidP="003C608A">
      <w:r>
        <w:t>“And here's some grapes and apple slices, do you fancy those?”</w:t>
      </w:r>
    </w:p>
    <w:p w14:paraId="4F0FD96F" w14:textId="77777777" w:rsidR="003C608A" w:rsidRDefault="003C608A" w:rsidP="003C608A">
      <w:r>
        <w:t>“No!”</w:t>
      </w:r>
    </w:p>
    <w:p w14:paraId="068EFF20" w14:textId="76864278" w:rsidR="003C608A" w:rsidRDefault="003C608A" w:rsidP="003C608A">
      <w:r>
        <w:t>“I'll just leave them here in case you change your mind. Mammie will just be in the kitchen now to help your sister for a bit.”</w:t>
      </w:r>
    </w:p>
    <w:p w14:paraId="36DE32A9" w14:textId="77777777" w:rsidR="003C608A" w:rsidRDefault="003C608A" w:rsidP="003C608A">
      <w:r>
        <w:t>Retrieving the scissors from the table she went back to the kitchen and handed them to big sister.</w:t>
      </w:r>
    </w:p>
    <w:p w14:paraId="0F99EF21" w14:textId="5ECC214F" w:rsidR="003C608A" w:rsidRDefault="003C608A" w:rsidP="003C608A">
      <w:r>
        <w:t xml:space="preserve">The wailing subsided as the fruit disappeared. Food and warmth working its magic, soon both girls were happily absorbed in a complicated role play involving unicorns, dinosaurs and baby kittens. </w:t>
      </w:r>
    </w:p>
    <w:p w14:paraId="1F7772EC" w14:textId="77777777" w:rsidR="003C608A" w:rsidRDefault="003C608A" w:rsidP="003C608A">
      <w:r>
        <w:t>As she got the plates out to serve the dinner, she heard the front door open.</w:t>
      </w:r>
    </w:p>
    <w:p w14:paraId="44808879" w14:textId="77777777" w:rsidR="003C608A" w:rsidRDefault="003C608A" w:rsidP="003C608A">
      <w:r>
        <w:t>“Girls! Daddy's home!”</w:t>
      </w:r>
    </w:p>
    <w:p w14:paraId="12006167" w14:textId="77777777" w:rsidR="003C608A" w:rsidRDefault="003C608A" w:rsidP="003C608A">
      <w:r>
        <w:t>Little feet excitedly pattering about in the hallway.</w:t>
      </w:r>
    </w:p>
    <w:p w14:paraId="33A55EEC" w14:textId="77777777" w:rsidR="003C608A" w:rsidRDefault="003C608A" w:rsidP="003C608A">
      <w:r>
        <w:t>“Daddy! Daddy!”</w:t>
      </w:r>
    </w:p>
    <w:p w14:paraId="6A37478B" w14:textId="77777777" w:rsidR="003C608A" w:rsidRDefault="003C608A" w:rsidP="003C608A">
      <w:r>
        <w:lastRenderedPageBreak/>
        <w:t>“Daddy, we went for a bike ride!”</w:t>
      </w:r>
    </w:p>
    <w:p w14:paraId="65C08818" w14:textId="77777777" w:rsidR="003C608A" w:rsidRDefault="003C608A" w:rsidP="003C608A">
      <w:r>
        <w:t>“Me too! Me too!”</w:t>
      </w:r>
    </w:p>
    <w:p w14:paraId="2631F070" w14:textId="77777777" w:rsidR="003C608A" w:rsidRDefault="003C608A" w:rsidP="003C608A">
      <w:r>
        <w:t>“A bike ride? That sounds great!”</w:t>
      </w:r>
    </w:p>
    <w:p w14:paraId="64E1CBDB" w14:textId="77777777" w:rsidR="003C608A" w:rsidRDefault="003C608A" w:rsidP="003C608A">
      <w:r>
        <w:t>“Yes, but we didn't go very far Daddy,” big sister pulled a face.</w:t>
      </w:r>
    </w:p>
    <w:p w14:paraId="4556823A" w14:textId="77777777" w:rsidR="003C608A" w:rsidRDefault="003C608A" w:rsidP="003C608A">
      <w:r>
        <w:t>“Very short, don't know why!”, little sister chimed in.</w:t>
      </w:r>
    </w:p>
    <w:p w14:paraId="22CEB39A" w14:textId="77777777" w:rsidR="003C608A" w:rsidRDefault="003C608A" w:rsidP="003C608A"/>
    <w:p w14:paraId="1DFA35E4" w14:textId="77777777" w:rsidR="003C608A" w:rsidRPr="003C608A" w:rsidRDefault="003C608A" w:rsidP="003C608A">
      <w:pPr>
        <w:spacing w:after="0" w:line="240" w:lineRule="auto"/>
        <w:rPr>
          <w:rFonts w:ascii="Aptos" w:hAnsi="Aptos" w:cs="Aptos"/>
          <w:kern w:val="0"/>
          <w:lang w:eastAsia="en-GB"/>
          <w14:ligatures w14:val="none"/>
        </w:rPr>
      </w:pPr>
    </w:p>
    <w:p w14:paraId="1BB5B4A3" w14:textId="77777777" w:rsidR="003C608A" w:rsidRPr="002523D3" w:rsidRDefault="003C608A" w:rsidP="003C608A">
      <w:pPr>
        <w:jc w:val="center"/>
        <w:rPr>
          <w:b/>
          <w:bCs/>
        </w:rPr>
      </w:pPr>
      <w:r w:rsidRPr="002523D3">
        <w:rPr>
          <w:b/>
          <w:bCs/>
        </w:rPr>
        <w:t>Broken promise by Stewart Devitt</w:t>
      </w:r>
    </w:p>
    <w:p w14:paraId="24DF8FEF" w14:textId="77777777" w:rsidR="003C608A" w:rsidRDefault="003C608A" w:rsidP="003C608A">
      <w:pPr>
        <w:jc w:val="both"/>
      </w:pPr>
      <w:r>
        <w:t xml:space="preserve">You know me. I got to the airport well ahead of the boarding time, so my heart sank when I learned there was a two-hour delay. </w:t>
      </w:r>
    </w:p>
    <w:p w14:paraId="2FA17893" w14:textId="77777777" w:rsidR="003C608A" w:rsidRDefault="003C608A" w:rsidP="003C608A">
      <w:pPr>
        <w:jc w:val="both"/>
      </w:pPr>
      <w:r>
        <w:t>Resigned to the fact, and accepting it could be longer, I headed to the food court and blow me, but didn’t that only increase my stress levels. What should have been a simple exercise turned into a nightmare when I was confronted by Q codes, digital menus, and ordering. All made worse by a sign saying no cash accepted, although the little girl at the counter did give me a cup of hot water when I asked her; and she didn’t charge anything for it! I had a Green Tea bag at the bottom of my bag and popped it into the cup when I found a cold steel seat. I couldn’t resist delving into the bag again to pull out the little cherry cake I had bought for Malcolm. Remember, I picked it up at the patisserie when you bought me that lovely box of chocolates?</w:t>
      </w:r>
    </w:p>
    <w:p w14:paraId="609B7472" w14:textId="77777777" w:rsidR="003C608A" w:rsidRDefault="003C608A" w:rsidP="003C608A">
      <w:pPr>
        <w:jc w:val="both"/>
      </w:pPr>
      <w:r>
        <w:t xml:space="preserve">Eventually, I found a more comfortable seat near the departure gate, where I could see the information board. Unfortunately, it was also near the bar, where a crowd of young men was getting louder and rowdier as they drank pints of insipid beer, which almost made </w:t>
      </w:r>
      <w:proofErr w:type="spellStart"/>
      <w:r>
        <w:t>Irn</w:t>
      </w:r>
      <w:proofErr w:type="spellEnd"/>
      <w:r>
        <w:t xml:space="preserve"> Bru seem desirable.</w:t>
      </w:r>
    </w:p>
    <w:p w14:paraId="46CF1979" w14:textId="77777777" w:rsidR="003C608A" w:rsidRDefault="003C608A" w:rsidP="003C608A">
      <w:pPr>
        <w:jc w:val="both"/>
      </w:pPr>
      <w:r>
        <w:t>I felt very conspicuous when I began reading my book; everyone else seemed to have eyes glued to their mobiles. The men had their legs splayed out and the women sat cross-legged taking up extra seats with their carry-on luggage. “Carry-on,” that is a bit of a joke! Some looked as if they would need a wheelbarrow to get their belongings to the plane. I don’t know where they were travelling to, or where they were coming from, but most were dressed in shorts and T-shirts, as if they were unaware, it was the middle of winter. I kept saying a little prayer hoping they would not be on my flight.</w:t>
      </w:r>
    </w:p>
    <w:p w14:paraId="12110B8E" w14:textId="77777777" w:rsidR="003C608A" w:rsidRDefault="003C608A" w:rsidP="003C608A">
      <w:pPr>
        <w:jc w:val="both"/>
      </w:pPr>
      <w:r>
        <w:t>I love reading Lucy Caldwell, although I couldn't concentrate, even though it was one of her books of short stories. The tendency to keep looking at the departure board was magnetic; as if my constant looking was suddenly going to bring take-off time nearer; and when the time did come to board, I needed to go to the toilet. That stressed me out further and I became even more self-conscious when I was the last to embark. It felt as if everyone was looking at me,</w:t>
      </w:r>
    </w:p>
    <w:p w14:paraId="32F4FCD6" w14:textId="77777777" w:rsidR="003C608A" w:rsidRDefault="003C608A" w:rsidP="003C608A">
      <w:pPr>
        <w:jc w:val="both"/>
      </w:pPr>
      <w:r>
        <w:lastRenderedPageBreak/>
        <w:t>At least I had a window seat and could hide away by looking out at the skies, although the elderly man beside me appeared friendly; he even offered me one of his mint imperials.</w:t>
      </w:r>
    </w:p>
    <w:p w14:paraId="7B9464B2" w14:textId="77777777" w:rsidR="003C608A" w:rsidRDefault="003C608A" w:rsidP="003C608A">
      <w:pPr>
        <w:jc w:val="both"/>
      </w:pPr>
      <w:r>
        <w:t>I know I promised myself that I wouldn't ever eat a whole box of chocolates again in one sitting, but those chocolate-dipped grapes you gave me were so inviting; and I really was stressed out.</w:t>
      </w:r>
    </w:p>
    <w:p w14:paraId="4E58C38F" w14:textId="77777777" w:rsidR="003C608A" w:rsidRDefault="003C608A"/>
    <w:sectPr w:rsidR="003C608A">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AB44" w14:textId="77777777" w:rsidR="00C31370" w:rsidRDefault="00C31370" w:rsidP="00D9782B">
      <w:pPr>
        <w:spacing w:after="0" w:line="240" w:lineRule="auto"/>
      </w:pPr>
      <w:r>
        <w:separator/>
      </w:r>
    </w:p>
  </w:endnote>
  <w:endnote w:type="continuationSeparator" w:id="0">
    <w:p w14:paraId="763C4E03" w14:textId="77777777" w:rsidR="00C31370" w:rsidRDefault="00C31370" w:rsidP="00D9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0C2D" w14:textId="77777777" w:rsidR="00C31370" w:rsidRDefault="00C31370" w:rsidP="00D9782B">
      <w:pPr>
        <w:spacing w:after="0" w:line="240" w:lineRule="auto"/>
      </w:pPr>
      <w:r>
        <w:separator/>
      </w:r>
    </w:p>
  </w:footnote>
  <w:footnote w:type="continuationSeparator" w:id="0">
    <w:p w14:paraId="5A590BB1" w14:textId="77777777" w:rsidR="00C31370" w:rsidRDefault="00C31370" w:rsidP="00D9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EE6" w14:textId="5400E26A" w:rsidR="00D9782B" w:rsidRDefault="00D9782B">
    <w:pPr>
      <w:pStyle w:val="Header"/>
    </w:pPr>
    <w:r>
      <w:rPr>
        <w:noProof/>
      </w:rPr>
      <mc:AlternateContent>
        <mc:Choice Requires="wps">
          <w:drawing>
            <wp:anchor distT="0" distB="0" distL="0" distR="0" simplePos="0" relativeHeight="251659264" behindDoc="0" locked="0" layoutInCell="1" allowOverlap="1" wp14:anchorId="40FAD7D8" wp14:editId="628728C1">
              <wp:simplePos x="635" y="635"/>
              <wp:positionH relativeFrom="page">
                <wp:align>left</wp:align>
              </wp:positionH>
              <wp:positionV relativeFrom="page">
                <wp:align>top</wp:align>
              </wp:positionV>
              <wp:extent cx="1721485" cy="387985"/>
              <wp:effectExtent l="0" t="0" r="12065" b="12065"/>
              <wp:wrapNone/>
              <wp:docPr id="1501028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BDA3778" w14:textId="6D8ECF9B"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FAD7D8"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2BDA3778" w14:textId="6D8ECF9B"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B263" w14:textId="2B6A427C" w:rsidR="00D9782B" w:rsidRDefault="00D9782B">
    <w:pPr>
      <w:pStyle w:val="Header"/>
    </w:pPr>
    <w:r>
      <w:rPr>
        <w:noProof/>
      </w:rPr>
      <mc:AlternateContent>
        <mc:Choice Requires="wps">
          <w:drawing>
            <wp:anchor distT="0" distB="0" distL="0" distR="0" simplePos="0" relativeHeight="251660288" behindDoc="0" locked="0" layoutInCell="1" allowOverlap="1" wp14:anchorId="2685509C" wp14:editId="3AB902D3">
              <wp:simplePos x="914400" y="450850"/>
              <wp:positionH relativeFrom="page">
                <wp:align>left</wp:align>
              </wp:positionH>
              <wp:positionV relativeFrom="page">
                <wp:align>top</wp:align>
              </wp:positionV>
              <wp:extent cx="1721485" cy="387985"/>
              <wp:effectExtent l="0" t="0" r="12065" b="12065"/>
              <wp:wrapNone/>
              <wp:docPr id="447891153"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3B3D1E57" w14:textId="32C1B178"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85509C"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3B3D1E57" w14:textId="32C1B178"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A0E9" w14:textId="7692E021" w:rsidR="00D9782B" w:rsidRDefault="00D9782B">
    <w:pPr>
      <w:pStyle w:val="Header"/>
    </w:pPr>
    <w:r>
      <w:rPr>
        <w:noProof/>
      </w:rPr>
      <mc:AlternateContent>
        <mc:Choice Requires="wps">
          <w:drawing>
            <wp:anchor distT="0" distB="0" distL="0" distR="0" simplePos="0" relativeHeight="251658240" behindDoc="0" locked="0" layoutInCell="1" allowOverlap="1" wp14:anchorId="7BAD3976" wp14:editId="23E15A0E">
              <wp:simplePos x="635" y="635"/>
              <wp:positionH relativeFrom="page">
                <wp:align>left</wp:align>
              </wp:positionH>
              <wp:positionV relativeFrom="page">
                <wp:align>top</wp:align>
              </wp:positionV>
              <wp:extent cx="1721485" cy="387985"/>
              <wp:effectExtent l="0" t="0" r="12065" b="12065"/>
              <wp:wrapNone/>
              <wp:docPr id="59712547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61130567" w14:textId="31C33A07"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AD3976"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61130567" w14:textId="31C33A07" w:rsidR="00D9782B" w:rsidRPr="00D9782B" w:rsidRDefault="00D9782B" w:rsidP="00D9782B">
                    <w:pPr>
                      <w:spacing w:after="0"/>
                      <w:rPr>
                        <w:rFonts w:ascii="Aptos" w:eastAsia="Aptos" w:hAnsi="Aptos" w:cs="Aptos"/>
                        <w:noProof/>
                        <w:color w:val="0000FF"/>
                        <w:sz w:val="22"/>
                        <w:szCs w:val="22"/>
                      </w:rPr>
                    </w:pPr>
                    <w:r w:rsidRPr="00D9782B">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8A"/>
    <w:rsid w:val="0007427D"/>
    <w:rsid w:val="003C608A"/>
    <w:rsid w:val="00583A79"/>
    <w:rsid w:val="005D3C7A"/>
    <w:rsid w:val="00B606D2"/>
    <w:rsid w:val="00C31370"/>
    <w:rsid w:val="00D9782B"/>
    <w:rsid w:val="00EB1EDB"/>
    <w:rsid w:val="00EB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5EE0"/>
  <w15:chartTrackingRefBased/>
  <w15:docId w15:val="{296DD6F6-D919-4849-9B81-EBE4352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08A"/>
    <w:rPr>
      <w:rFonts w:eastAsiaTheme="majorEastAsia" w:cstheme="majorBidi"/>
      <w:color w:val="272727" w:themeColor="text1" w:themeTint="D8"/>
    </w:rPr>
  </w:style>
  <w:style w:type="paragraph" w:styleId="Title">
    <w:name w:val="Title"/>
    <w:basedOn w:val="Normal"/>
    <w:next w:val="Normal"/>
    <w:link w:val="TitleChar"/>
    <w:uiPriority w:val="10"/>
    <w:qFormat/>
    <w:rsid w:val="003C6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08A"/>
    <w:pPr>
      <w:spacing w:before="160"/>
      <w:jc w:val="center"/>
    </w:pPr>
    <w:rPr>
      <w:i/>
      <w:iCs/>
      <w:color w:val="404040" w:themeColor="text1" w:themeTint="BF"/>
    </w:rPr>
  </w:style>
  <w:style w:type="character" w:customStyle="1" w:styleId="QuoteChar">
    <w:name w:val="Quote Char"/>
    <w:basedOn w:val="DefaultParagraphFont"/>
    <w:link w:val="Quote"/>
    <w:uiPriority w:val="29"/>
    <w:rsid w:val="003C608A"/>
    <w:rPr>
      <w:i/>
      <w:iCs/>
      <w:color w:val="404040" w:themeColor="text1" w:themeTint="BF"/>
    </w:rPr>
  </w:style>
  <w:style w:type="paragraph" w:styleId="ListParagraph">
    <w:name w:val="List Paragraph"/>
    <w:basedOn w:val="Normal"/>
    <w:uiPriority w:val="34"/>
    <w:qFormat/>
    <w:rsid w:val="003C608A"/>
    <w:pPr>
      <w:ind w:left="720"/>
      <w:contextualSpacing/>
    </w:pPr>
  </w:style>
  <w:style w:type="character" w:styleId="IntenseEmphasis">
    <w:name w:val="Intense Emphasis"/>
    <w:basedOn w:val="DefaultParagraphFont"/>
    <w:uiPriority w:val="21"/>
    <w:qFormat/>
    <w:rsid w:val="003C608A"/>
    <w:rPr>
      <w:i/>
      <w:iCs/>
      <w:color w:val="0F4761" w:themeColor="accent1" w:themeShade="BF"/>
    </w:rPr>
  </w:style>
  <w:style w:type="paragraph" w:styleId="IntenseQuote">
    <w:name w:val="Intense Quote"/>
    <w:basedOn w:val="Normal"/>
    <w:next w:val="Normal"/>
    <w:link w:val="IntenseQuoteChar"/>
    <w:uiPriority w:val="30"/>
    <w:qFormat/>
    <w:rsid w:val="003C6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08A"/>
    <w:rPr>
      <w:i/>
      <w:iCs/>
      <w:color w:val="0F4761" w:themeColor="accent1" w:themeShade="BF"/>
    </w:rPr>
  </w:style>
  <w:style w:type="character" w:styleId="IntenseReference">
    <w:name w:val="Intense Reference"/>
    <w:basedOn w:val="DefaultParagraphFont"/>
    <w:uiPriority w:val="32"/>
    <w:qFormat/>
    <w:rsid w:val="003C608A"/>
    <w:rPr>
      <w:b/>
      <w:bCs/>
      <w:smallCaps/>
      <w:color w:val="0F4761" w:themeColor="accent1" w:themeShade="BF"/>
      <w:spacing w:val="5"/>
    </w:rPr>
  </w:style>
  <w:style w:type="paragraph" w:styleId="Header">
    <w:name w:val="header"/>
    <w:basedOn w:val="Normal"/>
    <w:link w:val="HeaderChar"/>
    <w:uiPriority w:val="99"/>
    <w:unhideWhenUsed/>
    <w:rsid w:val="00D97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3</cp:revision>
  <dcterms:created xsi:type="dcterms:W3CDTF">2026-05-26T13:37:00Z</dcterms:created>
  <dcterms:modified xsi:type="dcterms:W3CDTF">2026-05-26T13:51:00Z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23976962,e509ec,1ab246d1</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2026-05-26T13:49:30Z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592414bb-1902-4cd0-9355-40415013b671</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