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C0D71" w14:textId="0E73C930" w:rsidR="006455A0" w:rsidRPr="006455A0" w:rsidRDefault="006455A0">
      <w:pPr>
        <w:rPr>
          <w:b/>
          <w:bCs/>
        </w:rPr>
      </w:pPr>
      <w:r w:rsidRPr="006455A0">
        <w:rPr>
          <w:b/>
          <w:bCs/>
        </w:rPr>
        <w:t>Live Argyll Flash Fiction - May 2026 Winner and Runners-up….</w:t>
      </w:r>
    </w:p>
    <w:p w14:paraId="4585D791" w14:textId="3CEB5630" w:rsidR="006455A0" w:rsidRPr="006455A0" w:rsidRDefault="006455A0" w:rsidP="006455A0">
      <w:r>
        <w:t>The Winner was Siobhan Owens with….</w:t>
      </w:r>
    </w:p>
    <w:p w14:paraId="3AABB702"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b/>
          <w:bCs/>
          <w:color w:val="000000"/>
          <w:kern w:val="0"/>
          <w:lang w:eastAsia="en-GB"/>
          <w14:ligatures w14:val="none"/>
        </w:rPr>
        <w:t>51 things</w:t>
      </w:r>
      <w:r w:rsidRPr="006455A0">
        <w:rPr>
          <w:rFonts w:ascii="Calibri" w:eastAsia="Times New Roman" w:hAnsi="Calibri" w:cs="Calibri"/>
          <w:color w:val="000000"/>
          <w:kern w:val="0"/>
          <w:lang w:eastAsia="en-GB"/>
          <w14:ligatures w14:val="none"/>
        </w:rPr>
        <w:t xml:space="preserve"> you should know about my sister, Miriam V Owen, who left us 2 years ago this Friday, not long before her 52nd birthday. I could have said 51,000 but 51 is a good start. </w:t>
      </w:r>
    </w:p>
    <w:p w14:paraId="68989FB1"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1. She loved nectarines.</w:t>
      </w:r>
    </w:p>
    <w:p w14:paraId="42332C95"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2. When we were wee in Holland we loved playing on the wheely chair on the tiled floor of our aunt's petrol station office, and we loved getting 7up in a glass bottle.</w:t>
      </w:r>
    </w:p>
    <w:p w14:paraId="40421D75"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3. She made her own butter and amazing flapjacks. </w:t>
      </w:r>
    </w:p>
    <w:p w14:paraId="4370D65D"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4. Instead of swearing she'd sometimes say 'heavens to Betsy'.</w:t>
      </w:r>
    </w:p>
    <w:p w14:paraId="5ADC84DA"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5. I swear she cheated at Monopoly and other board games but I could never prove it, although when I accused her she would do a big 'mwa haha' evil chuckle which I take as an admission of guilt. </w:t>
      </w:r>
    </w:p>
    <w:p w14:paraId="58E17B95"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6. She was really lucky and always won things at bingo and raffles.</w:t>
      </w:r>
    </w:p>
    <w:p w14:paraId="5D4EDB8B"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7. Her best pal Melanie had the same birthday as her. </w:t>
      </w:r>
    </w:p>
    <w:p w14:paraId="35494A39"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8. She never met my Californian friend Trouble (yes, her real name) but they swapped recipes and sent each other food and snacks from Scotland/USA and she loved all the exotic American things. She swapped bread recipes with my Welsh pal Nathan. She had so many cookbooks and was always whipping up something interesting. </w:t>
      </w:r>
    </w:p>
    <w:p w14:paraId="57B147AB"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9.  She wasn't a massive drinker but had the odd beer. </w:t>
      </w:r>
    </w:p>
    <w:p w14:paraId="47175897"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10. She lived in Aberdeen for a few years, at uni, and worked at Aberdeen uni library. We wrote to each other 3 or 4 times a week. Actual letters (the internet and email and texting hadn't been invented yet). </w:t>
      </w:r>
    </w:p>
    <w:p w14:paraId="65AE8127"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11. She used to do a big Costco order for a few of us then dole it all out so we'd all save money and get loads of bargain products. </w:t>
      </w:r>
    </w:p>
    <w:p w14:paraId="729DAF60"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12. She preferred winter to summer. </w:t>
      </w:r>
    </w:p>
    <w:p w14:paraId="265DD988"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13. Strangely, she liked jazz. </w:t>
      </w:r>
    </w:p>
    <w:p w14:paraId="796F005B"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14. She had a lot of questions about god, Jesus, Quakers and the Amish. During covid she read the entire bible from cover to cover. </w:t>
      </w:r>
    </w:p>
    <w:p w14:paraId="326DADFA"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15. She was learning the guitar and had a beautiful guitar she bought in Edinburgh when we were there to see Death Cab for Cutie. </w:t>
      </w:r>
    </w:p>
    <w:p w14:paraId="34B820AB"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16. We used to send each other pictures of Amish babies in bonnets, and voice clips just saying 'Garehhhhh' like Gary, tank commander.  Or 'shree' like a Fifer saying three. Or 100 other things. </w:t>
      </w:r>
    </w:p>
    <w:p w14:paraId="16CA1997"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17. When she worked on a garlic farm in Canada she drove a tractor. </w:t>
      </w:r>
    </w:p>
    <w:p w14:paraId="624464AF"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18. She had pretty bad asthma. </w:t>
      </w:r>
    </w:p>
    <w:p w14:paraId="74D77B91"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19. She used to have a sookie cloth and suck her thumb. The sookie eventually completely disintegrated and she stopped sucking her thumb. </w:t>
      </w:r>
    </w:p>
    <w:p w14:paraId="09AC5C65"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20. She loved poetry, and wrote poems, and did Japanese manga style sketches, and played Pokemon go. </w:t>
      </w:r>
    </w:p>
    <w:p w14:paraId="346145C4"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21. When she was in primary 1 she wrote a story saying she had been born in a windmill in Amsterdam. She was actually born in a hospital in Stirling.  </w:t>
      </w:r>
    </w:p>
    <w:p w14:paraId="12BE3717"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22. She was in the girl guides and loved getting badges. When the pub across the road from us burnt down when we were wee, she took the firemen coffee and biscuits on a tray in the morning after they'd been working all night.  </w:t>
      </w:r>
    </w:p>
    <w:p w14:paraId="26541A64"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23. She let me sleep in her bed with her if there was a big moth in our room when we were wee and I was scared.</w:t>
      </w:r>
    </w:p>
    <w:p w14:paraId="0385282D"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lastRenderedPageBreak/>
        <w:t>24. She used to fancy John Taylor from Duran Duran. She put sun-in and lemon juice on her hair to make it blonder.  We had a whole dance routine to Fantasy Island by Tight Fit and several Abba songs.  We LOVED the tv show 'Fame'.</w:t>
      </w:r>
    </w:p>
    <w:p w14:paraId="26630284"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25. She never learned to drive (except the garlic farm tractor)</w:t>
      </w:r>
    </w:p>
    <w:p w14:paraId="3F645653"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26. She worked in a Steiner school and was an au pair in Iceland in between school and uni. </w:t>
      </w:r>
    </w:p>
    <w:p w14:paraId="075075DD"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27. She had a fancy aeropress coffee thing and watched fancy coffee tiktoks all the time. </w:t>
      </w:r>
    </w:p>
    <w:p w14:paraId="34C64C3E"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28. There wasn't a Scandi/Nordic crime fiction book she hadn't read. </w:t>
      </w:r>
    </w:p>
    <w:p w14:paraId="3667BFC4"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29. She liked Star Wars, Stranger Things, Polar Express, James Acaster, My Family and Still Game. She insisted on watching Doctor Who on Christmas Day. </w:t>
      </w:r>
    </w:p>
    <w:p w14:paraId="4534827E"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30. She got her hair done by the same guy in Stirling for years. Brian. I don't know if he knows she died. </w:t>
      </w:r>
    </w:p>
    <w:p w14:paraId="0A7EEFC6"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31. When I bought my first house she gave a housewarming gift of a toilet plunger and then laughed and laughed at the idea of me fixing anything. </w:t>
      </w:r>
    </w:p>
    <w:p w14:paraId="42C123CB"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32.  She always wanted a pair of Fluevog shoes but they were VERY expensive. </w:t>
      </w:r>
    </w:p>
    <w:p w14:paraId="06870AAD"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33. She loved New Model Army and had a celtic design tattoo on her back.</w:t>
      </w:r>
    </w:p>
    <w:p w14:paraId="05B13FDB"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34. She loved Balmaha. </w:t>
      </w:r>
    </w:p>
    <w:p w14:paraId="7BEB6017"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35. Covid put the kybosh on a lot of her activities and dreams. </w:t>
      </w:r>
    </w:p>
    <w:p w14:paraId="0FD240A7"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36. One of her favourite things EVER was getting her back scratched, and she said she only really had children so she'd have two willing wee slaves to scratch her back at her command. </w:t>
      </w:r>
    </w:p>
    <w:p w14:paraId="10070888"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37. One of our best holidays was to Heviz at Lake Balaton in Hungary, with baby Daniel when he was 1ish. Seumas wasn't born yet. </w:t>
      </w:r>
    </w:p>
    <w:p w14:paraId="78DF1648"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Everyone admired Daniel, Miriam was very proud, and every day we swam in this warm volcanic water lake full of lillies.</w:t>
      </w:r>
    </w:p>
    <w:p w14:paraId="2166AFEF"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38. On the day she died, we chatted on the phone at around 8.30am about our day ahead. I was in London and took some photos of a cafe that was selling coffee at £6.50 a cup, thinking she will crack up and roll her eyes so hard when she sees a coffee for this much.</w:t>
      </w:r>
    </w:p>
    <w:p w14:paraId="7B782D53"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39. She wanted to go to Sicily with Andy for their 25th wedding anniversary. She loved Montalbano. </w:t>
      </w:r>
    </w:p>
    <w:p w14:paraId="4C6FD09F"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40. She made great ramen and sushi and sometimes masses of gyoza. She sometimes made macaroni and cheese for friends who were too busy to cook.  41. When I lived in Massachusetts she visited from Japan and we bought her wedding dress and my bridesmaid dress. Folk came from all over the world to her and Andy's wedding in Alloa. It was brilliant fun. </w:t>
      </w:r>
    </w:p>
    <w:p w14:paraId="78A34D2F"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42. When she worked at Stirling uni she was very helpful and kind to foreign students because she knew what it is like to be a foreigner far away from home. </w:t>
      </w:r>
    </w:p>
    <w:p w14:paraId="2BD4F3B8"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43. I will never forget how stunned I was in Japan when we got in a taxi and she gave the taxi driver directions IN JAPANESE. </w:t>
      </w:r>
    </w:p>
    <w:p w14:paraId="2396A633"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44. She always totally accepted me as I am with no big dramas or questions. </w:t>
      </w:r>
    </w:p>
    <w:p w14:paraId="6572A986"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45. She wasn't massively political but she always voted for independence. </w:t>
      </w:r>
    </w:p>
    <w:p w14:paraId="7ADE5FF4"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46. She died just a few weeks before her 52nd birthday but always insisted she preferred being 47, despite me being her wee sister and older than 47. </w:t>
      </w:r>
    </w:p>
    <w:p w14:paraId="40141185"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47. She went to uni to do geography but changed to art history, celtic studies and women's studies. </w:t>
      </w:r>
    </w:p>
    <w:p w14:paraId="5CF0FB26"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48. She met Andy when she was 16, at TJ goth night, dancing to 'love will tear us apart'. There was a lot of crimped hair. </w:t>
      </w:r>
    </w:p>
    <w:p w14:paraId="23DFC6DC"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49. We laughed so much, all the time. </w:t>
      </w:r>
    </w:p>
    <w:p w14:paraId="5ADCA888" w14:textId="77777777"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lastRenderedPageBreak/>
        <w:t>50. She really was the master of the sardonic eye roll. </w:t>
      </w:r>
    </w:p>
    <w:p w14:paraId="5E3A559A" w14:textId="77777777" w:rsidR="006455A0" w:rsidRDefault="006455A0" w:rsidP="006455A0">
      <w:pPr>
        <w:spacing w:after="0" w:line="294" w:lineRule="atLeast"/>
        <w:rPr>
          <w:rFonts w:ascii="Calibri" w:eastAsia="Times New Roman" w:hAnsi="Calibri" w:cs="Calibri"/>
          <w:color w:val="000000"/>
          <w:kern w:val="0"/>
          <w:lang w:eastAsia="en-GB"/>
          <w14:ligatures w14:val="none"/>
        </w:rPr>
      </w:pPr>
      <w:r w:rsidRPr="006455A0">
        <w:rPr>
          <w:rFonts w:ascii="Calibri" w:eastAsia="Times New Roman" w:hAnsi="Calibri" w:cs="Calibri"/>
          <w:color w:val="000000"/>
          <w:kern w:val="0"/>
          <w:lang w:eastAsia="en-GB"/>
          <w14:ligatures w14:val="none"/>
        </w:rPr>
        <w:t>51. Me and Andy bought her engagement ring together in Stirling and he surprised her with it in the Cross Keys in Alva in a masterstroke of a romantic gesture when she was home from Japan. </w:t>
      </w:r>
    </w:p>
    <w:p w14:paraId="293A4F79" w14:textId="77777777" w:rsidR="006455A0" w:rsidRDefault="006455A0" w:rsidP="006455A0">
      <w:pPr>
        <w:spacing w:after="0" w:line="294" w:lineRule="atLeast"/>
        <w:rPr>
          <w:rFonts w:ascii="Calibri" w:eastAsia="Times New Roman" w:hAnsi="Calibri" w:cs="Calibri"/>
          <w:color w:val="000000"/>
          <w:kern w:val="0"/>
          <w:lang w:eastAsia="en-GB"/>
          <w14:ligatures w14:val="none"/>
        </w:rPr>
      </w:pPr>
    </w:p>
    <w:p w14:paraId="56438164" w14:textId="77777777" w:rsidR="006455A0" w:rsidRDefault="006455A0" w:rsidP="006455A0">
      <w:pPr>
        <w:spacing w:after="0" w:line="294" w:lineRule="atLeas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The Runners-up were….</w:t>
      </w:r>
    </w:p>
    <w:p w14:paraId="672B5F0A" w14:textId="77777777" w:rsidR="006455A0" w:rsidRDefault="006455A0" w:rsidP="006455A0">
      <w:pPr>
        <w:spacing w:after="0" w:line="294" w:lineRule="atLeast"/>
        <w:rPr>
          <w:rFonts w:ascii="Calibri" w:eastAsia="Times New Roman" w:hAnsi="Calibri" w:cs="Calibri"/>
          <w:color w:val="000000"/>
          <w:kern w:val="0"/>
          <w:lang w:eastAsia="en-GB"/>
          <w14:ligatures w14:val="none"/>
        </w:rPr>
      </w:pPr>
    </w:p>
    <w:p w14:paraId="69F7C338" w14:textId="76C7B9AF" w:rsidR="006455A0" w:rsidRPr="006455A0" w:rsidRDefault="006455A0" w:rsidP="006455A0">
      <w:pPr>
        <w:spacing w:after="0" w:line="294" w:lineRule="atLeas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p>
    <w:p w14:paraId="27660649" w14:textId="77777777" w:rsidR="006455A0" w:rsidRDefault="006455A0">
      <w:r w:rsidRPr="006455A0">
        <w:rPr>
          <w:b/>
          <w:bCs/>
        </w:rPr>
        <w:t>In the Picture</w:t>
      </w:r>
      <w:r>
        <w:t xml:space="preserve"> </w:t>
      </w:r>
      <w:r>
        <w:t xml:space="preserve">by Jackie Fallows </w:t>
      </w:r>
    </w:p>
    <w:p w14:paraId="3474E7EB" w14:textId="77777777" w:rsidR="006455A0" w:rsidRDefault="006455A0"/>
    <w:p w14:paraId="714684C0" w14:textId="77777777" w:rsidR="006455A0" w:rsidRDefault="006455A0">
      <w:r>
        <w:t xml:space="preserve">The photograph brought it all back. It was Mother’s favourite - the one she kept by her bed; the one she called ‘my three beautiful girls’; the one she gave to Mary, my eldest sister, just before she died. She insisted on speaking to each of us separately from her death-bed. First was Mary, then little Lily, and finally me. Mother’s strength was almost gone but, between breaths she told me that she loved us all dearly, and to know that she would have done anything for any of us. Then she took my hand and whispered: ‘Annie, promise me you’ll help Mary look after Lily.’ I couldn’t find any words, so I just squeezed her hand and then she was gone. </w:t>
      </w:r>
    </w:p>
    <w:p w14:paraId="250C5E64" w14:textId="77777777" w:rsidR="006455A0" w:rsidRDefault="006455A0">
      <w:r>
        <w:t xml:space="preserve">The photograph said it all. The three of us were sitting on a bench on the green behind the seafront, wearing our thick coats against the wind: me and Mary, with Lily between us kicking her stumpy little legs. Lily was always between us. </w:t>
      </w:r>
    </w:p>
    <w:p w14:paraId="6E41041D" w14:textId="77777777" w:rsidR="006455A0" w:rsidRDefault="006455A0">
      <w:r>
        <w:t>Lily, whom Mother always called her lovely surprise gift, coming as she did so long after Mary and me. Lily, who took up so much of Mary’s time, because Mother was often ill. Lily, who was spoiled rotten by Father because she was so pretty, and because he believed she must miss being able to spend much time with Mother. Lily, who wormed her way in when I wasn’t there.</w:t>
      </w:r>
    </w:p>
    <w:p w14:paraId="705C7649" w14:textId="77777777" w:rsidR="000056CB" w:rsidRDefault="006455A0">
      <w:r>
        <w:t xml:space="preserve"> I’m not sure Mary really knew just how much I missed her when Aunt Maud sent for me. I was to help while her maid took time to tend her poorly brother. Aunt was terribly strict and ran me ragged looking after the house and ‘helping’ with her good works. She, of course, never lifted a finger. I barely had time to write to Mary, and she was never as close in her letters to me as when we used to talk with one another. By the time I was sent home to help care for Mother after Lily’s arrival had sapped her strength, the bond between me and Mary was already stretched thinner. </w:t>
      </w:r>
    </w:p>
    <w:p w14:paraId="46B1DD52" w14:textId="30847805" w:rsidR="000056CB" w:rsidRDefault="006455A0">
      <w:r>
        <w:t xml:space="preserve">Somehow it never broke completely, despite Lily’s demands. After all, Mary and I shared so many memories which didn’t include her. Lily wasn’t there when Mary bathed my knee after I fell off the garden gate. Lily wasn’t there when Mary hugged me close and sang softly when I had nightmares, while Mother heated milk. Lily wasn’t there while Mary and I shared our little secrets. Lily wasn’t there when I rocked Mary for hours after she received the news that her intended had married another. </w:t>
      </w:r>
    </w:p>
    <w:p w14:paraId="33CB626F" w14:textId="2632B998" w:rsidR="006455A0" w:rsidRDefault="006455A0">
      <w:r>
        <w:lastRenderedPageBreak/>
        <w:t>But now the photograph is all I have left of them. Life can be so cruel. Over time, I found myself able to fulfil Mother’s last request, and Lily and I were real sisters when cancer took her, just as it had Mother. It was after the funeral that Mary told me the secret of the photograph. The little girl between us was her daughter.</w:t>
      </w:r>
    </w:p>
    <w:p w14:paraId="28286BF2" w14:textId="77777777" w:rsidR="000056CB" w:rsidRDefault="000056CB" w:rsidP="000056CB">
      <w:pPr>
        <w:rPr>
          <w:b/>
          <w:bCs/>
        </w:rPr>
      </w:pPr>
    </w:p>
    <w:p w14:paraId="52A44254" w14:textId="487FCA09" w:rsidR="000056CB" w:rsidRDefault="000056CB" w:rsidP="000056CB">
      <w:pPr>
        <w:rPr>
          <w:b/>
          <w:bCs/>
        </w:rPr>
      </w:pPr>
      <w:r>
        <w:rPr>
          <w:b/>
          <w:bCs/>
        </w:rPr>
        <w:t>Brothers</w:t>
      </w:r>
      <w:r>
        <w:rPr>
          <w:b/>
          <w:bCs/>
        </w:rPr>
        <w:t xml:space="preserve"> by Marije Terpstra</w:t>
      </w:r>
    </w:p>
    <w:p w14:paraId="02917A3E" w14:textId="77777777" w:rsidR="000056CB" w:rsidRDefault="000056CB" w:rsidP="000056CB"/>
    <w:p w14:paraId="220B5B51" w14:textId="77777777" w:rsidR="000056CB" w:rsidRDefault="000056CB" w:rsidP="000056CB">
      <w:r>
        <w:t>Max and Sabine had been firm friends since meeting in the local park as toddlers.</w:t>
      </w:r>
    </w:p>
    <w:p w14:paraId="28BAEE26" w14:textId="77777777" w:rsidR="000056CB" w:rsidRDefault="000056CB" w:rsidP="000056CB">
      <w:r>
        <w:t>They played on the green, their mothers keeping a watchful eye from a nearby bench. Then, as they got bigger, they crossed the quiet street that separated their houses on their own.</w:t>
      </w:r>
    </w:p>
    <w:p w14:paraId="264EE95E" w14:textId="77777777" w:rsidR="000056CB" w:rsidRDefault="000056CB" w:rsidP="000056CB"/>
    <w:p w14:paraId="3C5B9284" w14:textId="77777777" w:rsidR="000056CB" w:rsidRDefault="000056CB" w:rsidP="000056CB">
      <w:r>
        <w:t>Things changed when the Germans came. At first, Sabine wasn't allowed in the park anymore. Then, she wasn't allowed to go to school anymore, the bright yellow star sewn to her jacket proclaiming what she was. But children are resilient, and so they played out on the street instead.</w:t>
      </w:r>
    </w:p>
    <w:p w14:paraId="2010A3DA" w14:textId="77777777" w:rsidR="000056CB" w:rsidRDefault="000056CB" w:rsidP="000056CB">
      <w:r>
        <w:t xml:space="preserve">His father didn't like it. His boy, playing with that Jewish girl. So they played when he was away at work and scampered at dinnertime. </w:t>
      </w:r>
    </w:p>
    <w:p w14:paraId="396AAA21" w14:textId="77777777" w:rsidR="000056CB" w:rsidRDefault="000056CB" w:rsidP="000056CB"/>
    <w:p w14:paraId="4C0D75DA" w14:textId="77777777" w:rsidR="000056CB" w:rsidRDefault="000056CB" w:rsidP="000056CB">
      <w:r>
        <w:t>Then the razzia came. Max was woken by the shouting, thundering boots and cars. Surprised cries and the sound of fear. He crouched near the window and peered through a crack in the curtain. He could see uniformed soldiers, black cars, and small figures huddled in the dark street.</w:t>
      </w:r>
    </w:p>
    <w:p w14:paraId="3B6EF913" w14:textId="77777777" w:rsidR="000056CB" w:rsidRDefault="000056CB" w:rsidP="000056CB"/>
    <w:p w14:paraId="2B560F51" w14:textId="77777777" w:rsidR="000056CB" w:rsidRDefault="000056CB" w:rsidP="000056CB">
      <w:r>
        <w:t>He missed Sabine. He wouldn't play. He barely ate. Every time he passed the Stadsschouwburg, the theatre, used as a gathering centre, he tried to catch a glimpse of her. He never did. Mother did not say anything, but he saw her searching too.</w:t>
      </w:r>
    </w:p>
    <w:p w14:paraId="1F965FDC" w14:textId="77777777" w:rsidR="000056CB" w:rsidRDefault="000056CB" w:rsidP="000056CB"/>
    <w:p w14:paraId="66E82EB2" w14:textId="77777777" w:rsidR="000056CB" w:rsidRDefault="000056CB" w:rsidP="000056CB">
      <w:r>
        <w:t xml:space="preserve">One week later he was woken by the sound of voices. It was dark outside but not late, father was still at his meeting. Max slowly walked into the master bedroom. A small hunched figure was sitting on a stool. As the scissors snipped, more locks joined the pile of dark hair on the floor. </w:t>
      </w:r>
    </w:p>
    <w:p w14:paraId="74545035" w14:textId="77777777" w:rsidR="000056CB" w:rsidRDefault="000056CB" w:rsidP="000056CB">
      <w:r>
        <w:t>“Sabine!” He ran up and hugged her tightly, “You're back!”</w:t>
      </w:r>
    </w:p>
    <w:p w14:paraId="6195F085" w14:textId="77777777" w:rsidR="000056CB" w:rsidRDefault="000056CB" w:rsidP="000056CB">
      <w:r>
        <w:lastRenderedPageBreak/>
        <w:t xml:space="preserve">“Max,” mother's voice was serious, “You cannot tell anyone. Not even father.” </w:t>
      </w:r>
    </w:p>
    <w:p w14:paraId="5039147A" w14:textId="77777777" w:rsidR="000056CB" w:rsidRDefault="000056CB" w:rsidP="000056CB">
      <w:r>
        <w:t>Putting the scissors away, she applied a strong smelling liquid to Sabine's hair. “Lean back, sweetheart, we need to do your eyebrows.”</w:t>
      </w:r>
    </w:p>
    <w:p w14:paraId="38D37752" w14:textId="77777777" w:rsidR="000056CB" w:rsidRDefault="000056CB" w:rsidP="000056CB">
      <w:r>
        <w:t>She looked at Max. “HIS name is now Theo de Jong. The headmaster asked me to house a refugee from Rotterdam. You help him feel at home please, Max.”</w:t>
      </w:r>
    </w:p>
    <w:p w14:paraId="239546F4" w14:textId="77777777" w:rsidR="000056CB" w:rsidRDefault="000056CB" w:rsidP="000056CB"/>
    <w:p w14:paraId="30CFC107" w14:textId="77777777" w:rsidR="000056CB" w:rsidRDefault="000056CB" w:rsidP="000056CB">
      <w:r>
        <w:t>The soldier stopped Max.</w:t>
      </w:r>
    </w:p>
    <w:p w14:paraId="2D2D00D6" w14:textId="77777777" w:rsidR="000056CB" w:rsidRDefault="000056CB" w:rsidP="000056CB">
      <w:r>
        <w:t>“You look Jewish! Trousers down, see if you're circumcised, both of you!”</w:t>
      </w:r>
    </w:p>
    <w:p w14:paraId="3285DCAC" w14:textId="77777777" w:rsidR="000056CB" w:rsidRDefault="000056CB" w:rsidP="000056CB">
      <w:r>
        <w:t>Plain fear.</w:t>
      </w:r>
    </w:p>
    <w:p w14:paraId="546F7E89" w14:textId="77777777" w:rsidR="000056CB" w:rsidRDefault="000056CB" w:rsidP="000056CB">
      <w:r>
        <w:t>Father appeared.</w:t>
      </w:r>
    </w:p>
    <w:p w14:paraId="5456359F" w14:textId="77777777" w:rsidR="000056CB" w:rsidRDefault="000056CB" w:rsidP="000056CB">
      <w:r>
        <w:t>“Anything the matter with my sons, gentlemen?”</w:t>
      </w:r>
    </w:p>
    <w:p w14:paraId="0A53E52A" w14:textId="77777777" w:rsidR="000056CB" w:rsidRDefault="000056CB" w:rsidP="000056CB">
      <w:r>
        <w:t xml:space="preserve">Fear swapped sides. The soldiers saluted. </w:t>
      </w:r>
    </w:p>
    <w:p w14:paraId="4F8B2BE9" w14:textId="77777777" w:rsidR="000056CB" w:rsidRDefault="000056CB" w:rsidP="000056CB">
      <w:r>
        <w:t>“No, sir! Lads to be proud of, sir!”</w:t>
      </w:r>
    </w:p>
    <w:p w14:paraId="29207791" w14:textId="77777777" w:rsidR="000056CB" w:rsidRDefault="000056CB" w:rsidP="000056CB"/>
    <w:p w14:paraId="5D97BB0F" w14:textId="77777777" w:rsidR="000056CB" w:rsidRDefault="000056CB" w:rsidP="000056CB">
      <w:r>
        <w:t xml:space="preserve">Food was short, but father's position got them extra rations. Then one morning mother woke the boys early. </w:t>
      </w:r>
    </w:p>
    <w:p w14:paraId="20F00FEF" w14:textId="77777777" w:rsidR="000056CB" w:rsidRDefault="000056CB" w:rsidP="000056CB">
      <w:r>
        <w:t xml:space="preserve">“We're free! The allies are here! The war is over!” </w:t>
      </w:r>
    </w:p>
    <w:p w14:paraId="34A0035D" w14:textId="77777777" w:rsidR="000056CB" w:rsidRDefault="000056CB" w:rsidP="000056CB">
      <w:r>
        <w:t>Max looked at Theo in disbelief. “We're free! You're free! You can become Sabine again!”</w:t>
      </w:r>
    </w:p>
    <w:p w14:paraId="79ADE1D2" w14:textId="77777777" w:rsidR="000056CB" w:rsidRDefault="000056CB" w:rsidP="000056CB"/>
    <w:p w14:paraId="1EBD29BB" w14:textId="77777777" w:rsidR="000056CB" w:rsidRDefault="000056CB" w:rsidP="000056CB">
      <w:r>
        <w:t xml:space="preserve">Later that morning, different soldiers came, and took father away. Then they took mother's arm. </w:t>
      </w:r>
    </w:p>
    <w:p w14:paraId="59F6A8E6" w14:textId="77777777" w:rsidR="000056CB" w:rsidRDefault="000056CB" w:rsidP="000056CB">
      <w:r>
        <w:t>“Not her!” The man sitting in the jeep interjected, “She's one of us.” He nodded to mother, “Thank you, Tinie. For everything.”</w:t>
      </w:r>
    </w:p>
    <w:p w14:paraId="66BA61B5" w14:textId="77777777" w:rsidR="000056CB" w:rsidRDefault="000056CB" w:rsidP="000056CB"/>
    <w:p w14:paraId="17435B03" w14:textId="77777777" w:rsidR="000056CB" w:rsidRDefault="000056CB" w:rsidP="000056CB">
      <w:r>
        <w:t>Mother took Sabine to the Red Cross. No news. Then, bad news.</w:t>
      </w:r>
    </w:p>
    <w:p w14:paraId="0E07380B" w14:textId="77777777" w:rsidR="000056CB" w:rsidRDefault="000056CB" w:rsidP="000056CB">
      <w:r>
        <w:t xml:space="preserve">Mother and Max cried with Sabine. Max hugged her tight. </w:t>
      </w:r>
    </w:p>
    <w:p w14:paraId="45FDA914" w14:textId="77777777" w:rsidR="000056CB" w:rsidRDefault="000056CB" w:rsidP="000056CB">
      <w:r>
        <w:t>“Sabine,” he whispered, “You have been my brother, will you be my sister now?”</w:t>
      </w:r>
    </w:p>
    <w:p w14:paraId="2F4C4F1D" w14:textId="77777777" w:rsidR="000056CB" w:rsidRDefault="000056CB" w:rsidP="000056CB"/>
    <w:p w14:paraId="79F35FA0" w14:textId="77777777" w:rsidR="000056CB" w:rsidRDefault="000056CB" w:rsidP="000056CB">
      <w:pPr>
        <w:spacing w:line="259" w:lineRule="auto"/>
        <w:rPr>
          <w:rFonts w:ascii="Times New Roman" w:eastAsia="Aptos" w:hAnsi="Times New Roman" w:cs="Times New Roman"/>
          <w:sz w:val="20"/>
          <w:szCs w:val="20"/>
        </w:rPr>
      </w:pPr>
    </w:p>
    <w:p w14:paraId="42CB920A" w14:textId="77777777" w:rsidR="000056CB" w:rsidRDefault="000056CB" w:rsidP="000056CB">
      <w:pPr>
        <w:spacing w:line="259" w:lineRule="auto"/>
        <w:rPr>
          <w:rFonts w:ascii="Times New Roman" w:eastAsia="Aptos" w:hAnsi="Times New Roman" w:cs="Times New Roman"/>
          <w:sz w:val="20"/>
          <w:szCs w:val="20"/>
        </w:rPr>
      </w:pPr>
    </w:p>
    <w:p w14:paraId="7EE259E9" w14:textId="19F3812C" w:rsidR="000056CB" w:rsidRPr="000056CB" w:rsidRDefault="000056CB" w:rsidP="000056CB">
      <w:pPr>
        <w:spacing w:line="259" w:lineRule="auto"/>
        <w:rPr>
          <w:rFonts w:ascii="Times New Roman" w:eastAsia="Aptos" w:hAnsi="Times New Roman" w:cs="Times New Roman"/>
          <w:sz w:val="20"/>
          <w:szCs w:val="20"/>
        </w:rPr>
      </w:pPr>
      <w:r w:rsidRPr="000056CB">
        <w:rPr>
          <w:rFonts w:ascii="Times New Roman" w:eastAsia="Aptos" w:hAnsi="Times New Roman" w:cs="Times New Roman"/>
          <w:sz w:val="20"/>
          <w:szCs w:val="20"/>
        </w:rPr>
        <w:lastRenderedPageBreak/>
        <w:t>SISTER…S</w:t>
      </w:r>
      <w:r>
        <w:rPr>
          <w:rFonts w:ascii="Times New Roman" w:eastAsia="Aptos" w:hAnsi="Times New Roman" w:cs="Times New Roman"/>
          <w:sz w:val="20"/>
          <w:szCs w:val="20"/>
        </w:rPr>
        <w:t xml:space="preserve"> by Elizabeth Clark </w:t>
      </w:r>
    </w:p>
    <w:p w14:paraId="4CA03834" w14:textId="77777777" w:rsidR="000056CB" w:rsidRPr="000056CB" w:rsidRDefault="000056CB" w:rsidP="000056CB">
      <w:pPr>
        <w:spacing w:line="259" w:lineRule="auto"/>
        <w:rPr>
          <w:rFonts w:ascii="Times New Roman" w:eastAsia="Aptos" w:hAnsi="Times New Roman" w:cs="Times New Roman"/>
          <w:sz w:val="20"/>
          <w:szCs w:val="20"/>
        </w:rPr>
      </w:pPr>
    </w:p>
    <w:p w14:paraId="399906C5" w14:textId="77777777" w:rsidR="000056CB" w:rsidRPr="000056CB" w:rsidRDefault="000056CB" w:rsidP="000056CB">
      <w:pPr>
        <w:spacing w:line="259" w:lineRule="auto"/>
        <w:rPr>
          <w:rFonts w:ascii="Times New Roman" w:eastAsia="Aptos" w:hAnsi="Times New Roman" w:cs="Times New Roman"/>
          <w:sz w:val="20"/>
          <w:szCs w:val="20"/>
        </w:rPr>
      </w:pPr>
      <w:r w:rsidRPr="000056CB">
        <w:rPr>
          <w:rFonts w:ascii="Times New Roman" w:eastAsia="Aptos" w:hAnsi="Times New Roman" w:cs="Times New Roman"/>
          <w:sz w:val="20"/>
          <w:szCs w:val="20"/>
        </w:rPr>
        <w:t>Love ‘em, hate ‘em they’re always in the background</w:t>
      </w:r>
      <w:r w:rsidRPr="000056CB">
        <w:rPr>
          <w:rFonts w:ascii="Times New Roman" w:eastAsia="Aptos" w:hAnsi="Times New Roman" w:cs="Times New Roman"/>
          <w:sz w:val="20"/>
          <w:szCs w:val="20"/>
        </w:rPr>
        <w:br/>
        <w:t>Older, younger they’re still the same – pain in the butt…</w:t>
      </w:r>
      <w:r w:rsidRPr="000056CB">
        <w:rPr>
          <w:rFonts w:ascii="Times New Roman" w:eastAsia="Aptos" w:hAnsi="Times New Roman" w:cs="Times New Roman"/>
          <w:sz w:val="20"/>
          <w:szCs w:val="20"/>
        </w:rPr>
        <w:tab/>
        <w:t xml:space="preserve"> some of the time</w:t>
      </w:r>
      <w:r w:rsidRPr="000056CB">
        <w:rPr>
          <w:rFonts w:ascii="Times New Roman" w:eastAsia="Aptos" w:hAnsi="Times New Roman" w:cs="Times New Roman"/>
          <w:sz w:val="20"/>
          <w:szCs w:val="20"/>
        </w:rPr>
        <w:br/>
        <w:t>Then something happens – and they’re best friends forever.</w:t>
      </w:r>
    </w:p>
    <w:p w14:paraId="3EA59247" w14:textId="77777777" w:rsidR="000056CB" w:rsidRPr="000056CB" w:rsidRDefault="000056CB" w:rsidP="000056CB">
      <w:pPr>
        <w:spacing w:line="259" w:lineRule="auto"/>
        <w:rPr>
          <w:rFonts w:ascii="Times New Roman" w:eastAsia="Aptos" w:hAnsi="Times New Roman" w:cs="Times New Roman"/>
          <w:sz w:val="20"/>
          <w:szCs w:val="20"/>
        </w:rPr>
      </w:pPr>
      <w:r w:rsidRPr="000056CB">
        <w:rPr>
          <w:rFonts w:ascii="Times New Roman" w:eastAsia="Aptos" w:hAnsi="Times New Roman" w:cs="Times New Roman"/>
          <w:sz w:val="20"/>
          <w:szCs w:val="20"/>
        </w:rPr>
        <w:t>Our shared room…</w:t>
      </w:r>
      <w:r w:rsidRPr="000056CB">
        <w:rPr>
          <w:rFonts w:ascii="Times New Roman" w:eastAsia="Aptos" w:hAnsi="Times New Roman" w:cs="Times New Roman"/>
          <w:sz w:val="20"/>
          <w:szCs w:val="20"/>
        </w:rPr>
        <w:tab/>
        <w:t>a battlefield</w:t>
      </w:r>
      <w:r w:rsidRPr="000056CB">
        <w:rPr>
          <w:rFonts w:ascii="Times New Roman" w:eastAsia="Aptos" w:hAnsi="Times New Roman" w:cs="Times New Roman"/>
          <w:sz w:val="20"/>
          <w:szCs w:val="20"/>
        </w:rPr>
        <w:tab/>
        <w:t>at times</w:t>
      </w:r>
      <w:r w:rsidRPr="000056CB">
        <w:rPr>
          <w:rFonts w:ascii="Times New Roman" w:eastAsia="Aptos" w:hAnsi="Times New Roman" w:cs="Times New Roman"/>
          <w:sz w:val="20"/>
          <w:szCs w:val="20"/>
        </w:rPr>
        <w:br/>
        <w:t>Losing my space to her stuff</w:t>
      </w:r>
      <w:r w:rsidRPr="000056CB">
        <w:rPr>
          <w:rFonts w:ascii="Times New Roman" w:eastAsia="Aptos" w:hAnsi="Times New Roman" w:cs="Times New Roman"/>
          <w:sz w:val="20"/>
          <w:szCs w:val="20"/>
        </w:rPr>
        <w:br/>
        <w:t>Six years older and entitled to my space, clothes…BOOKS!</w:t>
      </w:r>
      <w:r w:rsidRPr="000056CB">
        <w:rPr>
          <w:rFonts w:ascii="Times New Roman" w:eastAsia="Aptos" w:hAnsi="Times New Roman" w:cs="Times New Roman"/>
          <w:sz w:val="20"/>
          <w:szCs w:val="20"/>
        </w:rPr>
        <w:br/>
        <w:t>I had the “grown out off” clothes from sister and brother (didn’t bother me)</w:t>
      </w:r>
    </w:p>
    <w:p w14:paraId="70E9780B" w14:textId="77777777" w:rsidR="000056CB" w:rsidRPr="000056CB" w:rsidRDefault="000056CB" w:rsidP="000056CB">
      <w:pPr>
        <w:spacing w:line="259" w:lineRule="auto"/>
        <w:rPr>
          <w:rFonts w:ascii="Times New Roman" w:eastAsia="Aptos" w:hAnsi="Times New Roman" w:cs="Times New Roman"/>
          <w:sz w:val="20"/>
          <w:szCs w:val="20"/>
        </w:rPr>
      </w:pPr>
      <w:r w:rsidRPr="000056CB">
        <w:rPr>
          <w:rFonts w:ascii="Times New Roman" w:eastAsia="Aptos" w:hAnsi="Times New Roman" w:cs="Times New Roman"/>
          <w:sz w:val="20"/>
          <w:szCs w:val="20"/>
        </w:rPr>
        <w:t>But we knew we were loved…but money tight</w:t>
      </w:r>
      <w:r w:rsidRPr="000056CB">
        <w:rPr>
          <w:rFonts w:ascii="Times New Roman" w:eastAsia="Aptos" w:hAnsi="Times New Roman" w:cs="Times New Roman"/>
          <w:sz w:val="20"/>
          <w:szCs w:val="20"/>
        </w:rPr>
        <w:br/>
        <w:t>It’s still interesting that entitlement still creeps in</w:t>
      </w:r>
      <w:r w:rsidRPr="000056CB">
        <w:rPr>
          <w:rFonts w:ascii="Times New Roman" w:eastAsia="Aptos" w:hAnsi="Times New Roman" w:cs="Times New Roman"/>
          <w:sz w:val="20"/>
          <w:szCs w:val="20"/>
        </w:rPr>
        <w:tab/>
        <w:t>occasionally</w:t>
      </w:r>
      <w:r w:rsidRPr="000056CB">
        <w:rPr>
          <w:rFonts w:ascii="Times New Roman" w:eastAsia="Aptos" w:hAnsi="Times New Roman" w:cs="Times New Roman"/>
          <w:sz w:val="20"/>
          <w:szCs w:val="20"/>
        </w:rPr>
        <w:br/>
        <w:t>All three of us guilty as “charged” methinks</w:t>
      </w:r>
      <w:r w:rsidRPr="000056CB">
        <w:rPr>
          <w:rFonts w:ascii="Times New Roman" w:eastAsia="Aptos" w:hAnsi="Times New Roman" w:cs="Times New Roman"/>
          <w:sz w:val="20"/>
          <w:szCs w:val="20"/>
        </w:rPr>
        <w:br/>
        <w:t>Brother – I can ignore – mostly…</w:t>
      </w:r>
      <w:r w:rsidRPr="000056CB">
        <w:rPr>
          <w:rFonts w:ascii="Times New Roman" w:eastAsia="Aptos" w:hAnsi="Times New Roman" w:cs="Times New Roman"/>
          <w:sz w:val="20"/>
          <w:szCs w:val="20"/>
        </w:rPr>
        <w:br/>
        <w:t>My sister I can’t- she’s the other side of the coin stuff</w:t>
      </w:r>
      <w:r w:rsidRPr="000056CB">
        <w:rPr>
          <w:rFonts w:ascii="Times New Roman" w:eastAsia="Aptos" w:hAnsi="Times New Roman" w:cs="Times New Roman"/>
          <w:sz w:val="20"/>
          <w:szCs w:val="20"/>
        </w:rPr>
        <w:tab/>
      </w:r>
      <w:r w:rsidRPr="000056CB">
        <w:rPr>
          <w:rFonts w:ascii="Times New Roman" w:eastAsia="Aptos" w:hAnsi="Times New Roman" w:cs="Times New Roman"/>
          <w:sz w:val="20"/>
          <w:szCs w:val="20"/>
        </w:rPr>
        <w:tab/>
        <w:t>for me</w:t>
      </w:r>
      <w:r w:rsidRPr="000056CB">
        <w:rPr>
          <w:rFonts w:ascii="Times New Roman" w:eastAsia="Aptos" w:hAnsi="Times New Roman" w:cs="Times New Roman"/>
          <w:sz w:val="20"/>
          <w:szCs w:val="20"/>
        </w:rPr>
        <w:br/>
        <w:t>Annoying as hell, my sometime bully (she thinks for my own good)</w:t>
      </w:r>
    </w:p>
    <w:p w14:paraId="47AF3E6C" w14:textId="77777777" w:rsidR="000056CB" w:rsidRPr="000056CB" w:rsidRDefault="000056CB" w:rsidP="000056CB">
      <w:pPr>
        <w:spacing w:line="259" w:lineRule="auto"/>
        <w:rPr>
          <w:rFonts w:ascii="Times New Roman" w:eastAsia="Aptos" w:hAnsi="Times New Roman" w:cs="Times New Roman"/>
          <w:sz w:val="20"/>
          <w:szCs w:val="20"/>
        </w:rPr>
      </w:pPr>
      <w:r w:rsidRPr="000056CB">
        <w:rPr>
          <w:rFonts w:ascii="Times New Roman" w:eastAsia="Aptos" w:hAnsi="Times New Roman" w:cs="Times New Roman"/>
          <w:sz w:val="20"/>
          <w:szCs w:val="20"/>
        </w:rPr>
        <w:t>Dearly loved and too bloody far away</w:t>
      </w:r>
      <w:r w:rsidRPr="000056CB">
        <w:rPr>
          <w:rFonts w:ascii="Times New Roman" w:eastAsia="Aptos" w:hAnsi="Times New Roman" w:cs="Times New Roman"/>
          <w:sz w:val="20"/>
          <w:szCs w:val="20"/>
        </w:rPr>
        <w:br/>
        <w:t xml:space="preserve">Past indiscretions </w:t>
      </w:r>
      <w:r w:rsidRPr="000056CB">
        <w:rPr>
          <w:rFonts w:ascii="Times New Roman" w:eastAsia="Aptos" w:hAnsi="Times New Roman" w:cs="Times New Roman"/>
          <w:sz w:val="20"/>
          <w:szCs w:val="20"/>
        </w:rPr>
        <w:tab/>
        <w:t>forgiven</w:t>
      </w:r>
      <w:r w:rsidRPr="000056CB">
        <w:rPr>
          <w:rFonts w:ascii="Times New Roman" w:eastAsia="Aptos" w:hAnsi="Times New Roman" w:cs="Times New Roman"/>
          <w:sz w:val="20"/>
          <w:szCs w:val="20"/>
        </w:rPr>
        <w:tab/>
      </w:r>
      <w:r w:rsidRPr="000056CB">
        <w:rPr>
          <w:rFonts w:ascii="Times New Roman" w:eastAsia="Aptos" w:hAnsi="Times New Roman" w:cs="Times New Roman"/>
          <w:sz w:val="20"/>
          <w:szCs w:val="20"/>
        </w:rPr>
        <w:tab/>
        <w:t>forgotten</w:t>
      </w:r>
    </w:p>
    <w:p w14:paraId="28FA9BF6" w14:textId="77777777" w:rsidR="000056CB" w:rsidRPr="000056CB" w:rsidRDefault="000056CB" w:rsidP="000056CB">
      <w:pPr>
        <w:spacing w:line="259" w:lineRule="auto"/>
        <w:rPr>
          <w:rFonts w:ascii="Times New Roman" w:eastAsia="Aptos" w:hAnsi="Times New Roman" w:cs="Times New Roman"/>
          <w:sz w:val="20"/>
          <w:szCs w:val="20"/>
        </w:rPr>
      </w:pPr>
      <w:r w:rsidRPr="000056CB">
        <w:rPr>
          <w:rFonts w:ascii="Times New Roman" w:eastAsia="Aptos" w:hAnsi="Times New Roman" w:cs="Times New Roman"/>
          <w:sz w:val="20"/>
          <w:szCs w:val="20"/>
        </w:rPr>
        <w:t>I still remember that birthday of mine</w:t>
      </w:r>
      <w:r w:rsidRPr="000056CB">
        <w:rPr>
          <w:rFonts w:ascii="Times New Roman" w:eastAsia="Aptos" w:hAnsi="Times New Roman" w:cs="Times New Roman"/>
          <w:sz w:val="20"/>
          <w:szCs w:val="20"/>
        </w:rPr>
        <w:br/>
      </w:r>
      <w:r w:rsidRPr="000056CB">
        <w:rPr>
          <w:rFonts w:ascii="Times New Roman" w:eastAsia="Aptos" w:hAnsi="Times New Roman" w:cs="Times New Roman"/>
          <w:sz w:val="20"/>
          <w:szCs w:val="20"/>
        </w:rPr>
        <w:tab/>
        <w:t>(I’d fallen in love with ‘Albatross’)</w:t>
      </w:r>
      <w:r w:rsidRPr="000056CB">
        <w:rPr>
          <w:rFonts w:ascii="Times New Roman" w:eastAsia="Aptos" w:hAnsi="Times New Roman" w:cs="Times New Roman"/>
          <w:sz w:val="20"/>
          <w:szCs w:val="20"/>
        </w:rPr>
        <w:br/>
        <w:t>She’d somehow found a 45rpm copy and happily gave it to me</w:t>
      </w:r>
      <w:r w:rsidRPr="000056CB">
        <w:rPr>
          <w:rFonts w:ascii="Times New Roman" w:eastAsia="Aptos" w:hAnsi="Times New Roman" w:cs="Times New Roman"/>
          <w:sz w:val="20"/>
          <w:szCs w:val="20"/>
        </w:rPr>
        <w:br/>
        <w:t>Blew my socks off with that one sis!</w:t>
      </w:r>
    </w:p>
    <w:p w14:paraId="60610BF6" w14:textId="2DAF349A" w:rsidR="000056CB" w:rsidRDefault="000056CB" w:rsidP="000056CB">
      <w:pPr>
        <w:spacing w:line="259" w:lineRule="auto"/>
        <w:rPr>
          <w:rFonts w:ascii="Times New Roman" w:eastAsia="Aptos" w:hAnsi="Times New Roman" w:cs="Times New Roman"/>
          <w:sz w:val="20"/>
          <w:szCs w:val="20"/>
        </w:rPr>
      </w:pPr>
      <w:r w:rsidRPr="000056CB">
        <w:rPr>
          <w:rFonts w:ascii="Times New Roman" w:eastAsia="Aptos" w:hAnsi="Times New Roman" w:cs="Times New Roman"/>
          <w:sz w:val="20"/>
          <w:szCs w:val="20"/>
        </w:rPr>
        <w:t>And now, many years later, it still rings true –</w:t>
      </w:r>
      <w:r w:rsidRPr="000056CB">
        <w:rPr>
          <w:rFonts w:ascii="Times New Roman" w:eastAsia="Aptos" w:hAnsi="Times New Roman" w:cs="Times New Roman"/>
          <w:sz w:val="20"/>
          <w:szCs w:val="20"/>
        </w:rPr>
        <w:br/>
        <w:t>I’d still do anything for my sis</w:t>
      </w:r>
      <w:r w:rsidRPr="000056CB">
        <w:rPr>
          <w:rFonts w:ascii="Times New Roman" w:eastAsia="Aptos" w:hAnsi="Times New Roman" w:cs="Times New Roman"/>
          <w:sz w:val="20"/>
          <w:szCs w:val="20"/>
        </w:rPr>
        <w:tab/>
        <w:t>(think our brother might too)!</w:t>
      </w:r>
    </w:p>
    <w:p w14:paraId="4BD371CF" w14:textId="77777777" w:rsidR="000056CB" w:rsidRDefault="000056CB" w:rsidP="000056CB">
      <w:pPr>
        <w:spacing w:line="259" w:lineRule="auto"/>
        <w:rPr>
          <w:rFonts w:ascii="Times New Roman" w:eastAsia="Aptos" w:hAnsi="Times New Roman" w:cs="Times New Roman"/>
          <w:sz w:val="20"/>
          <w:szCs w:val="20"/>
        </w:rPr>
      </w:pPr>
    </w:p>
    <w:p w14:paraId="71241ACF" w14:textId="77777777" w:rsidR="000056CB" w:rsidRPr="000056CB" w:rsidRDefault="000056CB" w:rsidP="000056CB">
      <w:pPr>
        <w:spacing w:line="259" w:lineRule="auto"/>
        <w:rPr>
          <w:rFonts w:ascii="Times New Roman" w:eastAsia="Aptos" w:hAnsi="Times New Roman" w:cs="Times New Roman"/>
          <w:sz w:val="20"/>
          <w:szCs w:val="20"/>
        </w:rPr>
      </w:pPr>
    </w:p>
    <w:sectPr w:rsidR="000056CB" w:rsidRPr="000056CB">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10F2" w14:textId="77777777" w:rsidR="0010659D" w:rsidRDefault="0010659D" w:rsidP="000056CB">
      <w:pPr>
        <w:spacing w:after="0" w:line="240" w:lineRule="auto"/>
      </w:pPr>
      <w:r>
        <w:separator/>
      </w:r>
    </w:p>
  </w:endnote>
  <w:endnote w:type="continuationSeparator" w:id="0">
    <w:p w14:paraId="6F7E2C0D" w14:textId="77777777" w:rsidR="0010659D" w:rsidRDefault="0010659D" w:rsidP="00005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81037" w14:textId="77777777" w:rsidR="0010659D" w:rsidRDefault="0010659D" w:rsidP="000056CB">
      <w:pPr>
        <w:spacing w:after="0" w:line="240" w:lineRule="auto"/>
      </w:pPr>
      <w:r>
        <w:separator/>
      </w:r>
    </w:p>
  </w:footnote>
  <w:footnote w:type="continuationSeparator" w:id="0">
    <w:p w14:paraId="41C79D83" w14:textId="77777777" w:rsidR="0010659D" w:rsidRDefault="0010659D" w:rsidP="00005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1254" w14:textId="13AB6912" w:rsidR="000056CB" w:rsidRDefault="000056CB">
    <w:pPr>
      <w:pStyle w:val="Header"/>
    </w:pPr>
    <w:r>
      <w:rPr>
        <w:noProof/>
      </w:rPr>
      <mc:AlternateContent>
        <mc:Choice Requires="wps">
          <w:drawing>
            <wp:anchor distT="0" distB="0" distL="0" distR="0" simplePos="0" relativeHeight="251659264" behindDoc="0" locked="0" layoutInCell="1" allowOverlap="1" wp14:anchorId="31EA9D4C" wp14:editId="038233E3">
              <wp:simplePos x="635" y="635"/>
              <wp:positionH relativeFrom="page">
                <wp:align>left</wp:align>
              </wp:positionH>
              <wp:positionV relativeFrom="page">
                <wp:align>top</wp:align>
              </wp:positionV>
              <wp:extent cx="1721485" cy="387985"/>
              <wp:effectExtent l="0" t="0" r="12065" b="12065"/>
              <wp:wrapNone/>
              <wp:docPr id="376868545"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75658426" w14:textId="528BAEFF" w:rsidR="000056CB" w:rsidRPr="000056CB" w:rsidRDefault="000056CB" w:rsidP="000056CB">
                          <w:pPr>
                            <w:spacing w:after="0"/>
                            <w:rPr>
                              <w:rFonts w:ascii="Aptos" w:eastAsia="Aptos" w:hAnsi="Aptos" w:cs="Aptos"/>
                              <w:noProof/>
                              <w:color w:val="0000FF"/>
                              <w:sz w:val="22"/>
                              <w:szCs w:val="22"/>
                            </w:rPr>
                          </w:pPr>
                          <w:r w:rsidRPr="000056CB">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EA9D4C" id="_x0000_t202" coordsize="21600,21600" o:spt="202" path="m,l,21600r21600,l21600,xe">
              <v:stroke joinstyle="miter"/>
              <v:path gradientshapeok="t" o:connecttype="rect"/>
            </v:shapetype>
            <v:shape id="Text Box 2" o:spid="_x0000_s1026" type="#_x0000_t202" alt="Classification: OFFICIAL" style="position:absolute;margin-left:0;margin-top:0;width:135.55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" filled="f" stroked="f">
              <v:fill o:detectmouseclick="t"/>
              <v:textbox style="mso-fit-shape-to-text:t" inset="20pt,15pt,0,0">
                <w:txbxContent>
                  <w:p w14:paraId="75658426" w14:textId="528BAEFF" w:rsidR="000056CB" w:rsidRPr="000056CB" w:rsidRDefault="000056CB" w:rsidP="000056CB">
                    <w:pPr>
                      <w:spacing w:after="0"/>
                      <w:rPr>
                        <w:rFonts w:ascii="Aptos" w:eastAsia="Aptos" w:hAnsi="Aptos" w:cs="Aptos"/>
                        <w:noProof/>
                        <w:color w:val="0000FF"/>
                        <w:sz w:val="22"/>
                        <w:szCs w:val="22"/>
                      </w:rPr>
                    </w:pPr>
                    <w:r w:rsidRPr="000056CB">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6B00" w14:textId="573D4058" w:rsidR="000056CB" w:rsidRDefault="000056CB">
    <w:pPr>
      <w:pStyle w:val="Header"/>
    </w:pPr>
    <w:r>
      <w:rPr>
        <w:noProof/>
      </w:rPr>
      <mc:AlternateContent>
        <mc:Choice Requires="wps">
          <w:drawing>
            <wp:anchor distT="0" distB="0" distL="0" distR="0" simplePos="0" relativeHeight="251660288" behindDoc="0" locked="0" layoutInCell="1" allowOverlap="1" wp14:anchorId="63DA527F" wp14:editId="146A4253">
              <wp:simplePos x="914400" y="450850"/>
              <wp:positionH relativeFrom="page">
                <wp:align>left</wp:align>
              </wp:positionH>
              <wp:positionV relativeFrom="page">
                <wp:align>top</wp:align>
              </wp:positionV>
              <wp:extent cx="1721485" cy="387985"/>
              <wp:effectExtent l="0" t="0" r="12065" b="12065"/>
              <wp:wrapNone/>
              <wp:docPr id="114988991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5B4BBC2A" w14:textId="037E7080" w:rsidR="000056CB" w:rsidRPr="000056CB" w:rsidRDefault="000056CB" w:rsidP="000056CB">
                          <w:pPr>
                            <w:spacing w:after="0"/>
                            <w:rPr>
                              <w:rFonts w:ascii="Aptos" w:eastAsia="Aptos" w:hAnsi="Aptos" w:cs="Aptos"/>
                              <w:noProof/>
                              <w:color w:val="0000FF"/>
                              <w:sz w:val="22"/>
                              <w:szCs w:val="22"/>
                            </w:rPr>
                          </w:pPr>
                          <w:r w:rsidRPr="000056CB">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DA527F" id="_x0000_t202" coordsize="21600,21600" o:spt="202" path="m,l,21600r21600,l21600,xe">
              <v:stroke joinstyle="miter"/>
              <v:path gradientshapeok="t" o:connecttype="rect"/>
            </v:shapetype>
            <v:shape id="Text Box 3" o:spid="_x0000_s1027" type="#_x0000_t202" alt="Classification: OFFICIAL" style="position:absolute;margin-left:0;margin-top:0;width:135.55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" filled="f" stroked="f">
              <v:fill o:detectmouseclick="t"/>
              <v:textbox style="mso-fit-shape-to-text:t" inset="20pt,15pt,0,0">
                <w:txbxContent>
                  <w:p w14:paraId="5B4BBC2A" w14:textId="037E7080" w:rsidR="000056CB" w:rsidRPr="000056CB" w:rsidRDefault="000056CB" w:rsidP="000056CB">
                    <w:pPr>
                      <w:spacing w:after="0"/>
                      <w:rPr>
                        <w:rFonts w:ascii="Aptos" w:eastAsia="Aptos" w:hAnsi="Aptos" w:cs="Aptos"/>
                        <w:noProof/>
                        <w:color w:val="0000FF"/>
                        <w:sz w:val="22"/>
                        <w:szCs w:val="22"/>
                      </w:rPr>
                    </w:pPr>
                    <w:r w:rsidRPr="000056CB">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8C4E" w14:textId="6BDC8CD0" w:rsidR="000056CB" w:rsidRDefault="000056CB">
    <w:pPr>
      <w:pStyle w:val="Header"/>
    </w:pPr>
    <w:r>
      <w:rPr>
        <w:noProof/>
      </w:rPr>
      <mc:AlternateContent>
        <mc:Choice Requires="wps">
          <w:drawing>
            <wp:anchor distT="0" distB="0" distL="0" distR="0" simplePos="0" relativeHeight="251658240" behindDoc="0" locked="0" layoutInCell="1" allowOverlap="1" wp14:anchorId="0712EF58" wp14:editId="44AEBA71">
              <wp:simplePos x="635" y="635"/>
              <wp:positionH relativeFrom="page">
                <wp:align>left</wp:align>
              </wp:positionH>
              <wp:positionV relativeFrom="page">
                <wp:align>top</wp:align>
              </wp:positionV>
              <wp:extent cx="1721485" cy="387985"/>
              <wp:effectExtent l="0" t="0" r="12065" b="12065"/>
              <wp:wrapNone/>
              <wp:docPr id="290502292"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2941CA38" w14:textId="5BF78F9F" w:rsidR="000056CB" w:rsidRPr="000056CB" w:rsidRDefault="000056CB" w:rsidP="000056CB">
                          <w:pPr>
                            <w:spacing w:after="0"/>
                            <w:rPr>
                              <w:rFonts w:ascii="Aptos" w:eastAsia="Aptos" w:hAnsi="Aptos" w:cs="Aptos"/>
                              <w:noProof/>
                              <w:color w:val="0000FF"/>
                              <w:sz w:val="22"/>
                              <w:szCs w:val="22"/>
                            </w:rPr>
                          </w:pPr>
                          <w:r w:rsidRPr="000056CB">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12EF58" id="_x0000_t202" coordsize="21600,21600" o:spt="202" path="m,l,21600r21600,l21600,xe">
              <v:stroke joinstyle="miter"/>
              <v:path gradientshapeok="t" o:connecttype="rect"/>
            </v:shapetype>
            <v:shape id="Text Box 1" o:spid="_x0000_s1028" type="#_x0000_t202" alt="Classification: OFFICIAL" style="position:absolute;margin-left:0;margin-top:0;width:135.55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" filled="f" stroked="f">
              <v:fill o:detectmouseclick="t"/>
              <v:textbox style="mso-fit-shape-to-text:t" inset="20pt,15pt,0,0">
                <w:txbxContent>
                  <w:p w14:paraId="2941CA38" w14:textId="5BF78F9F" w:rsidR="000056CB" w:rsidRPr="000056CB" w:rsidRDefault="000056CB" w:rsidP="000056CB">
                    <w:pPr>
                      <w:spacing w:after="0"/>
                      <w:rPr>
                        <w:rFonts w:ascii="Aptos" w:eastAsia="Aptos" w:hAnsi="Aptos" w:cs="Aptos"/>
                        <w:noProof/>
                        <w:color w:val="0000FF"/>
                        <w:sz w:val="22"/>
                        <w:szCs w:val="22"/>
                      </w:rPr>
                    </w:pPr>
                    <w:r w:rsidRPr="000056CB">
                      <w:rPr>
                        <w:rFonts w:ascii="Aptos" w:eastAsia="Aptos" w:hAnsi="Aptos" w:cs="Aptos"/>
                        <w:noProof/>
                        <w:color w:val="0000FF"/>
                        <w:sz w:val="22"/>
                        <w:szCs w:val="22"/>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5A0"/>
    <w:rsid w:val="000056CB"/>
    <w:rsid w:val="0007427D"/>
    <w:rsid w:val="0010659D"/>
    <w:rsid w:val="006455A0"/>
    <w:rsid w:val="00AC735B"/>
    <w:rsid w:val="00B60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0039"/>
  <w15:chartTrackingRefBased/>
  <w15:docId w15:val="{67A78D42-475D-4CEA-A6CA-8A13E3B3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5A0"/>
    <w:rPr>
      <w:rFonts w:eastAsiaTheme="majorEastAsia" w:cstheme="majorBidi"/>
      <w:color w:val="272727" w:themeColor="text1" w:themeTint="D8"/>
    </w:rPr>
  </w:style>
  <w:style w:type="paragraph" w:styleId="Title">
    <w:name w:val="Title"/>
    <w:basedOn w:val="Normal"/>
    <w:next w:val="Normal"/>
    <w:link w:val="TitleChar"/>
    <w:uiPriority w:val="10"/>
    <w:qFormat/>
    <w:rsid w:val="00645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5A0"/>
    <w:pPr>
      <w:spacing w:before="160"/>
      <w:jc w:val="center"/>
    </w:pPr>
    <w:rPr>
      <w:i/>
      <w:iCs/>
      <w:color w:val="404040" w:themeColor="text1" w:themeTint="BF"/>
    </w:rPr>
  </w:style>
  <w:style w:type="character" w:customStyle="1" w:styleId="QuoteChar">
    <w:name w:val="Quote Char"/>
    <w:basedOn w:val="DefaultParagraphFont"/>
    <w:link w:val="Quote"/>
    <w:uiPriority w:val="29"/>
    <w:rsid w:val="006455A0"/>
    <w:rPr>
      <w:i/>
      <w:iCs/>
      <w:color w:val="404040" w:themeColor="text1" w:themeTint="BF"/>
    </w:rPr>
  </w:style>
  <w:style w:type="paragraph" w:styleId="ListParagraph">
    <w:name w:val="List Paragraph"/>
    <w:basedOn w:val="Normal"/>
    <w:uiPriority w:val="34"/>
    <w:qFormat/>
    <w:rsid w:val="006455A0"/>
    <w:pPr>
      <w:ind w:left="720"/>
      <w:contextualSpacing/>
    </w:pPr>
  </w:style>
  <w:style w:type="character" w:styleId="IntenseEmphasis">
    <w:name w:val="Intense Emphasis"/>
    <w:basedOn w:val="DefaultParagraphFont"/>
    <w:uiPriority w:val="21"/>
    <w:qFormat/>
    <w:rsid w:val="006455A0"/>
    <w:rPr>
      <w:i/>
      <w:iCs/>
      <w:color w:val="0F4761" w:themeColor="accent1" w:themeShade="BF"/>
    </w:rPr>
  </w:style>
  <w:style w:type="paragraph" w:styleId="IntenseQuote">
    <w:name w:val="Intense Quote"/>
    <w:basedOn w:val="Normal"/>
    <w:next w:val="Normal"/>
    <w:link w:val="IntenseQuoteChar"/>
    <w:uiPriority w:val="30"/>
    <w:qFormat/>
    <w:rsid w:val="00645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5A0"/>
    <w:rPr>
      <w:i/>
      <w:iCs/>
      <w:color w:val="0F4761" w:themeColor="accent1" w:themeShade="BF"/>
    </w:rPr>
  </w:style>
  <w:style w:type="character" w:styleId="IntenseReference">
    <w:name w:val="Intense Reference"/>
    <w:basedOn w:val="DefaultParagraphFont"/>
    <w:uiPriority w:val="32"/>
    <w:qFormat/>
    <w:rsid w:val="006455A0"/>
    <w:rPr>
      <w:b/>
      <w:bCs/>
      <w:smallCaps/>
      <w:color w:val="0F4761" w:themeColor="accent1" w:themeShade="BF"/>
      <w:spacing w:val="5"/>
    </w:rPr>
  </w:style>
  <w:style w:type="paragraph" w:styleId="Header">
    <w:name w:val="header"/>
    <w:basedOn w:val="Normal"/>
    <w:link w:val="HeaderChar"/>
    <w:uiPriority w:val="99"/>
    <w:unhideWhenUsed/>
    <w:rsid w:val="00005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Scott</dc:creator>
  <cp:keywords/>
  <dc:description/>
  <cp:lastModifiedBy>Douglas, Scott</cp:lastModifiedBy>
  <cp:revision>1</cp:revision>
  <dcterms:created xsi:type="dcterms:W3CDTF">2026-06-23T13:10:00Z</dcterms:created>
  <dcterms:modified xsi:type="dcterms:W3CDTF">2026-06-23T13:27:00Z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1150b694,16768ec1,4489ed7b</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2026-06-23T13:27:34Z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fc24777b-a018-4d0f-8c91-119ae79c979b</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