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0F87D" w14:textId="0D711C13" w:rsidR="00B606D2" w:rsidRDefault="001B441E">
      <w:r>
        <w:t>Live Argyll - Flash Fiction 500 – August 2026</w:t>
      </w:r>
    </w:p>
    <w:p w14:paraId="330CA703" w14:textId="36AA0F7B" w:rsidR="001B441E" w:rsidRDefault="001B441E">
      <w:r>
        <w:t>The winner for the “cliff” theme is …..</w:t>
      </w:r>
    </w:p>
    <w:p w14:paraId="4536D533" w14:textId="4B341286" w:rsidR="001B441E" w:rsidRDefault="001B441E">
      <w:r w:rsidRPr="00A9276A">
        <w:rPr>
          <w:noProof/>
        </w:rPr>
        <w:drawing>
          <wp:inline distT="0" distB="0" distL="0" distR="0" wp14:anchorId="6B5F1D7E" wp14:editId="7ED813EA">
            <wp:extent cx="5731357" cy="8040413"/>
            <wp:effectExtent l="0" t="0" r="3175" b="0"/>
            <wp:docPr id="1014086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8699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1641" cy="805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9614E" w14:textId="547C2178" w:rsidR="001B441E" w:rsidRDefault="001B441E">
      <w:r>
        <w:lastRenderedPageBreak/>
        <w:t>The  runner-up was ….</w:t>
      </w:r>
    </w:p>
    <w:p w14:paraId="649077C9" w14:textId="23AE1950" w:rsidR="001B441E" w:rsidRDefault="001B441E">
      <w:r>
        <w:t>Margaret McKendrick</w:t>
      </w:r>
    </w:p>
    <w:p w14:paraId="259E9183" w14:textId="70F6C52B" w:rsidR="001B441E" w:rsidRDefault="001B441E">
      <w:r w:rsidRPr="001B441E">
        <w:drawing>
          <wp:inline distT="0" distB="0" distL="0" distR="0" wp14:anchorId="45F6F99B" wp14:editId="4EA725DA">
            <wp:extent cx="6014085" cy="8119241"/>
            <wp:effectExtent l="0" t="0" r="5715" b="0"/>
            <wp:docPr id="1732410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4108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344" cy="819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96033" w14:textId="43E6E2E4" w:rsidR="001B441E" w:rsidRDefault="001B441E">
      <w:r w:rsidRPr="001B441E">
        <w:lastRenderedPageBreak/>
        <w:drawing>
          <wp:inline distT="0" distB="0" distL="0" distR="0" wp14:anchorId="11C1FAA8" wp14:editId="413FB3F0">
            <wp:extent cx="5360276" cy="7409180"/>
            <wp:effectExtent l="0" t="0" r="0" b="1270"/>
            <wp:docPr id="683086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08652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5791" cy="748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441E">
      <w:headerReference w:type="even" r:id="rId9"/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E5F9" w14:textId="77777777" w:rsidR="001A5E16" w:rsidRDefault="001A5E16" w:rsidP="001B441E">
      <w:pPr>
        <w:spacing w:after="0" w:line="240" w:lineRule="auto"/>
      </w:pPr>
      <w:r>
        <w:separator/>
      </w:r>
    </w:p>
  </w:endnote>
  <w:endnote w:type="continuationSeparator" w:id="0">
    <w:p w14:paraId="4DA5157F" w14:textId="77777777" w:rsidR="001A5E16" w:rsidRDefault="001A5E16" w:rsidP="001B4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7BBA6" w14:textId="77777777" w:rsidR="001A5E16" w:rsidRDefault="001A5E16" w:rsidP="001B441E">
      <w:pPr>
        <w:spacing w:after="0" w:line="240" w:lineRule="auto"/>
      </w:pPr>
      <w:r>
        <w:separator/>
      </w:r>
    </w:p>
  </w:footnote>
  <w:footnote w:type="continuationSeparator" w:id="0">
    <w:p w14:paraId="4012C95B" w14:textId="77777777" w:rsidR="001A5E16" w:rsidRDefault="001A5E16" w:rsidP="001B4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F259A" w14:textId="0DE538A6" w:rsidR="001B441E" w:rsidRDefault="001B44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BAFF7D" wp14:editId="489D487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21485" cy="387985"/>
              <wp:effectExtent l="0" t="0" r="12065" b="12065"/>
              <wp:wrapNone/>
              <wp:docPr id="1138597572" name="Text Box 2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148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467BD5" w14:textId="17098707" w:rsidR="001B441E" w:rsidRPr="001B441E" w:rsidRDefault="001B441E" w:rsidP="001B44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2"/>
                              <w:szCs w:val="22"/>
                            </w:rPr>
                          </w:pPr>
                          <w:r w:rsidRPr="001B441E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2"/>
                              <w:szCs w:val="22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AFF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OFFICIAL" style="position:absolute;margin-left:0;margin-top:0;width:135.55pt;height:30.5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5C467BD5" w14:textId="17098707" w:rsidR="001B441E" w:rsidRPr="001B441E" w:rsidRDefault="001B441E" w:rsidP="001B44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2"/>
                        <w:szCs w:val="22"/>
                      </w:rPr>
                    </w:pPr>
                    <w:r w:rsidRPr="001B441E">
                      <w:rPr>
                        <w:rFonts w:ascii="Aptos" w:eastAsia="Aptos" w:hAnsi="Aptos" w:cs="Aptos"/>
                        <w:noProof/>
                        <w:color w:val="0000FF"/>
                        <w:sz w:val="22"/>
                        <w:szCs w:val="22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46EC0" w14:textId="77996AE5" w:rsidR="001B441E" w:rsidRDefault="001B44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A6CF59" wp14:editId="0F9A2AB1">
              <wp:simplePos x="9144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721485" cy="387985"/>
              <wp:effectExtent l="0" t="0" r="12065" b="12065"/>
              <wp:wrapNone/>
              <wp:docPr id="887980116" name="Text Box 3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148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2C385" w14:textId="3F13696F" w:rsidR="001B441E" w:rsidRPr="001B441E" w:rsidRDefault="001B441E" w:rsidP="001B44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2"/>
                              <w:szCs w:val="22"/>
                            </w:rPr>
                          </w:pPr>
                          <w:r w:rsidRPr="001B441E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2"/>
                              <w:szCs w:val="22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A6CF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OFFICIAL" style="position:absolute;margin-left:0;margin-top:0;width:135.55pt;height:30.5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0202C385" w14:textId="3F13696F" w:rsidR="001B441E" w:rsidRPr="001B441E" w:rsidRDefault="001B441E" w:rsidP="001B44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2"/>
                        <w:szCs w:val="22"/>
                      </w:rPr>
                    </w:pPr>
                    <w:r w:rsidRPr="001B441E">
                      <w:rPr>
                        <w:rFonts w:ascii="Aptos" w:eastAsia="Aptos" w:hAnsi="Aptos" w:cs="Aptos"/>
                        <w:noProof/>
                        <w:color w:val="0000FF"/>
                        <w:sz w:val="22"/>
                        <w:szCs w:val="22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38699" w14:textId="36B35146" w:rsidR="001B441E" w:rsidRDefault="001B44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41C2C6" wp14:editId="45C9C72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21485" cy="387985"/>
              <wp:effectExtent l="0" t="0" r="12065" b="12065"/>
              <wp:wrapNone/>
              <wp:docPr id="42506046" name="Text Box 1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148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B4B4E4" w14:textId="028C7AA7" w:rsidR="001B441E" w:rsidRPr="001B441E" w:rsidRDefault="001B441E" w:rsidP="001B44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2"/>
                              <w:szCs w:val="22"/>
                            </w:rPr>
                          </w:pPr>
                          <w:r w:rsidRPr="001B441E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2"/>
                              <w:szCs w:val="22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1C2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OFFICIAL" style="position:absolute;margin-left:0;margin-top:0;width:135.55pt;height:30.5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6FB4B4E4" w14:textId="028C7AA7" w:rsidR="001B441E" w:rsidRPr="001B441E" w:rsidRDefault="001B441E" w:rsidP="001B44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2"/>
                        <w:szCs w:val="22"/>
                      </w:rPr>
                    </w:pPr>
                    <w:r w:rsidRPr="001B441E">
                      <w:rPr>
                        <w:rFonts w:ascii="Aptos" w:eastAsia="Aptos" w:hAnsi="Aptos" w:cs="Aptos"/>
                        <w:noProof/>
                        <w:color w:val="0000FF"/>
                        <w:sz w:val="22"/>
                        <w:szCs w:val="22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1E"/>
    <w:rsid w:val="0007427D"/>
    <w:rsid w:val="000A049A"/>
    <w:rsid w:val="001A5E16"/>
    <w:rsid w:val="001B441E"/>
    <w:rsid w:val="00B6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E19D1"/>
  <w15:chartTrackingRefBased/>
  <w15:docId w15:val="{AE2025DA-EB08-4B65-9FF8-69578FC1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4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4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44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20</Words>
  <Characters>114</Characters>
  <Application>Microsoft Office Word</Application>
  <DocSecurity>0</DocSecurity>
  <Lines>1</Lines>
  <Paragraphs>1</Paragraphs>
  <ScaleCrop>false</ScaleCrop>
  <Company>Argyll and Bute Council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Douglas, Scott</dc:creator>
  <cp:keywords/>
  <dc:description/>
  <cp:lastModifiedBy>Douglas, Scott</cp:lastModifiedBy>
  <cp:revision>1</cp:revision>
  <dcterms:created xsi:type="dcterms:W3CDTF">2026-08-17T15:38:00Z</dcterms:created>
  <dcterms:modified xsi:type="dcterms:W3CDTF">2026-08-17T15:48:00Z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288973e,43dd9ec4,34ed8054</vt:lpwstr>
  </property>
  <property fmtid="{D5CDD505-2E9C-101B-9397-08002B2CF9AE}" pid="3" name="ClassificationContentMarkingHeaderFontProps">
    <vt:lpwstr>#0000ff,11,Aptos</vt:lpwstr>
  </property>
  <property fmtid="{D5CDD505-2E9C-101B-9397-08002B2CF9AE}" pid="4" name="ClassificationContentMarkingHeaderText">
    <vt:lpwstr>Classification: OFFICIAL</vt:lpwstr>
  </property>
  <property fmtid="{D5CDD505-2E9C-101B-9397-08002B2CF9AE}" pid="5" name="MSIP_Label_173be490-3b68-4c2d-a5fc-d62b22a31ada_Enabled">
    <vt:lpwstr>true</vt:lpwstr>
  </property>
  <property fmtid="{D5CDD505-2E9C-101B-9397-08002B2CF9AE}" pid="6" name="MSIP_Label_173be490-3b68-4c2d-a5fc-d62b22a31ada_SetDate">
    <vt:lpwstr>2026-08-17T15:48:50Z</vt:lpwstr>
  </property>
  <property fmtid="{D5CDD505-2E9C-101B-9397-08002B2CF9AE}" pid="7" name="MSIP_Label_173be490-3b68-4c2d-a5fc-d62b22a31ada_Method">
    <vt:lpwstr>Standard</vt:lpwstr>
  </property>
  <property fmtid="{D5CDD505-2E9C-101B-9397-08002B2CF9AE}" pid="8" name="MSIP_Label_173be490-3b68-4c2d-a5fc-d62b22a31ada_Name">
    <vt:lpwstr>Email Classification - OFFICIAL</vt:lpwstr>
  </property>
  <property fmtid="{D5CDD505-2E9C-101B-9397-08002B2CF9AE}" pid="9" name="MSIP_Label_173be490-3b68-4c2d-a5fc-d62b22a31ada_SiteId">
    <vt:lpwstr>8a444059-4d8c-4970-b42c-299f9c3910e0</vt:lpwstr>
  </property>
  <property fmtid="{D5CDD505-2E9C-101B-9397-08002B2CF9AE}" pid="10" name="MSIP_Label_173be490-3b68-4c2d-a5fc-d62b22a31ada_ActionId">
    <vt:lpwstr>820048d5-a92c-4f0f-b13c-69a2cc8682c3</vt:lpwstr>
  </property>
  <property fmtid="{D5CDD505-2E9C-101B-9397-08002B2CF9AE}" pid="11" name="MSIP_Label_173be490-3b68-4c2d-a5fc-d62b22a31ada_ContentBits">
    <vt:lpwstr>1</vt:lpwstr>
  </property>
  <property fmtid="{D5CDD505-2E9C-101B-9397-08002B2CF9AE}" pid="12" name="MSIP_Label_173be490-3b68-4c2d-a5fc-d62b22a31ada_Tag">
    <vt:lpwstr>10, 3, 0, 1</vt:lpwstr>
  </property>
</Properties>
</file>